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50B8" w:rsidRDefault="003250B8" w:rsidP="00615D8A">
      <w:pPr>
        <w:spacing w:line="500" w:lineRule="exact"/>
        <w:jc w:val="left"/>
        <w:rPr>
          <w:rFonts w:ascii="標楷體" w:eastAsia="標楷體" w:hAnsi="標楷體"/>
          <w:b/>
          <w:sz w:val="28"/>
          <w:szCs w:val="28"/>
          <w:lang w:eastAsia="zh-TW"/>
        </w:rPr>
      </w:pPr>
      <w:r w:rsidRPr="004179DA">
        <w:rPr>
          <w:rFonts w:ascii="標楷體" w:eastAsia="標楷體" w:hAnsi="標楷體" w:hint="eastAsia"/>
          <w:b/>
          <w:sz w:val="28"/>
          <w:szCs w:val="28"/>
          <w:lang w:eastAsia="zh-TW"/>
        </w:rPr>
        <w:t>附表</w:t>
      </w:r>
      <w:r w:rsidR="004C5EA3" w:rsidRPr="004179DA">
        <w:rPr>
          <w:rFonts w:ascii="標楷體" w:eastAsia="標楷體" w:hAnsi="標楷體" w:hint="eastAsia"/>
          <w:b/>
          <w:sz w:val="28"/>
          <w:szCs w:val="28"/>
          <w:lang w:eastAsia="zh-TW"/>
        </w:rPr>
        <w:t>二</w:t>
      </w:r>
      <w:r w:rsidRPr="004179DA">
        <w:rPr>
          <w:rFonts w:ascii="標楷體" w:eastAsia="標楷體" w:hAnsi="標楷體" w:hint="eastAsia"/>
          <w:b/>
          <w:sz w:val="28"/>
          <w:szCs w:val="28"/>
          <w:lang w:eastAsia="zh-TW"/>
        </w:rPr>
        <w:t>、</w:t>
      </w:r>
      <w:r w:rsidR="00E61FD4" w:rsidRPr="004179DA">
        <w:rPr>
          <w:rFonts w:ascii="標楷體" w:eastAsia="標楷體" w:hAnsi="標楷體" w:hint="eastAsia"/>
          <w:b/>
          <w:sz w:val="28"/>
          <w:szCs w:val="28"/>
          <w:lang w:eastAsia="zh-TW"/>
        </w:rPr>
        <w:t>競賽指定</w:t>
      </w:r>
      <w:proofErr w:type="gramStart"/>
      <w:r w:rsidR="00E61FD4" w:rsidRPr="004179DA">
        <w:rPr>
          <w:rFonts w:ascii="標楷體" w:eastAsia="標楷體" w:hAnsi="標楷體" w:hint="eastAsia"/>
          <w:b/>
          <w:sz w:val="28"/>
          <w:szCs w:val="28"/>
          <w:lang w:eastAsia="zh-TW"/>
        </w:rPr>
        <w:t>用米</w:t>
      </w:r>
      <w:r w:rsidR="007A4A80" w:rsidRPr="004179DA">
        <w:rPr>
          <w:rFonts w:ascii="標楷體" w:eastAsia="標楷體" w:hAnsi="標楷體" w:hint="eastAsia"/>
          <w:b/>
          <w:sz w:val="28"/>
          <w:szCs w:val="28"/>
          <w:lang w:eastAsia="zh-TW"/>
        </w:rPr>
        <w:t>暨競賽</w:t>
      </w:r>
      <w:proofErr w:type="gramEnd"/>
      <w:r w:rsidR="007A4A80" w:rsidRPr="004179DA">
        <w:rPr>
          <w:rFonts w:ascii="標楷體" w:eastAsia="標楷體" w:hAnsi="標楷體" w:hint="eastAsia"/>
          <w:b/>
          <w:sz w:val="28"/>
          <w:szCs w:val="28"/>
          <w:lang w:eastAsia="zh-TW"/>
        </w:rPr>
        <w:t>使用食材建議一覽表</w:t>
      </w:r>
    </w:p>
    <w:p w:rsidR="00AA5992" w:rsidRPr="00AA5992" w:rsidRDefault="00AA5992" w:rsidP="00AA5992">
      <w:pPr>
        <w:spacing w:line="500" w:lineRule="exact"/>
        <w:jc w:val="right"/>
        <w:rPr>
          <w:rFonts w:ascii="標楷體" w:eastAsia="標楷體" w:hAnsi="標楷體" w:hint="eastAsia"/>
          <w:b/>
          <w:color w:val="FF0000"/>
          <w:sz w:val="24"/>
          <w:lang w:eastAsia="zh-TW"/>
        </w:rPr>
      </w:pPr>
      <w:r w:rsidRPr="00AA5992">
        <w:rPr>
          <w:rFonts w:ascii="標楷體" w:eastAsia="標楷體" w:hAnsi="標楷體" w:hint="eastAsia"/>
          <w:b/>
          <w:color w:val="FF0000"/>
          <w:sz w:val="24"/>
          <w:lang w:eastAsia="zh-TW"/>
        </w:rPr>
        <w:t>109.09.16修定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05"/>
        <w:gridCol w:w="12721"/>
      </w:tblGrid>
      <w:tr w:rsidR="004179DA" w:rsidRPr="004179DA" w:rsidTr="00E61FD4">
        <w:tc>
          <w:tcPr>
            <w:tcW w:w="2405" w:type="dxa"/>
          </w:tcPr>
          <w:p w:rsidR="00E61FD4" w:rsidRPr="004179DA" w:rsidRDefault="00E61FD4" w:rsidP="00D66745">
            <w:pPr>
              <w:spacing w:line="400" w:lineRule="exact"/>
              <w:jc w:val="left"/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</w:pPr>
            <w:r w:rsidRPr="004179DA">
              <w:rPr>
                <w:rFonts w:ascii="標楷體" w:eastAsia="標楷體" w:hAnsi="標楷體" w:hint="eastAsia"/>
                <w:b/>
                <w:sz w:val="28"/>
                <w:szCs w:val="28"/>
                <w:lang w:eastAsia="zh-TW"/>
              </w:rPr>
              <w:t>項目</w:t>
            </w:r>
          </w:p>
        </w:tc>
        <w:tc>
          <w:tcPr>
            <w:tcW w:w="12721" w:type="dxa"/>
          </w:tcPr>
          <w:p w:rsidR="00E61FD4" w:rsidRPr="004179DA" w:rsidRDefault="00E61FD4" w:rsidP="00D66745">
            <w:pPr>
              <w:spacing w:line="400" w:lineRule="exact"/>
              <w:jc w:val="left"/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</w:pPr>
            <w:r w:rsidRPr="004179DA">
              <w:rPr>
                <w:rFonts w:ascii="標楷體" w:eastAsia="標楷體" w:hAnsi="標楷體" w:hint="eastAsia"/>
                <w:b/>
                <w:sz w:val="28"/>
                <w:szCs w:val="28"/>
                <w:lang w:eastAsia="zh-TW"/>
              </w:rPr>
              <w:t>說明</w:t>
            </w:r>
          </w:p>
        </w:tc>
      </w:tr>
      <w:tr w:rsidR="004179DA" w:rsidRPr="004179DA" w:rsidTr="00E61FD4">
        <w:tc>
          <w:tcPr>
            <w:tcW w:w="2405" w:type="dxa"/>
          </w:tcPr>
          <w:p w:rsidR="00E61FD4" w:rsidRPr="004179DA" w:rsidRDefault="00E61FD4" w:rsidP="00D66745">
            <w:pPr>
              <w:pStyle w:val="a4"/>
              <w:numPr>
                <w:ilvl w:val="0"/>
                <w:numId w:val="55"/>
              </w:numPr>
              <w:spacing w:line="400" w:lineRule="exact"/>
              <w:ind w:leftChars="0" w:left="592" w:hanging="592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競賽指定用米</w:t>
            </w:r>
          </w:p>
        </w:tc>
        <w:tc>
          <w:tcPr>
            <w:tcW w:w="12721" w:type="dxa"/>
          </w:tcPr>
          <w:p w:rsidR="00E61FD4" w:rsidRPr="004179DA" w:rsidRDefault="00D66745" w:rsidP="00D66745">
            <w:pPr>
              <w:spacing w:line="400" w:lineRule="exact"/>
              <w:jc w:val="left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「競賽指定用米」</w:t>
            </w:r>
            <w:r w:rsidR="0087274A" w:rsidRPr="004179DA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係指國內產製外</w:t>
            </w:r>
            <w:proofErr w:type="gramStart"/>
            <w:r w:rsidR="0087274A" w:rsidRPr="004179DA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包袋具產</w:t>
            </w:r>
            <w:proofErr w:type="gramEnd"/>
            <w:r w:rsidR="0087274A" w:rsidRPr="004179DA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銷履歷農產品</w:t>
            </w:r>
            <w:proofErr w:type="gramStart"/>
            <w:r w:rsidR="0087274A" w:rsidRPr="004179DA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標章且標示</w:t>
            </w:r>
            <w:proofErr w:type="gramEnd"/>
            <w:r w:rsidR="0087274A" w:rsidRPr="004179DA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行政院農業委員會公告</w:t>
            </w:r>
            <w:r w:rsidR="00AA5992" w:rsidRPr="00AA5992">
              <w:rPr>
                <w:rFonts w:ascii="標楷體" w:eastAsia="標楷體" w:hAnsi="標楷體" w:hint="eastAsia"/>
                <w:color w:val="FF0000"/>
                <w:sz w:val="28"/>
                <w:szCs w:val="28"/>
                <w:lang w:eastAsia="zh-TW"/>
              </w:rPr>
              <w:t>109</w:t>
            </w:r>
            <w:r w:rsidR="0087274A" w:rsidRPr="004179DA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年優良水稻推廣品種(食用品種)之稻米</w:t>
            </w:r>
            <w:r w:rsidR="0087274A" w:rsidRPr="004179DA">
              <w:rPr>
                <w:rFonts w:ascii="標楷體" w:eastAsia="標楷體" w:hAnsi="標楷體"/>
                <w:sz w:val="28"/>
                <w:szCs w:val="28"/>
                <w:lang w:eastAsia="zh-TW"/>
              </w:rPr>
              <w:t>，包含白米、糙米、發芽米等稱之</w:t>
            </w:r>
            <w:r w:rsidR="0087274A" w:rsidRPr="004179DA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。</w:t>
            </w:r>
          </w:p>
          <w:p w:rsidR="00D66745" w:rsidRPr="004179DA" w:rsidRDefault="00D66745" w:rsidP="00D66745">
            <w:pPr>
              <w:spacing w:line="400" w:lineRule="exact"/>
              <w:jc w:val="left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前項所稱「</w:t>
            </w:r>
            <w:r w:rsidR="00AA5992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109</w:t>
            </w:r>
            <w:r w:rsidRPr="004179DA">
              <w:rPr>
                <w:rFonts w:ascii="標楷體" w:eastAsia="標楷體" w:hAnsi="標楷體"/>
                <w:sz w:val="28"/>
                <w:szCs w:val="28"/>
                <w:lang w:eastAsia="zh-TW"/>
              </w:rPr>
              <w:t>年優良水稻推廣品種</w:t>
            </w:r>
            <w:r w:rsidRPr="004179DA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」之</w:t>
            </w:r>
            <w:r w:rsidRPr="004179DA">
              <w:rPr>
                <w:rFonts w:ascii="標楷體" w:eastAsia="標楷體" w:hAnsi="標楷體"/>
                <w:sz w:val="28"/>
                <w:szCs w:val="28"/>
                <w:lang w:eastAsia="zh-TW"/>
              </w:rPr>
              <w:t>食用品種</w:t>
            </w:r>
            <w:r w:rsidRPr="004179DA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，包含</w:t>
            </w:r>
            <w:proofErr w:type="gramStart"/>
            <w:r w:rsidRPr="004179DA">
              <w:rPr>
                <w:rFonts w:ascii="標楷體" w:eastAsia="標楷體" w:hAnsi="標楷體"/>
                <w:sz w:val="28"/>
                <w:szCs w:val="28"/>
                <w:lang w:eastAsia="zh-TW"/>
              </w:rPr>
              <w:t>臺</w:t>
            </w:r>
            <w:proofErr w:type="gramEnd"/>
            <w:r w:rsidRPr="004179DA">
              <w:rPr>
                <w:rFonts w:ascii="標楷體" w:eastAsia="標楷體" w:hAnsi="標楷體"/>
                <w:sz w:val="28"/>
                <w:szCs w:val="28"/>
                <w:lang w:eastAsia="zh-TW"/>
              </w:rPr>
              <w:t>稉2號、臺稉4號、臺稉8號、臺稉9號、臺稉14號、臺稉16號、桃園3號、臺農71號、臺中192號、臺南11號、臺南16號、高雄139號、高雄145號、高雄147號、臺東30號、臺東33號、臺農81號及臺中秈10號等18種</w:t>
            </w:r>
            <w:r w:rsidRPr="004179DA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。</w:t>
            </w:r>
          </w:p>
        </w:tc>
      </w:tr>
      <w:tr w:rsidR="004179DA" w:rsidRPr="004179DA" w:rsidTr="00E61FD4">
        <w:tc>
          <w:tcPr>
            <w:tcW w:w="2405" w:type="dxa"/>
          </w:tcPr>
          <w:p w:rsidR="00E61FD4" w:rsidRPr="004179DA" w:rsidRDefault="00E61FD4" w:rsidP="00D66745">
            <w:pPr>
              <w:pStyle w:val="a4"/>
              <w:numPr>
                <w:ilvl w:val="0"/>
                <w:numId w:val="55"/>
              </w:numPr>
              <w:spacing w:line="400" w:lineRule="exact"/>
              <w:ind w:leftChars="0" w:left="592" w:hanging="592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4179DA">
              <w:rPr>
                <w:rFonts w:ascii="標楷體" w:eastAsia="標楷體" w:hAnsi="標楷體"/>
                <w:sz w:val="28"/>
                <w:szCs w:val="28"/>
                <w:lang w:eastAsia="zh-TW"/>
              </w:rPr>
              <w:t>地區特色農產品類原料</w:t>
            </w:r>
          </w:p>
        </w:tc>
        <w:tc>
          <w:tcPr>
            <w:tcW w:w="12721" w:type="dxa"/>
          </w:tcPr>
          <w:p w:rsidR="00E61FD4" w:rsidRPr="004179DA" w:rsidRDefault="00E61FD4" w:rsidP="00D66745">
            <w:pPr>
              <w:spacing w:line="400" w:lineRule="exact"/>
              <w:jc w:val="left"/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</w:pPr>
            <w:r w:rsidRPr="004179DA">
              <w:rPr>
                <w:rFonts w:ascii="標楷體" w:eastAsia="標楷體" w:hAnsi="標楷體"/>
                <w:sz w:val="28"/>
                <w:szCs w:val="28"/>
                <w:lang w:eastAsia="zh-TW"/>
              </w:rPr>
              <w:t>以臺灣各地區所生產具地方特色之豆類(黑豆、黃豆、紅豆、綠豆、</w:t>
            </w:r>
            <w:proofErr w:type="gramStart"/>
            <w:r w:rsidRPr="004179DA">
              <w:rPr>
                <w:rFonts w:ascii="標楷體" w:eastAsia="標楷體" w:hAnsi="標楷體"/>
                <w:sz w:val="28"/>
                <w:szCs w:val="28"/>
                <w:lang w:eastAsia="zh-TW"/>
              </w:rPr>
              <w:t>茶豆</w:t>
            </w:r>
            <w:proofErr w:type="gramEnd"/>
            <w:r w:rsidRPr="004179DA">
              <w:rPr>
                <w:rFonts w:ascii="標楷體" w:eastAsia="標楷體" w:hAnsi="標楷體"/>
                <w:sz w:val="28"/>
                <w:szCs w:val="28"/>
                <w:lang w:eastAsia="zh-TW"/>
              </w:rPr>
              <w:t>、落花生等)、</w:t>
            </w:r>
            <w:r w:rsidRPr="004179DA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穀</w:t>
            </w:r>
            <w:r w:rsidRPr="004179DA">
              <w:rPr>
                <w:rFonts w:ascii="標楷體" w:eastAsia="標楷體" w:hAnsi="標楷體"/>
                <w:sz w:val="28"/>
                <w:szCs w:val="28"/>
                <w:lang w:eastAsia="zh-TW"/>
              </w:rPr>
              <w:t>類(小麥、蕎麥、薏苡、臺灣</w:t>
            </w:r>
            <w:proofErr w:type="gramStart"/>
            <w:r w:rsidRPr="004179DA">
              <w:rPr>
                <w:rFonts w:ascii="標楷體" w:eastAsia="標楷體" w:hAnsi="標楷體"/>
                <w:sz w:val="28"/>
                <w:szCs w:val="28"/>
                <w:lang w:eastAsia="zh-TW"/>
              </w:rPr>
              <w:t>藜</w:t>
            </w:r>
            <w:proofErr w:type="gramEnd"/>
            <w:r w:rsidRPr="004179DA">
              <w:rPr>
                <w:rFonts w:ascii="標楷體" w:eastAsia="標楷體" w:hAnsi="標楷體"/>
                <w:sz w:val="28"/>
                <w:szCs w:val="28"/>
                <w:lang w:eastAsia="zh-TW"/>
              </w:rPr>
              <w:t>、小米、玉米等)、</w:t>
            </w:r>
            <w:proofErr w:type="gramStart"/>
            <w:r w:rsidRPr="004179DA">
              <w:rPr>
                <w:rFonts w:ascii="標楷體" w:eastAsia="標楷體" w:hAnsi="標楷體"/>
                <w:sz w:val="28"/>
                <w:szCs w:val="28"/>
                <w:lang w:eastAsia="zh-TW"/>
              </w:rPr>
              <w:t>藷</w:t>
            </w:r>
            <w:proofErr w:type="gramEnd"/>
            <w:r w:rsidRPr="004179DA">
              <w:rPr>
                <w:rFonts w:ascii="標楷體" w:eastAsia="標楷體" w:hAnsi="標楷體"/>
                <w:sz w:val="28"/>
                <w:szCs w:val="28"/>
                <w:lang w:eastAsia="zh-TW"/>
              </w:rPr>
              <w:t>類(甘藷等)</w:t>
            </w:r>
            <w:r w:rsidRPr="004179DA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、</w:t>
            </w:r>
            <w:r w:rsidRPr="004179DA">
              <w:rPr>
                <w:rFonts w:ascii="標楷體" w:eastAsia="標楷體" w:hAnsi="標楷體"/>
                <w:sz w:val="28"/>
                <w:szCs w:val="28"/>
                <w:lang w:eastAsia="zh-TW"/>
              </w:rPr>
              <w:t>蔬菜類、花卉類、水果類及其他特用作物(</w:t>
            </w:r>
            <w:proofErr w:type="gramStart"/>
            <w:r w:rsidRPr="004179DA">
              <w:rPr>
                <w:rFonts w:ascii="標楷體" w:eastAsia="標楷體" w:hAnsi="標楷體"/>
                <w:sz w:val="28"/>
                <w:szCs w:val="28"/>
                <w:lang w:eastAsia="zh-TW"/>
              </w:rPr>
              <w:t>如茶</w:t>
            </w:r>
            <w:proofErr w:type="gramEnd"/>
            <w:r w:rsidRPr="004179DA">
              <w:rPr>
                <w:rFonts w:ascii="標楷體" w:eastAsia="標楷體" w:hAnsi="標楷體"/>
                <w:sz w:val="28"/>
                <w:szCs w:val="28"/>
                <w:lang w:eastAsia="zh-TW"/>
              </w:rPr>
              <w:t>)等，包含其根、莖、葉、花、果實、種子或其加工產品</w:t>
            </w:r>
            <w:r w:rsidRPr="004179DA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，或其他臺灣地區生產之漁畜產品</w:t>
            </w:r>
            <w:r w:rsidRPr="004179DA">
              <w:rPr>
                <w:rFonts w:ascii="標楷體" w:eastAsia="標楷體" w:hAnsi="標楷體"/>
                <w:sz w:val="28"/>
                <w:szCs w:val="28"/>
                <w:lang w:eastAsia="zh-TW"/>
              </w:rPr>
              <w:t>等稱之。</w:t>
            </w:r>
          </w:p>
        </w:tc>
      </w:tr>
      <w:tr w:rsidR="004179DA" w:rsidRPr="004179DA" w:rsidTr="00552E21">
        <w:trPr>
          <w:trHeight w:val="1678"/>
        </w:trPr>
        <w:tc>
          <w:tcPr>
            <w:tcW w:w="2405" w:type="dxa"/>
          </w:tcPr>
          <w:p w:rsidR="00E61FD4" w:rsidRPr="004179DA" w:rsidRDefault="00E61FD4" w:rsidP="00745A43">
            <w:pPr>
              <w:pStyle w:val="a4"/>
              <w:numPr>
                <w:ilvl w:val="0"/>
                <w:numId w:val="55"/>
              </w:numPr>
              <w:spacing w:line="400" w:lineRule="exact"/>
              <w:ind w:leftChars="0" w:left="592" w:hanging="592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適用於冷凍調理食品研發之食材</w:t>
            </w:r>
          </w:p>
        </w:tc>
        <w:tc>
          <w:tcPr>
            <w:tcW w:w="12721" w:type="dxa"/>
          </w:tcPr>
          <w:p w:rsidR="00E61FD4" w:rsidRPr="004179DA" w:rsidRDefault="00E61FD4" w:rsidP="00D66745">
            <w:pPr>
              <w:spacing w:line="400" w:lineRule="exact"/>
              <w:jc w:val="left"/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包含但不限於南瓜、芋頭、地瓜、馬鈴薯、胡蘿蔔、白蘿蔔、蓮藕片、山藥片、小番茄、黃</w:t>
            </w:r>
            <w:proofErr w:type="gramStart"/>
            <w:r w:rsidRPr="004179DA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櫛</w:t>
            </w:r>
            <w:proofErr w:type="gramEnd"/>
            <w:r w:rsidRPr="004179DA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瓜、綠</w:t>
            </w:r>
            <w:proofErr w:type="gramStart"/>
            <w:r w:rsidRPr="004179DA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櫛</w:t>
            </w:r>
            <w:proofErr w:type="gramEnd"/>
            <w:r w:rsidRPr="004179DA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瓜、綠花椰菜、白花椰菜、</w:t>
            </w:r>
            <w:proofErr w:type="gramStart"/>
            <w:r w:rsidRPr="004179DA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抱子甘藍</w:t>
            </w:r>
            <w:proofErr w:type="gramEnd"/>
            <w:r w:rsidRPr="004179DA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、蘿</w:t>
            </w:r>
            <w:bookmarkStart w:id="0" w:name="_GoBack"/>
            <w:bookmarkEnd w:id="0"/>
            <w:r w:rsidRPr="004179DA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蔔葉、黃秋葵、波菜、甜菜根、油菜花、黃刀豆、青刀豆、青豆仁、</w:t>
            </w:r>
            <w:proofErr w:type="gramStart"/>
            <w:r w:rsidRPr="004179DA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甜碗豆</w:t>
            </w:r>
            <w:proofErr w:type="gramEnd"/>
            <w:r w:rsidRPr="004179DA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、</w:t>
            </w:r>
            <w:proofErr w:type="gramStart"/>
            <w:r w:rsidRPr="004179DA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鷹嘴豆</w:t>
            </w:r>
            <w:proofErr w:type="gramEnd"/>
            <w:r w:rsidRPr="004179DA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、毛豆莢、玉米粒、韭菜粒、玉米筍、紅甜</w:t>
            </w:r>
            <w:proofErr w:type="gramStart"/>
            <w:r w:rsidRPr="004179DA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椒</w:t>
            </w:r>
            <w:proofErr w:type="gramEnd"/>
            <w:r w:rsidRPr="004179DA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(丁)、黃甜椒(丁)、青椒(片/丁)、小</w:t>
            </w:r>
            <w:proofErr w:type="gramStart"/>
            <w:r w:rsidRPr="004179DA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平菇、雞菌</w:t>
            </w:r>
            <w:proofErr w:type="gramEnd"/>
            <w:r w:rsidRPr="004179DA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菇等。</w:t>
            </w:r>
          </w:p>
        </w:tc>
      </w:tr>
      <w:tr w:rsidR="004179DA" w:rsidRPr="004179DA" w:rsidTr="00552E21">
        <w:trPr>
          <w:trHeight w:val="2467"/>
        </w:trPr>
        <w:tc>
          <w:tcPr>
            <w:tcW w:w="2405" w:type="dxa"/>
          </w:tcPr>
          <w:p w:rsidR="00E61FD4" w:rsidRPr="004179DA" w:rsidRDefault="00E61FD4" w:rsidP="00745A43">
            <w:pPr>
              <w:pStyle w:val="a4"/>
              <w:numPr>
                <w:ilvl w:val="0"/>
                <w:numId w:val="55"/>
              </w:numPr>
              <w:spacing w:line="400" w:lineRule="exact"/>
              <w:ind w:leftChars="0" w:left="592" w:hanging="592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proofErr w:type="gramStart"/>
            <w:r w:rsidRPr="004179DA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適用於鮮食</w:t>
            </w:r>
            <w:proofErr w:type="gramEnd"/>
            <w:r w:rsidRPr="004179DA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調理食品研發食材</w:t>
            </w:r>
          </w:p>
        </w:tc>
        <w:tc>
          <w:tcPr>
            <w:tcW w:w="12721" w:type="dxa"/>
          </w:tcPr>
          <w:p w:rsidR="00E61FD4" w:rsidRPr="004179DA" w:rsidRDefault="00E61FD4" w:rsidP="00D66745">
            <w:pPr>
              <w:spacing w:line="400" w:lineRule="exact"/>
              <w:jc w:val="left"/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包含但不限於高麗菜、西芹、小黃瓜、紅蘿蔔、馬鈴薯、洋蔥、牛番茄、青椒、紅甜</w:t>
            </w:r>
            <w:proofErr w:type="gramStart"/>
            <w:r w:rsidRPr="004179DA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椒</w:t>
            </w:r>
            <w:proofErr w:type="gramEnd"/>
            <w:r w:rsidRPr="004179DA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、黃甜椒、南瓜、</w:t>
            </w:r>
            <w:proofErr w:type="gramStart"/>
            <w:r w:rsidRPr="004179DA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蘿蔓</w:t>
            </w:r>
            <w:proofErr w:type="gramEnd"/>
            <w:r w:rsidRPr="004179DA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、紫高麗菜、</w:t>
            </w:r>
            <w:proofErr w:type="gramStart"/>
            <w:r w:rsidRPr="004179DA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油麥菜</w:t>
            </w:r>
            <w:proofErr w:type="gramEnd"/>
            <w:r w:rsidRPr="004179DA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、油菜段、青江菜、白蘿蔔、紫洋蔥、紅心地瓜丁、青蔥、紅蔥頭、老薑片、</w:t>
            </w:r>
            <w:proofErr w:type="gramStart"/>
            <w:r w:rsidRPr="004179DA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嫩薑、蒜仁</w:t>
            </w:r>
            <w:proofErr w:type="gramEnd"/>
            <w:r w:rsidRPr="004179DA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、辣椒、黑木耳絲、金針菇、鮮香菇、杏鮑菇、鴻喜菇、黃豆芽(</w:t>
            </w:r>
            <w:proofErr w:type="gramStart"/>
            <w:r w:rsidRPr="004179DA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非基改</w:t>
            </w:r>
            <w:proofErr w:type="gramEnd"/>
            <w:r w:rsidRPr="004179DA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)、青花菜、油菜花、菠菜段、青刀豆丁、毛豆仁、綠</w:t>
            </w:r>
            <w:proofErr w:type="gramStart"/>
            <w:r w:rsidRPr="004179DA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櫛</w:t>
            </w:r>
            <w:proofErr w:type="gramEnd"/>
            <w:r w:rsidRPr="004179DA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瓜、黃</w:t>
            </w:r>
            <w:proofErr w:type="gramStart"/>
            <w:r w:rsidRPr="004179DA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櫛</w:t>
            </w:r>
            <w:proofErr w:type="gramEnd"/>
            <w:r w:rsidRPr="004179DA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瓜、冷凍青蔥、青椒丁、紅</w:t>
            </w:r>
            <w:proofErr w:type="gramStart"/>
            <w:r w:rsidRPr="004179DA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椒</w:t>
            </w:r>
            <w:proofErr w:type="gramEnd"/>
            <w:r w:rsidRPr="004179DA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丁、黃椒丁、紅蘿蔔丁、玉米粒、青豆仁、青花菜、白花菜、迷你白花菜、白花椰菜米、火腿、香腸、培根、豬肉、豬肉片、豬油、</w:t>
            </w:r>
            <w:proofErr w:type="gramStart"/>
            <w:r w:rsidRPr="004179DA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豬絞肉</w:t>
            </w:r>
            <w:proofErr w:type="gramEnd"/>
            <w:r w:rsidRPr="004179DA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、</w:t>
            </w:r>
            <w:proofErr w:type="gramStart"/>
            <w:r w:rsidRPr="004179DA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豬腿肉</w:t>
            </w:r>
            <w:proofErr w:type="gramEnd"/>
            <w:r w:rsidRPr="004179DA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、雞胸、</w:t>
            </w:r>
            <w:proofErr w:type="gramStart"/>
            <w:r w:rsidRPr="004179DA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雞清肉排</w:t>
            </w:r>
            <w:proofErr w:type="gramEnd"/>
            <w:r w:rsidRPr="004179DA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、雞絲、雞腿、雞腿排、牛肉片、牛肉塊、牛油、牛絞肉等。</w:t>
            </w:r>
          </w:p>
        </w:tc>
      </w:tr>
      <w:tr w:rsidR="004179DA" w:rsidRPr="004179DA" w:rsidTr="00111F6D">
        <w:trPr>
          <w:trHeight w:val="850"/>
        </w:trPr>
        <w:tc>
          <w:tcPr>
            <w:tcW w:w="15126" w:type="dxa"/>
            <w:gridSpan w:val="2"/>
            <w:vAlign w:val="center"/>
          </w:tcPr>
          <w:p w:rsidR="00E61FD4" w:rsidRPr="004179DA" w:rsidRDefault="00E61FD4" w:rsidP="00442F6B">
            <w:pPr>
              <w:spacing w:line="400" w:lineRule="exact"/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備註：為使後續量產作業順利，建議慎選參賽炒飯使用之食材，切勿使用「不易取得(如：山野菜、山豬肉)、產量稀少或產量不穩定(如：鮑魚)、規格品質不易確認(如：老菜脯、中藥材)及受保育類食材(如：吻仔魚)」等。</w:t>
            </w:r>
          </w:p>
        </w:tc>
      </w:tr>
    </w:tbl>
    <w:p w:rsidR="000500C3" w:rsidRPr="00C101E7" w:rsidRDefault="000500C3" w:rsidP="00C101E7">
      <w:pPr>
        <w:spacing w:line="400" w:lineRule="exact"/>
        <w:jc w:val="left"/>
        <w:rPr>
          <w:rFonts w:ascii="標楷體" w:eastAsia="標楷體" w:hAnsi="標楷體"/>
          <w:sz w:val="26"/>
          <w:szCs w:val="26"/>
          <w:lang w:eastAsia="zh-TW"/>
        </w:rPr>
      </w:pPr>
    </w:p>
    <w:sectPr w:rsidR="000500C3" w:rsidRPr="00C101E7" w:rsidSect="00C101E7">
      <w:footerReference w:type="default" r:id="rId8"/>
      <w:pgSz w:w="16838" w:h="11906" w:orient="landscape"/>
      <w:pgMar w:top="720" w:right="720" w:bottom="720" w:left="720" w:header="567" w:footer="340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1BAD" w:rsidRDefault="00401BAD" w:rsidP="002B7498">
      <w:r>
        <w:separator/>
      </w:r>
    </w:p>
  </w:endnote>
  <w:endnote w:type="continuationSeparator" w:id="0">
    <w:p w:rsidR="00401BAD" w:rsidRDefault="00401BAD" w:rsidP="002B74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charset w:val="88"/>
    <w:family w:val="modern"/>
    <w:pitch w:val="fixed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137F" w:rsidRPr="00800757" w:rsidRDefault="0063137F" w:rsidP="007B5E6A">
    <w:pPr>
      <w:pStyle w:val="a8"/>
      <w:jc w:val="center"/>
      <w:rPr>
        <w:rFonts w:ascii="Times New Roman" w:eastAsia="標楷體" w:hAnsi="標楷體"/>
        <w:lang w:eastAsia="zh-TW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1BAD" w:rsidRDefault="00401BAD" w:rsidP="002B7498">
      <w:r>
        <w:separator/>
      </w:r>
    </w:p>
  </w:footnote>
  <w:footnote w:type="continuationSeparator" w:id="0">
    <w:p w:rsidR="00401BAD" w:rsidRDefault="00401BAD" w:rsidP="002B74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A025C"/>
    <w:multiLevelType w:val="hybridMultilevel"/>
    <w:tmpl w:val="667405F4"/>
    <w:lvl w:ilvl="0" w:tplc="B55ABD4E">
      <w:start w:val="1"/>
      <w:numFmt w:val="taiwaneseCountingThousand"/>
      <w:lvlText w:val="(%1)"/>
      <w:lvlJc w:val="left"/>
      <w:pPr>
        <w:ind w:left="1740" w:hanging="360"/>
      </w:pPr>
      <w:rPr>
        <w:rFonts w:hint="eastAsia"/>
        <w:b w:val="0"/>
        <w:color w:val="000000"/>
      </w:rPr>
    </w:lvl>
    <w:lvl w:ilvl="1" w:tplc="0409000F">
      <w:start w:val="1"/>
      <w:numFmt w:val="decimal"/>
      <w:lvlText w:val="%2."/>
      <w:lvlJc w:val="left"/>
      <w:pPr>
        <w:ind w:left="2340" w:hanging="480"/>
      </w:pPr>
    </w:lvl>
    <w:lvl w:ilvl="2" w:tplc="C936AD92">
      <w:start w:val="1"/>
      <w:numFmt w:val="decimal"/>
      <w:lvlText w:val="(%3)"/>
      <w:lvlJc w:val="left"/>
      <w:pPr>
        <w:ind w:left="2820" w:hanging="4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33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80" w:hanging="480"/>
      </w:pPr>
    </w:lvl>
    <w:lvl w:ilvl="5" w:tplc="0409001B" w:tentative="1">
      <w:start w:val="1"/>
      <w:numFmt w:val="lowerRoman"/>
      <w:lvlText w:val="%6."/>
      <w:lvlJc w:val="right"/>
      <w:pPr>
        <w:ind w:left="4260" w:hanging="480"/>
      </w:pPr>
    </w:lvl>
    <w:lvl w:ilvl="6" w:tplc="0409000F" w:tentative="1">
      <w:start w:val="1"/>
      <w:numFmt w:val="decimal"/>
      <w:lvlText w:val="%7."/>
      <w:lvlJc w:val="left"/>
      <w:pPr>
        <w:ind w:left="47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20" w:hanging="480"/>
      </w:pPr>
    </w:lvl>
    <w:lvl w:ilvl="8" w:tplc="0409001B" w:tentative="1">
      <w:start w:val="1"/>
      <w:numFmt w:val="lowerRoman"/>
      <w:lvlText w:val="%9."/>
      <w:lvlJc w:val="right"/>
      <w:pPr>
        <w:ind w:left="5700" w:hanging="480"/>
      </w:pPr>
    </w:lvl>
  </w:abstractNum>
  <w:abstractNum w:abstractNumId="1" w15:restartNumberingAfterBreak="0">
    <w:nsid w:val="04810777"/>
    <w:multiLevelType w:val="hybridMultilevel"/>
    <w:tmpl w:val="FFD8BD7C"/>
    <w:lvl w:ilvl="0" w:tplc="C936AD92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4C11D4F"/>
    <w:multiLevelType w:val="hybridMultilevel"/>
    <w:tmpl w:val="7D84D436"/>
    <w:lvl w:ilvl="0" w:tplc="37E24050">
      <w:start w:val="1"/>
      <w:numFmt w:val="decimal"/>
      <w:lvlText w:val="(%1)"/>
      <w:lvlJc w:val="left"/>
      <w:pPr>
        <w:ind w:left="2608" w:hanging="480"/>
      </w:pPr>
      <w:rPr>
        <w:rFonts w:hint="default"/>
        <w:b w:val="0"/>
      </w:rPr>
    </w:lvl>
    <w:lvl w:ilvl="1" w:tplc="04090011">
      <w:start w:val="1"/>
      <w:numFmt w:val="upperLetter"/>
      <w:lvlText w:val="%2."/>
      <w:lvlJc w:val="left"/>
      <w:pPr>
        <w:ind w:left="2324" w:hanging="480"/>
      </w:pPr>
    </w:lvl>
    <w:lvl w:ilvl="2" w:tplc="0409001B">
      <w:start w:val="1"/>
      <w:numFmt w:val="lowerRoman"/>
      <w:lvlText w:val="%3."/>
      <w:lvlJc w:val="right"/>
      <w:pPr>
        <w:ind w:left="3568" w:hanging="480"/>
      </w:pPr>
    </w:lvl>
    <w:lvl w:ilvl="3" w:tplc="0409000F" w:tentative="1">
      <w:start w:val="1"/>
      <w:numFmt w:val="decimal"/>
      <w:lvlText w:val="%4."/>
      <w:lvlJc w:val="left"/>
      <w:pPr>
        <w:ind w:left="40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28" w:hanging="480"/>
      </w:pPr>
    </w:lvl>
    <w:lvl w:ilvl="5" w:tplc="0409001B" w:tentative="1">
      <w:start w:val="1"/>
      <w:numFmt w:val="lowerRoman"/>
      <w:lvlText w:val="%6."/>
      <w:lvlJc w:val="right"/>
      <w:pPr>
        <w:ind w:left="5008" w:hanging="480"/>
      </w:pPr>
    </w:lvl>
    <w:lvl w:ilvl="6" w:tplc="0409000F" w:tentative="1">
      <w:start w:val="1"/>
      <w:numFmt w:val="decimal"/>
      <w:lvlText w:val="%7."/>
      <w:lvlJc w:val="left"/>
      <w:pPr>
        <w:ind w:left="54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968" w:hanging="480"/>
      </w:pPr>
    </w:lvl>
    <w:lvl w:ilvl="8" w:tplc="0409001B" w:tentative="1">
      <w:start w:val="1"/>
      <w:numFmt w:val="lowerRoman"/>
      <w:lvlText w:val="%9."/>
      <w:lvlJc w:val="right"/>
      <w:pPr>
        <w:ind w:left="6448" w:hanging="480"/>
      </w:pPr>
    </w:lvl>
  </w:abstractNum>
  <w:abstractNum w:abstractNumId="3" w15:restartNumberingAfterBreak="0">
    <w:nsid w:val="1095500D"/>
    <w:multiLevelType w:val="hybridMultilevel"/>
    <w:tmpl w:val="3E629DA0"/>
    <w:lvl w:ilvl="0" w:tplc="0409001B">
      <w:start w:val="1"/>
      <w:numFmt w:val="lowerRoman"/>
      <w:lvlText w:val="%1."/>
      <w:lvlJc w:val="right"/>
      <w:pPr>
        <w:ind w:left="24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4" w15:restartNumberingAfterBreak="0">
    <w:nsid w:val="10A96609"/>
    <w:multiLevelType w:val="hybridMultilevel"/>
    <w:tmpl w:val="82043FA2"/>
    <w:lvl w:ilvl="0" w:tplc="04090003">
      <w:start w:val="1"/>
      <w:numFmt w:val="bullet"/>
      <w:lvlText w:val=""/>
      <w:lvlJc w:val="left"/>
      <w:pPr>
        <w:ind w:left="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80" w:hanging="480"/>
      </w:pPr>
      <w:rPr>
        <w:rFonts w:ascii="Wingdings" w:hAnsi="Wingdings" w:hint="default"/>
      </w:rPr>
    </w:lvl>
  </w:abstractNum>
  <w:abstractNum w:abstractNumId="5" w15:restartNumberingAfterBreak="0">
    <w:nsid w:val="157B5093"/>
    <w:multiLevelType w:val="hybridMultilevel"/>
    <w:tmpl w:val="24E6F67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5A21393"/>
    <w:multiLevelType w:val="hybridMultilevel"/>
    <w:tmpl w:val="B596B19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54FCBB64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839749D"/>
    <w:multiLevelType w:val="hybridMultilevel"/>
    <w:tmpl w:val="C144C2BC"/>
    <w:lvl w:ilvl="0" w:tplc="53F40CE6">
      <w:start w:val="1"/>
      <w:numFmt w:val="decimal"/>
      <w:lvlText w:val="(%1)"/>
      <w:lvlJc w:val="left"/>
      <w:pPr>
        <w:ind w:left="480" w:hanging="480"/>
      </w:pPr>
      <w:rPr>
        <w:rFonts w:ascii="標楷體" w:eastAsia="標楷體" w:hAnsi="標楷體"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AAE36AC"/>
    <w:multiLevelType w:val="hybridMultilevel"/>
    <w:tmpl w:val="24E6F67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C6E556D"/>
    <w:multiLevelType w:val="hybridMultilevel"/>
    <w:tmpl w:val="D864FD02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60" w:hanging="480"/>
      </w:pPr>
    </w:lvl>
    <w:lvl w:ilvl="2" w:tplc="0409001B" w:tentative="1">
      <w:start w:val="1"/>
      <w:numFmt w:val="lowerRoman"/>
      <w:lvlText w:val="%3."/>
      <w:lvlJc w:val="right"/>
      <w:pPr>
        <w:ind w:left="540" w:hanging="480"/>
      </w:pPr>
    </w:lvl>
    <w:lvl w:ilvl="3" w:tplc="0409000F" w:tentative="1">
      <w:start w:val="1"/>
      <w:numFmt w:val="decimal"/>
      <w:lvlText w:val="%4."/>
      <w:lvlJc w:val="left"/>
      <w:pPr>
        <w:ind w:left="10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500" w:hanging="480"/>
      </w:pPr>
    </w:lvl>
    <w:lvl w:ilvl="5" w:tplc="0409001B" w:tentative="1">
      <w:start w:val="1"/>
      <w:numFmt w:val="lowerRoman"/>
      <w:lvlText w:val="%6."/>
      <w:lvlJc w:val="right"/>
      <w:pPr>
        <w:ind w:left="1980" w:hanging="480"/>
      </w:pPr>
    </w:lvl>
    <w:lvl w:ilvl="6" w:tplc="0409000F" w:tentative="1">
      <w:start w:val="1"/>
      <w:numFmt w:val="decimal"/>
      <w:lvlText w:val="%7."/>
      <w:lvlJc w:val="left"/>
      <w:pPr>
        <w:ind w:left="24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940" w:hanging="480"/>
      </w:pPr>
    </w:lvl>
    <w:lvl w:ilvl="8" w:tplc="0409001B" w:tentative="1">
      <w:start w:val="1"/>
      <w:numFmt w:val="lowerRoman"/>
      <w:lvlText w:val="%9."/>
      <w:lvlJc w:val="right"/>
      <w:pPr>
        <w:ind w:left="3420" w:hanging="480"/>
      </w:pPr>
    </w:lvl>
  </w:abstractNum>
  <w:abstractNum w:abstractNumId="10" w15:restartNumberingAfterBreak="0">
    <w:nsid w:val="1E9F6B44"/>
    <w:multiLevelType w:val="hybridMultilevel"/>
    <w:tmpl w:val="DC2048E6"/>
    <w:lvl w:ilvl="0" w:tplc="04090011">
      <w:start w:val="1"/>
      <w:numFmt w:val="upperLetter"/>
      <w:lvlText w:val="%1."/>
      <w:lvlJc w:val="left"/>
      <w:pPr>
        <w:ind w:left="1680" w:hanging="480"/>
      </w:pPr>
    </w:lvl>
    <w:lvl w:ilvl="1" w:tplc="04090019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11" w15:restartNumberingAfterBreak="0">
    <w:nsid w:val="1EDB756F"/>
    <w:multiLevelType w:val="hybridMultilevel"/>
    <w:tmpl w:val="4678EC2C"/>
    <w:lvl w:ilvl="0" w:tplc="280A71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EFC56A5"/>
    <w:multiLevelType w:val="hybridMultilevel"/>
    <w:tmpl w:val="C7DE0A68"/>
    <w:lvl w:ilvl="0" w:tplc="B55ABD4E">
      <w:start w:val="1"/>
      <w:numFmt w:val="taiwaneseCountingThousand"/>
      <w:lvlText w:val="(%1)"/>
      <w:lvlJc w:val="left"/>
      <w:pPr>
        <w:ind w:left="1740" w:hanging="360"/>
      </w:pPr>
      <w:rPr>
        <w:rFonts w:hint="eastAsia"/>
        <w:b w:val="0"/>
        <w:color w:val="000000"/>
      </w:rPr>
    </w:lvl>
    <w:lvl w:ilvl="1" w:tplc="0409000F">
      <w:start w:val="1"/>
      <w:numFmt w:val="decimal"/>
      <w:lvlText w:val="%2."/>
      <w:lvlJc w:val="left"/>
      <w:pPr>
        <w:ind w:left="2340" w:hanging="480"/>
      </w:pPr>
    </w:lvl>
    <w:lvl w:ilvl="2" w:tplc="0409001B">
      <w:start w:val="1"/>
      <w:numFmt w:val="lowerRoman"/>
      <w:lvlText w:val="%3."/>
      <w:lvlJc w:val="right"/>
      <w:pPr>
        <w:ind w:left="2820" w:hanging="480"/>
      </w:pPr>
    </w:lvl>
    <w:lvl w:ilvl="3" w:tplc="0409000F">
      <w:start w:val="1"/>
      <w:numFmt w:val="decimal"/>
      <w:lvlText w:val="%4."/>
      <w:lvlJc w:val="left"/>
      <w:pPr>
        <w:ind w:left="33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80" w:hanging="480"/>
      </w:pPr>
    </w:lvl>
    <w:lvl w:ilvl="5" w:tplc="0409001B" w:tentative="1">
      <w:start w:val="1"/>
      <w:numFmt w:val="lowerRoman"/>
      <w:lvlText w:val="%6."/>
      <w:lvlJc w:val="right"/>
      <w:pPr>
        <w:ind w:left="4260" w:hanging="480"/>
      </w:pPr>
    </w:lvl>
    <w:lvl w:ilvl="6" w:tplc="0409000F" w:tentative="1">
      <w:start w:val="1"/>
      <w:numFmt w:val="decimal"/>
      <w:lvlText w:val="%7."/>
      <w:lvlJc w:val="left"/>
      <w:pPr>
        <w:ind w:left="47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20" w:hanging="480"/>
      </w:pPr>
    </w:lvl>
    <w:lvl w:ilvl="8" w:tplc="0409001B" w:tentative="1">
      <w:start w:val="1"/>
      <w:numFmt w:val="lowerRoman"/>
      <w:lvlText w:val="%9."/>
      <w:lvlJc w:val="right"/>
      <w:pPr>
        <w:ind w:left="5700" w:hanging="480"/>
      </w:pPr>
    </w:lvl>
  </w:abstractNum>
  <w:abstractNum w:abstractNumId="13" w15:restartNumberingAfterBreak="0">
    <w:nsid w:val="1FDD064F"/>
    <w:multiLevelType w:val="hybridMultilevel"/>
    <w:tmpl w:val="62304D98"/>
    <w:lvl w:ilvl="0" w:tplc="C936AD92">
      <w:start w:val="1"/>
      <w:numFmt w:val="decimal"/>
      <w:lvlText w:val="(%1)"/>
      <w:lvlJc w:val="left"/>
      <w:pPr>
        <w:ind w:left="16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14" w15:restartNumberingAfterBreak="0">
    <w:nsid w:val="20F755DF"/>
    <w:multiLevelType w:val="hybridMultilevel"/>
    <w:tmpl w:val="E92A7DEC"/>
    <w:lvl w:ilvl="0" w:tplc="37E24050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10B599A"/>
    <w:multiLevelType w:val="hybridMultilevel"/>
    <w:tmpl w:val="6C628616"/>
    <w:lvl w:ilvl="0" w:tplc="54FCBB64">
      <w:start w:val="1"/>
      <w:numFmt w:val="taiwaneseCountingThousand"/>
      <w:lvlText w:val="(%1)"/>
      <w:lvlJc w:val="left"/>
      <w:pPr>
        <w:ind w:left="109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70" w:hanging="480"/>
      </w:pPr>
    </w:lvl>
    <w:lvl w:ilvl="2" w:tplc="0409001B" w:tentative="1">
      <w:start w:val="1"/>
      <w:numFmt w:val="lowerRoman"/>
      <w:lvlText w:val="%3."/>
      <w:lvlJc w:val="right"/>
      <w:pPr>
        <w:ind w:left="2050" w:hanging="480"/>
      </w:pPr>
    </w:lvl>
    <w:lvl w:ilvl="3" w:tplc="0409000F" w:tentative="1">
      <w:start w:val="1"/>
      <w:numFmt w:val="decimal"/>
      <w:lvlText w:val="%4."/>
      <w:lvlJc w:val="left"/>
      <w:pPr>
        <w:ind w:left="25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10" w:hanging="480"/>
      </w:pPr>
    </w:lvl>
    <w:lvl w:ilvl="5" w:tplc="0409001B" w:tentative="1">
      <w:start w:val="1"/>
      <w:numFmt w:val="lowerRoman"/>
      <w:lvlText w:val="%6."/>
      <w:lvlJc w:val="right"/>
      <w:pPr>
        <w:ind w:left="3490" w:hanging="480"/>
      </w:pPr>
    </w:lvl>
    <w:lvl w:ilvl="6" w:tplc="0409000F" w:tentative="1">
      <w:start w:val="1"/>
      <w:numFmt w:val="decimal"/>
      <w:lvlText w:val="%7."/>
      <w:lvlJc w:val="left"/>
      <w:pPr>
        <w:ind w:left="39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50" w:hanging="480"/>
      </w:pPr>
    </w:lvl>
    <w:lvl w:ilvl="8" w:tplc="0409001B" w:tentative="1">
      <w:start w:val="1"/>
      <w:numFmt w:val="lowerRoman"/>
      <w:lvlText w:val="%9."/>
      <w:lvlJc w:val="right"/>
      <w:pPr>
        <w:ind w:left="4930" w:hanging="480"/>
      </w:pPr>
    </w:lvl>
  </w:abstractNum>
  <w:abstractNum w:abstractNumId="16" w15:restartNumberingAfterBreak="0">
    <w:nsid w:val="22677461"/>
    <w:multiLevelType w:val="hybridMultilevel"/>
    <w:tmpl w:val="EF9E0C7E"/>
    <w:lvl w:ilvl="0" w:tplc="04090011">
      <w:start w:val="1"/>
      <w:numFmt w:val="upperLetter"/>
      <w:lvlText w:val="%1."/>
      <w:lvlJc w:val="left"/>
      <w:pPr>
        <w:ind w:left="21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17" w15:restartNumberingAfterBreak="0">
    <w:nsid w:val="2564145C"/>
    <w:multiLevelType w:val="hybridMultilevel"/>
    <w:tmpl w:val="E92A7DEC"/>
    <w:lvl w:ilvl="0" w:tplc="37E24050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5723B1D"/>
    <w:multiLevelType w:val="hybridMultilevel"/>
    <w:tmpl w:val="E92A7DEC"/>
    <w:lvl w:ilvl="0" w:tplc="37E24050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5AB3FA0"/>
    <w:multiLevelType w:val="hybridMultilevel"/>
    <w:tmpl w:val="3E629DA0"/>
    <w:lvl w:ilvl="0" w:tplc="0409001B">
      <w:start w:val="1"/>
      <w:numFmt w:val="lowerRoman"/>
      <w:lvlText w:val="%1."/>
      <w:lvlJc w:val="right"/>
      <w:pPr>
        <w:ind w:left="24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0" w15:restartNumberingAfterBreak="0">
    <w:nsid w:val="2883739E"/>
    <w:multiLevelType w:val="hybridMultilevel"/>
    <w:tmpl w:val="A72A74E4"/>
    <w:lvl w:ilvl="0" w:tplc="DD1C104C">
      <w:start w:val="1"/>
      <w:numFmt w:val="upperLetter"/>
      <w:lvlText w:val="%1."/>
      <w:lvlJc w:val="left"/>
      <w:pPr>
        <w:ind w:left="480" w:hanging="480"/>
      </w:pPr>
      <w:rPr>
        <w:b w:val="0"/>
        <w:lang w:val="en-US"/>
      </w:rPr>
    </w:lvl>
    <w:lvl w:ilvl="1" w:tplc="CA28E8B6">
      <w:start w:val="1"/>
      <w:numFmt w:val="taiwaneseCountingThousand"/>
      <w:lvlText w:val="(%2)"/>
      <w:lvlJc w:val="left"/>
      <w:pPr>
        <w:ind w:left="960" w:hanging="480"/>
      </w:pPr>
      <w:rPr>
        <w:rFonts w:hint="eastAsia"/>
        <w:b w:val="0"/>
        <w:color w:val="auto"/>
      </w:rPr>
    </w:lvl>
    <w:lvl w:ilvl="2" w:tplc="0409000F">
      <w:start w:val="1"/>
      <w:numFmt w:val="decimal"/>
      <w:lvlText w:val="%3."/>
      <w:lvlJc w:val="left"/>
      <w:pPr>
        <w:ind w:left="2182" w:hanging="480"/>
      </w:pPr>
      <w:rPr>
        <w:rFonts w:hint="eastAsia"/>
        <w:b w:val="0"/>
        <w:sz w:val="28"/>
        <w:szCs w:val="28"/>
      </w:rPr>
    </w:lvl>
    <w:lvl w:ilvl="3" w:tplc="C936AD92">
      <w:start w:val="1"/>
      <w:numFmt w:val="decimal"/>
      <w:lvlText w:val="(%4)"/>
      <w:lvlJc w:val="left"/>
      <w:pPr>
        <w:ind w:left="2466" w:hanging="480"/>
      </w:pPr>
      <w:rPr>
        <w:rFonts w:hint="eastAsia"/>
        <w:sz w:val="28"/>
        <w:szCs w:val="28"/>
      </w:rPr>
    </w:lvl>
    <w:lvl w:ilvl="4" w:tplc="04090011">
      <w:start w:val="1"/>
      <w:numFmt w:val="upperLetter"/>
      <w:lvlText w:val="%5."/>
      <w:lvlJc w:val="left"/>
      <w:pPr>
        <w:ind w:left="2607" w:hanging="480"/>
      </w:pPr>
    </w:lvl>
    <w:lvl w:ilvl="5" w:tplc="B5AC2A6E">
      <w:start w:val="1"/>
      <w:numFmt w:val="lowerLetter"/>
      <w:lvlText w:val="(%6)"/>
      <w:lvlJc w:val="left"/>
      <w:pPr>
        <w:ind w:left="2880" w:hanging="480"/>
      </w:pPr>
      <w:rPr>
        <w:rFonts w:hint="eastAsia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BB44CD2"/>
    <w:multiLevelType w:val="hybridMultilevel"/>
    <w:tmpl w:val="414EB168"/>
    <w:lvl w:ilvl="0" w:tplc="54FCBB64">
      <w:start w:val="1"/>
      <w:numFmt w:val="taiwaneseCountingThousand"/>
      <w:lvlText w:val="(%1)"/>
      <w:lvlJc w:val="left"/>
      <w:pPr>
        <w:ind w:left="1757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CB01F98"/>
    <w:multiLevelType w:val="hybridMultilevel"/>
    <w:tmpl w:val="E92A7DEC"/>
    <w:lvl w:ilvl="0" w:tplc="37E24050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2E5666D7"/>
    <w:multiLevelType w:val="hybridMultilevel"/>
    <w:tmpl w:val="2E3294F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02A05AD"/>
    <w:multiLevelType w:val="hybridMultilevel"/>
    <w:tmpl w:val="EC6EF956"/>
    <w:lvl w:ilvl="0" w:tplc="786A0ACC">
      <w:start w:val="1"/>
      <w:numFmt w:val="decimal"/>
      <w:lvlText w:val="%1."/>
      <w:lvlJc w:val="left"/>
      <w:pPr>
        <w:ind w:left="1211" w:hanging="360"/>
      </w:pPr>
      <w:rPr>
        <w:rFonts w:hint="default"/>
        <w:color w:val="000000"/>
      </w:rPr>
    </w:lvl>
    <w:lvl w:ilvl="1" w:tplc="37E24050">
      <w:start w:val="1"/>
      <w:numFmt w:val="decimal"/>
      <w:lvlText w:val="(%2)"/>
      <w:lvlJc w:val="left"/>
      <w:pPr>
        <w:ind w:left="1811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25" w15:restartNumberingAfterBreak="0">
    <w:nsid w:val="35D86D92"/>
    <w:multiLevelType w:val="hybridMultilevel"/>
    <w:tmpl w:val="4BDA5300"/>
    <w:lvl w:ilvl="0" w:tplc="38B6E88C">
      <w:start w:val="1"/>
      <w:numFmt w:val="taiwaneseCountingThousand"/>
      <w:lvlText w:val="(%1)"/>
      <w:lvlJc w:val="left"/>
      <w:pPr>
        <w:ind w:left="1211" w:hanging="360"/>
      </w:pPr>
      <w:rPr>
        <w:rFonts w:hint="eastAsia"/>
        <w:color w:val="000000"/>
      </w:rPr>
    </w:lvl>
    <w:lvl w:ilvl="1" w:tplc="0409000F">
      <w:start w:val="1"/>
      <w:numFmt w:val="decimal"/>
      <w:lvlText w:val="%2."/>
      <w:lvlJc w:val="left"/>
      <w:pPr>
        <w:ind w:left="1811" w:hanging="480"/>
      </w:pPr>
    </w:lvl>
    <w:lvl w:ilvl="2" w:tplc="0409001B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26" w15:restartNumberingAfterBreak="0">
    <w:nsid w:val="35DB4FDE"/>
    <w:multiLevelType w:val="hybridMultilevel"/>
    <w:tmpl w:val="71321BB2"/>
    <w:lvl w:ilvl="0" w:tplc="096CC918">
      <w:start w:val="1"/>
      <w:numFmt w:val="decimal"/>
      <w:lvlText w:val="%1."/>
      <w:lvlJc w:val="left"/>
      <w:pPr>
        <w:ind w:left="48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35F405FF"/>
    <w:multiLevelType w:val="hybridMultilevel"/>
    <w:tmpl w:val="6EDC6B84"/>
    <w:lvl w:ilvl="0" w:tplc="C936AD92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3B975BA7"/>
    <w:multiLevelType w:val="hybridMultilevel"/>
    <w:tmpl w:val="C4D8232C"/>
    <w:lvl w:ilvl="0" w:tplc="C936AD92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3E9E7E33"/>
    <w:multiLevelType w:val="hybridMultilevel"/>
    <w:tmpl w:val="61B863D4"/>
    <w:lvl w:ilvl="0" w:tplc="68C23DEA">
      <w:start w:val="1"/>
      <w:numFmt w:val="taiwaneseCountingThousand"/>
      <w:lvlText w:val="%1、"/>
      <w:lvlJc w:val="left"/>
      <w:pPr>
        <w:ind w:left="480" w:hanging="480"/>
      </w:pPr>
      <w:rPr>
        <w:b/>
        <w:lang w:val="en-US"/>
      </w:rPr>
    </w:lvl>
    <w:lvl w:ilvl="1" w:tplc="CA28E8B6">
      <w:start w:val="1"/>
      <w:numFmt w:val="taiwaneseCountingThousand"/>
      <w:lvlText w:val="(%2)"/>
      <w:lvlJc w:val="left"/>
      <w:pPr>
        <w:ind w:left="960" w:hanging="480"/>
      </w:pPr>
      <w:rPr>
        <w:rFonts w:hint="eastAsia"/>
        <w:b w:val="0"/>
        <w:color w:val="auto"/>
      </w:rPr>
    </w:lvl>
    <w:lvl w:ilvl="2" w:tplc="1EE6A160">
      <w:start w:val="1"/>
      <w:numFmt w:val="decimal"/>
      <w:lvlText w:val="(%3)"/>
      <w:lvlJc w:val="left"/>
      <w:pPr>
        <w:ind w:left="2182" w:hanging="480"/>
      </w:pPr>
      <w:rPr>
        <w:rFonts w:hint="eastAsia"/>
        <w:b w:val="0"/>
        <w:sz w:val="28"/>
        <w:szCs w:val="28"/>
      </w:rPr>
    </w:lvl>
    <w:lvl w:ilvl="3" w:tplc="C936AD92">
      <w:start w:val="1"/>
      <w:numFmt w:val="decimal"/>
      <w:lvlText w:val="(%4)"/>
      <w:lvlJc w:val="left"/>
      <w:pPr>
        <w:ind w:left="2466" w:hanging="480"/>
      </w:pPr>
      <w:rPr>
        <w:rFonts w:hint="eastAsia"/>
        <w:sz w:val="28"/>
        <w:szCs w:val="28"/>
      </w:rPr>
    </w:lvl>
    <w:lvl w:ilvl="4" w:tplc="04090011">
      <w:start w:val="1"/>
      <w:numFmt w:val="upperLetter"/>
      <w:lvlText w:val="%5."/>
      <w:lvlJc w:val="left"/>
      <w:pPr>
        <w:ind w:left="2607" w:hanging="480"/>
      </w:pPr>
    </w:lvl>
    <w:lvl w:ilvl="5" w:tplc="B5AC2A6E">
      <w:start w:val="1"/>
      <w:numFmt w:val="lowerLetter"/>
      <w:lvlText w:val="(%6)"/>
      <w:lvlJc w:val="left"/>
      <w:pPr>
        <w:ind w:left="2880" w:hanging="480"/>
      </w:pPr>
      <w:rPr>
        <w:rFonts w:hint="eastAsia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3F2C41F8"/>
    <w:multiLevelType w:val="hybridMultilevel"/>
    <w:tmpl w:val="F014F3EE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CFDE28DE">
      <w:start w:val="1"/>
      <w:numFmt w:val="taiwaneseCountingThousand"/>
      <w:lvlText w:val="%2、"/>
      <w:lvlJc w:val="left"/>
      <w:pPr>
        <w:ind w:left="1200" w:hanging="720"/>
      </w:pPr>
      <w:rPr>
        <w:rFonts w:hAnsi="標楷體" w:hint="default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37E24050">
      <w:start w:val="1"/>
      <w:numFmt w:val="decimal"/>
      <w:lvlText w:val="(%4)"/>
      <w:lvlJc w:val="left"/>
      <w:pPr>
        <w:ind w:left="1920" w:hanging="480"/>
      </w:pPr>
      <w:rPr>
        <w:rFonts w:hint="default"/>
      </w:rPr>
    </w:lvl>
    <w:lvl w:ilvl="4" w:tplc="04090011">
      <w:start w:val="1"/>
      <w:numFmt w:val="upperLetter"/>
      <w:lvlText w:val="%5.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447F7819"/>
    <w:multiLevelType w:val="hybridMultilevel"/>
    <w:tmpl w:val="31888072"/>
    <w:lvl w:ilvl="0" w:tplc="BF801DD2">
      <w:start w:val="1"/>
      <w:numFmt w:val="taiwaneseCountingThousand"/>
      <w:lvlText w:val="%1、"/>
      <w:lvlJc w:val="left"/>
      <w:pPr>
        <w:ind w:left="480" w:hanging="480"/>
      </w:pPr>
      <w:rPr>
        <w:b/>
        <w:lang w:val="en-US"/>
      </w:rPr>
    </w:lvl>
    <w:lvl w:ilvl="1" w:tplc="B6EAD6FE">
      <w:start w:val="1"/>
      <w:numFmt w:val="taiwaneseCountingThousand"/>
      <w:lvlText w:val="(%2)"/>
      <w:lvlJc w:val="left"/>
      <w:pPr>
        <w:ind w:left="960" w:hanging="480"/>
      </w:pPr>
      <w:rPr>
        <w:rFonts w:hint="eastAsia"/>
        <w:b w:val="0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37E24050">
      <w:start w:val="1"/>
      <w:numFmt w:val="decimal"/>
      <w:lvlText w:val="(%4)"/>
      <w:lvlJc w:val="left"/>
      <w:pPr>
        <w:ind w:left="1920" w:hanging="480"/>
      </w:pPr>
      <w:rPr>
        <w:rFonts w:hint="default"/>
      </w:rPr>
    </w:lvl>
    <w:lvl w:ilvl="4" w:tplc="0409001B">
      <w:start w:val="1"/>
      <w:numFmt w:val="lowerRoman"/>
      <w:lvlText w:val="%5."/>
      <w:lvlJc w:val="right"/>
      <w:pPr>
        <w:ind w:left="2400" w:hanging="480"/>
      </w:pPr>
    </w:lvl>
    <w:lvl w:ilvl="5" w:tplc="B5AC2A6E">
      <w:start w:val="1"/>
      <w:numFmt w:val="lowerLetter"/>
      <w:lvlText w:val="(%6)"/>
      <w:lvlJc w:val="left"/>
      <w:pPr>
        <w:ind w:left="2880" w:hanging="480"/>
      </w:pPr>
      <w:rPr>
        <w:rFonts w:hint="eastAsia"/>
      </w:rPr>
    </w:lvl>
    <w:lvl w:ilvl="6" w:tplc="0409001B">
      <w:start w:val="1"/>
      <w:numFmt w:val="lowerRoman"/>
      <w:lvlText w:val="%7."/>
      <w:lvlJc w:val="righ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46476130"/>
    <w:multiLevelType w:val="hybridMultilevel"/>
    <w:tmpl w:val="772C577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47664D98"/>
    <w:multiLevelType w:val="hybridMultilevel"/>
    <w:tmpl w:val="30EACA50"/>
    <w:lvl w:ilvl="0" w:tplc="38B6E88C">
      <w:start w:val="1"/>
      <w:numFmt w:val="taiwaneseCountingThousand"/>
      <w:lvlText w:val="(%1)"/>
      <w:lvlJc w:val="left"/>
      <w:pPr>
        <w:ind w:left="786" w:hanging="360"/>
      </w:pPr>
      <w:rPr>
        <w:rFonts w:hint="eastAsia"/>
        <w:color w:val="000000"/>
      </w:rPr>
    </w:lvl>
    <w:lvl w:ilvl="1" w:tplc="0409000F">
      <w:start w:val="1"/>
      <w:numFmt w:val="decimal"/>
      <w:lvlText w:val="%2."/>
      <w:lvlJc w:val="left"/>
      <w:pPr>
        <w:ind w:left="7143" w:hanging="480"/>
      </w:pPr>
    </w:lvl>
    <w:lvl w:ilvl="2" w:tplc="37E24050">
      <w:start w:val="1"/>
      <w:numFmt w:val="decimal"/>
      <w:lvlText w:val="(%3)"/>
      <w:lvlJc w:val="left"/>
      <w:pPr>
        <w:ind w:left="2607" w:hanging="480"/>
      </w:pPr>
      <w:rPr>
        <w:rFonts w:hint="default"/>
      </w:rPr>
    </w:lvl>
    <w:lvl w:ilvl="3" w:tplc="04090011">
      <w:start w:val="1"/>
      <w:numFmt w:val="upperLetter"/>
      <w:lvlText w:val="%4."/>
      <w:lvlJc w:val="left"/>
      <w:pPr>
        <w:ind w:left="2771" w:hanging="480"/>
      </w:pPr>
    </w:lvl>
    <w:lvl w:ilvl="4" w:tplc="04090019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34" w15:restartNumberingAfterBreak="0">
    <w:nsid w:val="496B5738"/>
    <w:multiLevelType w:val="hybridMultilevel"/>
    <w:tmpl w:val="B3F6828A"/>
    <w:lvl w:ilvl="0" w:tplc="37E24050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37E24050">
      <w:start w:val="1"/>
      <w:numFmt w:val="decimal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49F22025"/>
    <w:multiLevelType w:val="hybridMultilevel"/>
    <w:tmpl w:val="D5FA671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4DD3680A"/>
    <w:multiLevelType w:val="hybridMultilevel"/>
    <w:tmpl w:val="E92A7DEC"/>
    <w:lvl w:ilvl="0" w:tplc="37E24050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1BA2594"/>
    <w:multiLevelType w:val="hybridMultilevel"/>
    <w:tmpl w:val="7C9AA3EE"/>
    <w:lvl w:ilvl="0" w:tplc="BF801DD2">
      <w:start w:val="1"/>
      <w:numFmt w:val="taiwaneseCountingThousand"/>
      <w:lvlText w:val="%1、"/>
      <w:lvlJc w:val="left"/>
      <w:pPr>
        <w:ind w:left="480" w:hanging="480"/>
      </w:pPr>
      <w:rPr>
        <w:b/>
        <w:lang w:val="en-US"/>
      </w:rPr>
    </w:lvl>
    <w:lvl w:ilvl="1" w:tplc="B6EAD6FE">
      <w:start w:val="1"/>
      <w:numFmt w:val="taiwaneseCountingThousand"/>
      <w:lvlText w:val="(%2)"/>
      <w:lvlJc w:val="left"/>
      <w:pPr>
        <w:ind w:left="960" w:hanging="480"/>
      </w:pPr>
      <w:rPr>
        <w:rFonts w:hint="eastAsia"/>
        <w:b w:val="0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37E24050">
      <w:start w:val="1"/>
      <w:numFmt w:val="decimal"/>
      <w:lvlText w:val="(%4)"/>
      <w:lvlJc w:val="left"/>
      <w:pPr>
        <w:ind w:left="1920" w:hanging="480"/>
      </w:pPr>
      <w:rPr>
        <w:rFonts w:hint="default"/>
      </w:rPr>
    </w:lvl>
    <w:lvl w:ilvl="4" w:tplc="04090011">
      <w:start w:val="1"/>
      <w:numFmt w:val="upperLetter"/>
      <w:lvlText w:val="%5."/>
      <w:lvlJc w:val="left"/>
      <w:pPr>
        <w:ind w:left="2400" w:hanging="480"/>
      </w:pPr>
    </w:lvl>
    <w:lvl w:ilvl="5" w:tplc="B5AC2A6E">
      <w:start w:val="1"/>
      <w:numFmt w:val="lowerLetter"/>
      <w:lvlText w:val="(%6)"/>
      <w:lvlJc w:val="left"/>
      <w:pPr>
        <w:ind w:left="2880" w:hanging="480"/>
      </w:pPr>
      <w:rPr>
        <w:rFonts w:hint="eastAsia"/>
      </w:rPr>
    </w:lvl>
    <w:lvl w:ilvl="6" w:tplc="0409001B">
      <w:start w:val="1"/>
      <w:numFmt w:val="lowerRoman"/>
      <w:lvlText w:val="%7."/>
      <w:lvlJc w:val="righ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2583AE7"/>
    <w:multiLevelType w:val="hybridMultilevel"/>
    <w:tmpl w:val="3BD6065A"/>
    <w:lvl w:ilvl="0" w:tplc="C936AD92">
      <w:start w:val="1"/>
      <w:numFmt w:val="decimal"/>
      <w:lvlText w:val="(%1)"/>
      <w:lvlJc w:val="left"/>
      <w:pPr>
        <w:ind w:left="2466" w:hanging="480"/>
      </w:pPr>
      <w:rPr>
        <w:rFonts w:hint="eastAsia"/>
      </w:rPr>
    </w:lvl>
    <w:lvl w:ilvl="1" w:tplc="04090011">
      <w:start w:val="1"/>
      <w:numFmt w:val="upperLetter"/>
      <w:lvlText w:val="%2."/>
      <w:lvlJc w:val="left"/>
      <w:pPr>
        <w:ind w:left="2946" w:hanging="480"/>
      </w:pPr>
    </w:lvl>
    <w:lvl w:ilvl="2" w:tplc="0409001B" w:tentative="1">
      <w:start w:val="1"/>
      <w:numFmt w:val="lowerRoman"/>
      <w:lvlText w:val="%3."/>
      <w:lvlJc w:val="right"/>
      <w:pPr>
        <w:ind w:left="3426" w:hanging="480"/>
      </w:pPr>
    </w:lvl>
    <w:lvl w:ilvl="3" w:tplc="0409000F" w:tentative="1">
      <w:start w:val="1"/>
      <w:numFmt w:val="decimal"/>
      <w:lvlText w:val="%4."/>
      <w:lvlJc w:val="left"/>
      <w:pPr>
        <w:ind w:left="39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6" w:hanging="480"/>
      </w:pPr>
    </w:lvl>
    <w:lvl w:ilvl="5" w:tplc="0409001B" w:tentative="1">
      <w:start w:val="1"/>
      <w:numFmt w:val="lowerRoman"/>
      <w:lvlText w:val="%6."/>
      <w:lvlJc w:val="right"/>
      <w:pPr>
        <w:ind w:left="4866" w:hanging="480"/>
      </w:pPr>
    </w:lvl>
    <w:lvl w:ilvl="6" w:tplc="0409000F" w:tentative="1">
      <w:start w:val="1"/>
      <w:numFmt w:val="decimal"/>
      <w:lvlText w:val="%7."/>
      <w:lvlJc w:val="left"/>
      <w:pPr>
        <w:ind w:left="53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6" w:hanging="480"/>
      </w:pPr>
    </w:lvl>
    <w:lvl w:ilvl="8" w:tplc="0409001B" w:tentative="1">
      <w:start w:val="1"/>
      <w:numFmt w:val="lowerRoman"/>
      <w:lvlText w:val="%9."/>
      <w:lvlJc w:val="right"/>
      <w:pPr>
        <w:ind w:left="6306" w:hanging="480"/>
      </w:pPr>
    </w:lvl>
  </w:abstractNum>
  <w:abstractNum w:abstractNumId="39" w15:restartNumberingAfterBreak="0">
    <w:nsid w:val="526C4330"/>
    <w:multiLevelType w:val="hybridMultilevel"/>
    <w:tmpl w:val="E92A7DEC"/>
    <w:lvl w:ilvl="0" w:tplc="37E24050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58544D2A"/>
    <w:multiLevelType w:val="hybridMultilevel"/>
    <w:tmpl w:val="80304786"/>
    <w:lvl w:ilvl="0" w:tplc="04090001">
      <w:start w:val="1"/>
      <w:numFmt w:val="bullet"/>
      <w:lvlText w:val=""/>
      <w:lvlJc w:val="left"/>
      <w:pPr>
        <w:ind w:left="2181" w:hanging="48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1" w15:restartNumberingAfterBreak="0">
    <w:nsid w:val="615C4288"/>
    <w:multiLevelType w:val="hybridMultilevel"/>
    <w:tmpl w:val="B3F6828A"/>
    <w:lvl w:ilvl="0" w:tplc="37E24050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37E24050">
      <w:start w:val="1"/>
      <w:numFmt w:val="decimal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64D342ED"/>
    <w:multiLevelType w:val="hybridMultilevel"/>
    <w:tmpl w:val="B7CC91F4"/>
    <w:lvl w:ilvl="0" w:tplc="68C23DEA">
      <w:start w:val="1"/>
      <w:numFmt w:val="taiwaneseCountingThousand"/>
      <w:lvlText w:val="%1、"/>
      <w:lvlJc w:val="left"/>
      <w:pPr>
        <w:ind w:left="480" w:hanging="480"/>
      </w:pPr>
      <w:rPr>
        <w:b/>
        <w:lang w:val="en-US"/>
      </w:rPr>
    </w:lvl>
    <w:lvl w:ilvl="1" w:tplc="CA28E8B6">
      <w:start w:val="1"/>
      <w:numFmt w:val="taiwaneseCountingThousand"/>
      <w:lvlText w:val="(%2)"/>
      <w:lvlJc w:val="left"/>
      <w:pPr>
        <w:ind w:left="960" w:hanging="480"/>
      </w:pPr>
      <w:rPr>
        <w:rFonts w:hint="eastAsia"/>
        <w:b w:val="0"/>
        <w:color w:val="auto"/>
      </w:rPr>
    </w:lvl>
    <w:lvl w:ilvl="2" w:tplc="0409000F">
      <w:start w:val="1"/>
      <w:numFmt w:val="decimal"/>
      <w:lvlText w:val="%3."/>
      <w:lvlJc w:val="left"/>
      <w:pPr>
        <w:ind w:left="2182" w:hanging="480"/>
      </w:pPr>
      <w:rPr>
        <w:rFonts w:hint="eastAsia"/>
        <w:b w:val="0"/>
        <w:sz w:val="28"/>
        <w:szCs w:val="28"/>
      </w:rPr>
    </w:lvl>
    <w:lvl w:ilvl="3" w:tplc="C936AD92">
      <w:start w:val="1"/>
      <w:numFmt w:val="decimal"/>
      <w:lvlText w:val="(%4)"/>
      <w:lvlJc w:val="left"/>
      <w:pPr>
        <w:ind w:left="2466" w:hanging="480"/>
      </w:pPr>
      <w:rPr>
        <w:rFonts w:hint="eastAsia"/>
        <w:sz w:val="28"/>
        <w:szCs w:val="28"/>
      </w:rPr>
    </w:lvl>
    <w:lvl w:ilvl="4" w:tplc="04090011">
      <w:start w:val="1"/>
      <w:numFmt w:val="upperLetter"/>
      <w:lvlText w:val="%5."/>
      <w:lvlJc w:val="left"/>
      <w:pPr>
        <w:ind w:left="2607" w:hanging="480"/>
      </w:pPr>
    </w:lvl>
    <w:lvl w:ilvl="5" w:tplc="B5AC2A6E">
      <w:start w:val="1"/>
      <w:numFmt w:val="lowerLetter"/>
      <w:lvlText w:val="(%6)"/>
      <w:lvlJc w:val="left"/>
      <w:pPr>
        <w:ind w:left="2880" w:hanging="480"/>
      </w:pPr>
      <w:rPr>
        <w:rFonts w:hint="eastAsia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650A0D17"/>
    <w:multiLevelType w:val="hybridMultilevel"/>
    <w:tmpl w:val="B3F6828A"/>
    <w:lvl w:ilvl="0" w:tplc="37E24050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37E24050">
      <w:start w:val="1"/>
      <w:numFmt w:val="decimal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659552E9"/>
    <w:multiLevelType w:val="hybridMultilevel"/>
    <w:tmpl w:val="74F6794A"/>
    <w:lvl w:ilvl="0" w:tplc="38B6E88C">
      <w:start w:val="1"/>
      <w:numFmt w:val="taiwaneseCountingThousand"/>
      <w:lvlText w:val="(%1)"/>
      <w:lvlJc w:val="left"/>
      <w:pPr>
        <w:ind w:left="786" w:hanging="360"/>
      </w:pPr>
      <w:rPr>
        <w:rFonts w:hint="eastAsia"/>
        <w:color w:val="000000"/>
      </w:rPr>
    </w:lvl>
    <w:lvl w:ilvl="1" w:tplc="0409000F">
      <w:start w:val="1"/>
      <w:numFmt w:val="decimal"/>
      <w:lvlText w:val="%2."/>
      <w:lvlJc w:val="left"/>
      <w:pPr>
        <w:ind w:left="7143" w:hanging="480"/>
      </w:pPr>
    </w:lvl>
    <w:lvl w:ilvl="2" w:tplc="A95016F6">
      <w:start w:val="1"/>
      <w:numFmt w:val="decimal"/>
      <w:lvlText w:val="(%3)"/>
      <w:lvlJc w:val="left"/>
      <w:pPr>
        <w:ind w:left="2607" w:hanging="480"/>
      </w:pPr>
      <w:rPr>
        <w:rFonts w:hint="default"/>
        <w:color w:val="auto"/>
      </w:rPr>
    </w:lvl>
    <w:lvl w:ilvl="3" w:tplc="04090011">
      <w:start w:val="1"/>
      <w:numFmt w:val="upperLetter"/>
      <w:lvlText w:val="%4."/>
      <w:lvlJc w:val="left"/>
      <w:pPr>
        <w:ind w:left="2771" w:hanging="480"/>
      </w:pPr>
    </w:lvl>
    <w:lvl w:ilvl="4" w:tplc="04090019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45" w15:restartNumberingAfterBreak="0">
    <w:nsid w:val="659C54EB"/>
    <w:multiLevelType w:val="hybridMultilevel"/>
    <w:tmpl w:val="EC6EF956"/>
    <w:lvl w:ilvl="0" w:tplc="786A0ACC">
      <w:start w:val="1"/>
      <w:numFmt w:val="decimal"/>
      <w:lvlText w:val="%1."/>
      <w:lvlJc w:val="left"/>
      <w:pPr>
        <w:ind w:left="1211" w:hanging="360"/>
      </w:pPr>
      <w:rPr>
        <w:rFonts w:hint="default"/>
        <w:color w:val="000000"/>
      </w:rPr>
    </w:lvl>
    <w:lvl w:ilvl="1" w:tplc="37E24050">
      <w:start w:val="1"/>
      <w:numFmt w:val="decimal"/>
      <w:lvlText w:val="(%2)"/>
      <w:lvlJc w:val="left"/>
      <w:pPr>
        <w:ind w:left="1811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46" w15:restartNumberingAfterBreak="0">
    <w:nsid w:val="6AAD42E3"/>
    <w:multiLevelType w:val="hybridMultilevel"/>
    <w:tmpl w:val="B3F6828A"/>
    <w:lvl w:ilvl="0" w:tplc="37E24050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37E24050">
      <w:start w:val="1"/>
      <w:numFmt w:val="decimal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6BA61ED3"/>
    <w:multiLevelType w:val="hybridMultilevel"/>
    <w:tmpl w:val="24E6F67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6C607036"/>
    <w:multiLevelType w:val="hybridMultilevel"/>
    <w:tmpl w:val="F224D2F2"/>
    <w:lvl w:ilvl="0" w:tplc="3E20CF62">
      <w:start w:val="1"/>
      <w:numFmt w:val="taiwaneseCountingThousand"/>
      <w:lvlText w:val="(%1)"/>
      <w:lvlJc w:val="left"/>
      <w:pPr>
        <w:ind w:left="927" w:hanging="360"/>
      </w:pPr>
      <w:rPr>
        <w:rFonts w:hint="eastAsia"/>
        <w:b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49" w15:restartNumberingAfterBreak="0">
    <w:nsid w:val="6E242D1C"/>
    <w:multiLevelType w:val="hybridMultilevel"/>
    <w:tmpl w:val="E92A7DEC"/>
    <w:lvl w:ilvl="0" w:tplc="37E24050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6E6B4267"/>
    <w:multiLevelType w:val="hybridMultilevel"/>
    <w:tmpl w:val="E92A7DEC"/>
    <w:lvl w:ilvl="0" w:tplc="37E24050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71CD0DCE"/>
    <w:multiLevelType w:val="hybridMultilevel"/>
    <w:tmpl w:val="EC6EF956"/>
    <w:lvl w:ilvl="0" w:tplc="786A0ACC">
      <w:start w:val="1"/>
      <w:numFmt w:val="decimal"/>
      <w:lvlText w:val="%1."/>
      <w:lvlJc w:val="left"/>
      <w:pPr>
        <w:ind w:left="1211" w:hanging="360"/>
      </w:pPr>
      <w:rPr>
        <w:rFonts w:hint="default"/>
        <w:color w:val="000000"/>
      </w:rPr>
    </w:lvl>
    <w:lvl w:ilvl="1" w:tplc="37E24050">
      <w:start w:val="1"/>
      <w:numFmt w:val="decimal"/>
      <w:lvlText w:val="(%2)"/>
      <w:lvlJc w:val="left"/>
      <w:pPr>
        <w:ind w:left="1811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52" w15:restartNumberingAfterBreak="0">
    <w:nsid w:val="77FD70DB"/>
    <w:multiLevelType w:val="hybridMultilevel"/>
    <w:tmpl w:val="24E6F67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78E06BAD"/>
    <w:multiLevelType w:val="hybridMultilevel"/>
    <w:tmpl w:val="1BB2C054"/>
    <w:lvl w:ilvl="0" w:tplc="37E24050">
      <w:start w:val="1"/>
      <w:numFmt w:val="decimal"/>
      <w:lvlText w:val="(%1)"/>
      <w:lvlJc w:val="left"/>
      <w:pPr>
        <w:ind w:left="2291" w:hanging="480"/>
      </w:pPr>
      <w:rPr>
        <w:rFonts w:hint="default"/>
      </w:rPr>
    </w:lvl>
    <w:lvl w:ilvl="1" w:tplc="04090011">
      <w:start w:val="1"/>
      <w:numFmt w:val="upperLetter"/>
      <w:lvlText w:val="%2."/>
      <w:lvlJc w:val="left"/>
      <w:pPr>
        <w:ind w:left="1789" w:hanging="480"/>
      </w:pPr>
    </w:lvl>
    <w:lvl w:ilvl="2" w:tplc="0409001B" w:tentative="1">
      <w:start w:val="1"/>
      <w:numFmt w:val="lowerRoman"/>
      <w:lvlText w:val="%3."/>
      <w:lvlJc w:val="right"/>
      <w:pPr>
        <w:ind w:left="2269" w:hanging="480"/>
      </w:pPr>
    </w:lvl>
    <w:lvl w:ilvl="3" w:tplc="0409000F" w:tentative="1">
      <w:start w:val="1"/>
      <w:numFmt w:val="decimal"/>
      <w:lvlText w:val="%4."/>
      <w:lvlJc w:val="left"/>
      <w:pPr>
        <w:ind w:left="27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29" w:hanging="480"/>
      </w:pPr>
    </w:lvl>
    <w:lvl w:ilvl="5" w:tplc="0409001B" w:tentative="1">
      <w:start w:val="1"/>
      <w:numFmt w:val="lowerRoman"/>
      <w:lvlText w:val="%6."/>
      <w:lvlJc w:val="right"/>
      <w:pPr>
        <w:ind w:left="3709" w:hanging="480"/>
      </w:pPr>
    </w:lvl>
    <w:lvl w:ilvl="6" w:tplc="0409000F" w:tentative="1">
      <w:start w:val="1"/>
      <w:numFmt w:val="decimal"/>
      <w:lvlText w:val="%7."/>
      <w:lvlJc w:val="left"/>
      <w:pPr>
        <w:ind w:left="41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69" w:hanging="480"/>
      </w:pPr>
    </w:lvl>
    <w:lvl w:ilvl="8" w:tplc="0409001B" w:tentative="1">
      <w:start w:val="1"/>
      <w:numFmt w:val="lowerRoman"/>
      <w:lvlText w:val="%9."/>
      <w:lvlJc w:val="right"/>
      <w:pPr>
        <w:ind w:left="5149" w:hanging="480"/>
      </w:pPr>
    </w:lvl>
  </w:abstractNum>
  <w:abstractNum w:abstractNumId="54" w15:restartNumberingAfterBreak="0">
    <w:nsid w:val="7ADA615E"/>
    <w:multiLevelType w:val="hybridMultilevel"/>
    <w:tmpl w:val="15166328"/>
    <w:lvl w:ilvl="0" w:tplc="861A063C">
      <w:start w:val="1"/>
      <w:numFmt w:val="taiwaneseCountingThousand"/>
      <w:lvlText w:val="%1、"/>
      <w:lvlJc w:val="left"/>
      <w:pPr>
        <w:ind w:left="480" w:hanging="480"/>
      </w:pPr>
      <w:rPr>
        <w:b w:val="0"/>
        <w:lang w:val="en-US"/>
      </w:rPr>
    </w:lvl>
    <w:lvl w:ilvl="1" w:tplc="CA28E8B6">
      <w:start w:val="1"/>
      <w:numFmt w:val="taiwaneseCountingThousand"/>
      <w:lvlText w:val="(%2)"/>
      <w:lvlJc w:val="left"/>
      <w:pPr>
        <w:ind w:left="960" w:hanging="480"/>
      </w:pPr>
      <w:rPr>
        <w:rFonts w:hint="eastAsia"/>
        <w:b w:val="0"/>
        <w:color w:val="auto"/>
      </w:rPr>
    </w:lvl>
    <w:lvl w:ilvl="2" w:tplc="0409000F">
      <w:start w:val="1"/>
      <w:numFmt w:val="decimal"/>
      <w:lvlText w:val="%3."/>
      <w:lvlJc w:val="left"/>
      <w:pPr>
        <w:ind w:left="2182" w:hanging="480"/>
      </w:pPr>
      <w:rPr>
        <w:rFonts w:hint="eastAsia"/>
        <w:b w:val="0"/>
        <w:sz w:val="28"/>
        <w:szCs w:val="28"/>
      </w:rPr>
    </w:lvl>
    <w:lvl w:ilvl="3" w:tplc="C936AD92">
      <w:start w:val="1"/>
      <w:numFmt w:val="decimal"/>
      <w:lvlText w:val="(%4)"/>
      <w:lvlJc w:val="left"/>
      <w:pPr>
        <w:ind w:left="2466" w:hanging="480"/>
      </w:pPr>
      <w:rPr>
        <w:rFonts w:hint="eastAsia"/>
        <w:sz w:val="28"/>
        <w:szCs w:val="28"/>
      </w:rPr>
    </w:lvl>
    <w:lvl w:ilvl="4" w:tplc="04090011">
      <w:start w:val="1"/>
      <w:numFmt w:val="upperLetter"/>
      <w:lvlText w:val="%5."/>
      <w:lvlJc w:val="left"/>
      <w:pPr>
        <w:ind w:left="2607" w:hanging="480"/>
      </w:pPr>
    </w:lvl>
    <w:lvl w:ilvl="5" w:tplc="B5AC2A6E">
      <w:start w:val="1"/>
      <w:numFmt w:val="lowerLetter"/>
      <w:lvlText w:val="(%6)"/>
      <w:lvlJc w:val="left"/>
      <w:pPr>
        <w:ind w:left="2880" w:hanging="480"/>
      </w:pPr>
      <w:rPr>
        <w:rFonts w:hint="eastAsia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7FAD6287"/>
    <w:multiLevelType w:val="hybridMultilevel"/>
    <w:tmpl w:val="654EFE94"/>
    <w:lvl w:ilvl="0" w:tplc="0409000F">
      <w:start w:val="1"/>
      <w:numFmt w:val="decimal"/>
      <w:lvlText w:val="%1."/>
      <w:lvlJc w:val="left"/>
      <w:pPr>
        <w:ind w:left="1473" w:hanging="480"/>
      </w:pPr>
      <w:rPr>
        <w:rFonts w:hint="default"/>
      </w:rPr>
    </w:lvl>
    <w:lvl w:ilvl="1" w:tplc="53A65C7E">
      <w:start w:val="1"/>
      <w:numFmt w:val="lowerLetter"/>
      <w:lvlText w:val="%2."/>
      <w:lvlJc w:val="left"/>
      <w:pPr>
        <w:ind w:left="-1112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-632" w:hanging="480"/>
      </w:pPr>
    </w:lvl>
    <w:lvl w:ilvl="3" w:tplc="0409000F" w:tentative="1">
      <w:start w:val="1"/>
      <w:numFmt w:val="decimal"/>
      <w:lvlText w:val="%4."/>
      <w:lvlJc w:val="left"/>
      <w:pPr>
        <w:ind w:left="-1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8" w:hanging="480"/>
      </w:pPr>
    </w:lvl>
    <w:lvl w:ilvl="5" w:tplc="0409001B" w:tentative="1">
      <w:start w:val="1"/>
      <w:numFmt w:val="lowerRoman"/>
      <w:lvlText w:val="%6."/>
      <w:lvlJc w:val="right"/>
      <w:pPr>
        <w:ind w:left="808" w:hanging="480"/>
      </w:pPr>
    </w:lvl>
    <w:lvl w:ilvl="6" w:tplc="0409000F" w:tentative="1">
      <w:start w:val="1"/>
      <w:numFmt w:val="decimal"/>
      <w:lvlText w:val="%7."/>
      <w:lvlJc w:val="left"/>
      <w:pPr>
        <w:ind w:left="12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768" w:hanging="480"/>
      </w:pPr>
    </w:lvl>
    <w:lvl w:ilvl="8" w:tplc="0409001B" w:tentative="1">
      <w:start w:val="1"/>
      <w:numFmt w:val="lowerRoman"/>
      <w:lvlText w:val="%9."/>
      <w:lvlJc w:val="right"/>
      <w:pPr>
        <w:ind w:left="2248" w:hanging="480"/>
      </w:pPr>
    </w:lvl>
  </w:abstractNum>
  <w:abstractNum w:abstractNumId="56" w15:restartNumberingAfterBreak="0">
    <w:nsid w:val="7FAF2A2F"/>
    <w:multiLevelType w:val="hybridMultilevel"/>
    <w:tmpl w:val="1812D59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2"/>
  </w:num>
  <w:num w:numId="2">
    <w:abstractNumId w:val="44"/>
  </w:num>
  <w:num w:numId="3">
    <w:abstractNumId w:val="35"/>
  </w:num>
  <w:num w:numId="4">
    <w:abstractNumId w:val="2"/>
  </w:num>
  <w:num w:numId="5">
    <w:abstractNumId w:val="45"/>
  </w:num>
  <w:num w:numId="6">
    <w:abstractNumId w:val="37"/>
  </w:num>
  <w:num w:numId="7">
    <w:abstractNumId w:val="34"/>
  </w:num>
  <w:num w:numId="8">
    <w:abstractNumId w:val="49"/>
  </w:num>
  <w:num w:numId="9">
    <w:abstractNumId w:val="48"/>
  </w:num>
  <w:num w:numId="10">
    <w:abstractNumId w:val="5"/>
  </w:num>
  <w:num w:numId="11">
    <w:abstractNumId w:val="30"/>
  </w:num>
  <w:num w:numId="12">
    <w:abstractNumId w:val="24"/>
  </w:num>
  <w:num w:numId="13">
    <w:abstractNumId w:val="53"/>
  </w:num>
  <w:num w:numId="14">
    <w:abstractNumId w:val="51"/>
  </w:num>
  <w:num w:numId="15">
    <w:abstractNumId w:val="25"/>
  </w:num>
  <w:num w:numId="16">
    <w:abstractNumId w:val="10"/>
  </w:num>
  <w:num w:numId="17">
    <w:abstractNumId w:val="22"/>
  </w:num>
  <w:num w:numId="18">
    <w:abstractNumId w:val="52"/>
  </w:num>
  <w:num w:numId="19">
    <w:abstractNumId w:val="41"/>
  </w:num>
  <w:num w:numId="20">
    <w:abstractNumId w:val="14"/>
  </w:num>
  <w:num w:numId="21">
    <w:abstractNumId w:val="36"/>
  </w:num>
  <w:num w:numId="22">
    <w:abstractNumId w:val="47"/>
  </w:num>
  <w:num w:numId="23">
    <w:abstractNumId w:val="8"/>
  </w:num>
  <w:num w:numId="24">
    <w:abstractNumId w:val="17"/>
  </w:num>
  <w:num w:numId="25">
    <w:abstractNumId w:val="39"/>
  </w:num>
  <w:num w:numId="26">
    <w:abstractNumId w:val="46"/>
  </w:num>
  <w:num w:numId="27">
    <w:abstractNumId w:val="18"/>
  </w:num>
  <w:num w:numId="28">
    <w:abstractNumId w:val="43"/>
  </w:num>
  <w:num w:numId="29">
    <w:abstractNumId w:val="50"/>
  </w:num>
  <w:num w:numId="30">
    <w:abstractNumId w:val="15"/>
  </w:num>
  <w:num w:numId="31">
    <w:abstractNumId w:val="6"/>
  </w:num>
  <w:num w:numId="32">
    <w:abstractNumId w:val="1"/>
  </w:num>
  <w:num w:numId="33">
    <w:abstractNumId w:val="7"/>
  </w:num>
  <w:num w:numId="34">
    <w:abstractNumId w:val="33"/>
  </w:num>
  <w:num w:numId="35">
    <w:abstractNumId w:val="40"/>
  </w:num>
  <w:num w:numId="36">
    <w:abstractNumId w:val="26"/>
  </w:num>
  <w:num w:numId="37">
    <w:abstractNumId w:val="11"/>
  </w:num>
  <w:num w:numId="38">
    <w:abstractNumId w:val="21"/>
  </w:num>
  <w:num w:numId="39">
    <w:abstractNumId w:val="32"/>
  </w:num>
  <w:num w:numId="40">
    <w:abstractNumId w:val="56"/>
  </w:num>
  <w:num w:numId="41">
    <w:abstractNumId w:val="38"/>
  </w:num>
  <w:num w:numId="42">
    <w:abstractNumId w:val="13"/>
  </w:num>
  <w:num w:numId="43">
    <w:abstractNumId w:val="27"/>
  </w:num>
  <w:num w:numId="44">
    <w:abstractNumId w:val="28"/>
  </w:num>
  <w:num w:numId="45">
    <w:abstractNumId w:val="31"/>
  </w:num>
  <w:num w:numId="46">
    <w:abstractNumId w:val="19"/>
  </w:num>
  <w:num w:numId="47">
    <w:abstractNumId w:val="4"/>
  </w:num>
  <w:num w:numId="48">
    <w:abstractNumId w:val="29"/>
  </w:num>
  <w:num w:numId="49">
    <w:abstractNumId w:val="12"/>
  </w:num>
  <w:num w:numId="50">
    <w:abstractNumId w:val="55"/>
  </w:num>
  <w:num w:numId="51">
    <w:abstractNumId w:val="0"/>
  </w:num>
  <w:num w:numId="52">
    <w:abstractNumId w:val="9"/>
  </w:num>
  <w:num w:numId="53">
    <w:abstractNumId w:val="20"/>
  </w:num>
  <w:num w:numId="54">
    <w:abstractNumId w:val="54"/>
  </w:num>
  <w:num w:numId="55">
    <w:abstractNumId w:val="23"/>
  </w:num>
  <w:num w:numId="56">
    <w:abstractNumId w:val="16"/>
  </w:num>
  <w:num w:numId="57">
    <w:abstractNumId w:val="3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3AF1"/>
    <w:rsid w:val="000005AE"/>
    <w:rsid w:val="00006C4A"/>
    <w:rsid w:val="00017962"/>
    <w:rsid w:val="00020AA7"/>
    <w:rsid w:val="00021F3E"/>
    <w:rsid w:val="000242F5"/>
    <w:rsid w:val="00027E5F"/>
    <w:rsid w:val="00030BBB"/>
    <w:rsid w:val="00032144"/>
    <w:rsid w:val="00032D53"/>
    <w:rsid w:val="00033F25"/>
    <w:rsid w:val="00037939"/>
    <w:rsid w:val="00037AB2"/>
    <w:rsid w:val="000437BD"/>
    <w:rsid w:val="0004414D"/>
    <w:rsid w:val="000500C3"/>
    <w:rsid w:val="00050B4D"/>
    <w:rsid w:val="000529B5"/>
    <w:rsid w:val="00055893"/>
    <w:rsid w:val="0006309E"/>
    <w:rsid w:val="00067C01"/>
    <w:rsid w:val="000727C0"/>
    <w:rsid w:val="00072F44"/>
    <w:rsid w:val="00080265"/>
    <w:rsid w:val="00082EB6"/>
    <w:rsid w:val="000839D4"/>
    <w:rsid w:val="000852B1"/>
    <w:rsid w:val="00090262"/>
    <w:rsid w:val="00091846"/>
    <w:rsid w:val="000971CE"/>
    <w:rsid w:val="000A530F"/>
    <w:rsid w:val="000B0872"/>
    <w:rsid w:val="000B24EA"/>
    <w:rsid w:val="000B31BA"/>
    <w:rsid w:val="000B333E"/>
    <w:rsid w:val="000B56D2"/>
    <w:rsid w:val="000B79B8"/>
    <w:rsid w:val="000B7D26"/>
    <w:rsid w:val="000C14A9"/>
    <w:rsid w:val="000C3928"/>
    <w:rsid w:val="000C3E27"/>
    <w:rsid w:val="000C4719"/>
    <w:rsid w:val="000C796F"/>
    <w:rsid w:val="000C7976"/>
    <w:rsid w:val="000C7DB3"/>
    <w:rsid w:val="000D157B"/>
    <w:rsid w:val="000D2041"/>
    <w:rsid w:val="000D2F5B"/>
    <w:rsid w:val="000D4DA8"/>
    <w:rsid w:val="000E3B56"/>
    <w:rsid w:val="000E5D2F"/>
    <w:rsid w:val="000F2472"/>
    <w:rsid w:val="000F3BD4"/>
    <w:rsid w:val="000F3C56"/>
    <w:rsid w:val="000F3D56"/>
    <w:rsid w:val="000F6A43"/>
    <w:rsid w:val="000F751C"/>
    <w:rsid w:val="001002BD"/>
    <w:rsid w:val="001013A3"/>
    <w:rsid w:val="001013B6"/>
    <w:rsid w:val="00101400"/>
    <w:rsid w:val="00104BA7"/>
    <w:rsid w:val="00106849"/>
    <w:rsid w:val="00106CC3"/>
    <w:rsid w:val="00106F7F"/>
    <w:rsid w:val="001107DA"/>
    <w:rsid w:val="00110830"/>
    <w:rsid w:val="00111F6D"/>
    <w:rsid w:val="00112ADA"/>
    <w:rsid w:val="00121301"/>
    <w:rsid w:val="00122F43"/>
    <w:rsid w:val="00125EE9"/>
    <w:rsid w:val="00126DE0"/>
    <w:rsid w:val="00131D3C"/>
    <w:rsid w:val="0013214E"/>
    <w:rsid w:val="00132AD1"/>
    <w:rsid w:val="0013422F"/>
    <w:rsid w:val="0013507F"/>
    <w:rsid w:val="00135BB7"/>
    <w:rsid w:val="00136A67"/>
    <w:rsid w:val="001420DB"/>
    <w:rsid w:val="0014337C"/>
    <w:rsid w:val="001458D0"/>
    <w:rsid w:val="001477EC"/>
    <w:rsid w:val="00150E1C"/>
    <w:rsid w:val="00152017"/>
    <w:rsid w:val="001616CC"/>
    <w:rsid w:val="00163254"/>
    <w:rsid w:val="00170157"/>
    <w:rsid w:val="00171F15"/>
    <w:rsid w:val="00172B40"/>
    <w:rsid w:val="001740D7"/>
    <w:rsid w:val="00176098"/>
    <w:rsid w:val="00177A24"/>
    <w:rsid w:val="001858A5"/>
    <w:rsid w:val="00192A5B"/>
    <w:rsid w:val="00194ACA"/>
    <w:rsid w:val="0019632C"/>
    <w:rsid w:val="0019688C"/>
    <w:rsid w:val="0019749E"/>
    <w:rsid w:val="001A687A"/>
    <w:rsid w:val="001A7DA0"/>
    <w:rsid w:val="001B2203"/>
    <w:rsid w:val="001B4E72"/>
    <w:rsid w:val="001B4F50"/>
    <w:rsid w:val="001C2C04"/>
    <w:rsid w:val="001C4821"/>
    <w:rsid w:val="001C49BF"/>
    <w:rsid w:val="001C740D"/>
    <w:rsid w:val="001D4617"/>
    <w:rsid w:val="001D4AED"/>
    <w:rsid w:val="001E176A"/>
    <w:rsid w:val="001E4FB7"/>
    <w:rsid w:val="001E6182"/>
    <w:rsid w:val="001E7863"/>
    <w:rsid w:val="001F09DF"/>
    <w:rsid w:val="001F0DBB"/>
    <w:rsid w:val="00200143"/>
    <w:rsid w:val="002015AB"/>
    <w:rsid w:val="0020794C"/>
    <w:rsid w:val="00207D64"/>
    <w:rsid w:val="002108B0"/>
    <w:rsid w:val="00213480"/>
    <w:rsid w:val="0021640D"/>
    <w:rsid w:val="00217B16"/>
    <w:rsid w:val="00217F05"/>
    <w:rsid w:val="002205D7"/>
    <w:rsid w:val="00220663"/>
    <w:rsid w:val="002235CA"/>
    <w:rsid w:val="00230792"/>
    <w:rsid w:val="0023512D"/>
    <w:rsid w:val="00244148"/>
    <w:rsid w:val="002446F8"/>
    <w:rsid w:val="002562D2"/>
    <w:rsid w:val="00257B81"/>
    <w:rsid w:val="002601F0"/>
    <w:rsid w:val="00262285"/>
    <w:rsid w:val="0026752F"/>
    <w:rsid w:val="00272BAF"/>
    <w:rsid w:val="00272D31"/>
    <w:rsid w:val="00274D81"/>
    <w:rsid w:val="002751ED"/>
    <w:rsid w:val="0028160A"/>
    <w:rsid w:val="00283639"/>
    <w:rsid w:val="00284E0D"/>
    <w:rsid w:val="00287BD8"/>
    <w:rsid w:val="00294BB3"/>
    <w:rsid w:val="00295734"/>
    <w:rsid w:val="002A2DB5"/>
    <w:rsid w:val="002A469C"/>
    <w:rsid w:val="002A5FF5"/>
    <w:rsid w:val="002B3EC2"/>
    <w:rsid w:val="002B7498"/>
    <w:rsid w:val="002C3AAD"/>
    <w:rsid w:val="002C56AA"/>
    <w:rsid w:val="002D1721"/>
    <w:rsid w:val="002D391D"/>
    <w:rsid w:val="002D3FC7"/>
    <w:rsid w:val="002D5429"/>
    <w:rsid w:val="002D6805"/>
    <w:rsid w:val="002D7E0D"/>
    <w:rsid w:val="002E099E"/>
    <w:rsid w:val="002E18E1"/>
    <w:rsid w:val="002E2656"/>
    <w:rsid w:val="002E4013"/>
    <w:rsid w:val="002E4C7B"/>
    <w:rsid w:val="002E703F"/>
    <w:rsid w:val="002F496F"/>
    <w:rsid w:val="002F4DBA"/>
    <w:rsid w:val="003015B6"/>
    <w:rsid w:val="00301BA8"/>
    <w:rsid w:val="00302250"/>
    <w:rsid w:val="003028B7"/>
    <w:rsid w:val="003056EB"/>
    <w:rsid w:val="003058E6"/>
    <w:rsid w:val="0031072F"/>
    <w:rsid w:val="00311351"/>
    <w:rsid w:val="00312660"/>
    <w:rsid w:val="00313B18"/>
    <w:rsid w:val="0031662C"/>
    <w:rsid w:val="00316BF1"/>
    <w:rsid w:val="00316CD4"/>
    <w:rsid w:val="00321E7F"/>
    <w:rsid w:val="003225FA"/>
    <w:rsid w:val="003250B8"/>
    <w:rsid w:val="00332BAD"/>
    <w:rsid w:val="00332FDF"/>
    <w:rsid w:val="00333576"/>
    <w:rsid w:val="003351F0"/>
    <w:rsid w:val="00352EC0"/>
    <w:rsid w:val="00353DE7"/>
    <w:rsid w:val="0035559A"/>
    <w:rsid w:val="0035602F"/>
    <w:rsid w:val="003563A7"/>
    <w:rsid w:val="003635A9"/>
    <w:rsid w:val="003660EA"/>
    <w:rsid w:val="00372C30"/>
    <w:rsid w:val="00373AF1"/>
    <w:rsid w:val="00376116"/>
    <w:rsid w:val="00377360"/>
    <w:rsid w:val="00377E89"/>
    <w:rsid w:val="0038273E"/>
    <w:rsid w:val="00382DD0"/>
    <w:rsid w:val="003852F8"/>
    <w:rsid w:val="003905A3"/>
    <w:rsid w:val="003914AB"/>
    <w:rsid w:val="003954D1"/>
    <w:rsid w:val="00397AC0"/>
    <w:rsid w:val="003A16C9"/>
    <w:rsid w:val="003A64D7"/>
    <w:rsid w:val="003A71B2"/>
    <w:rsid w:val="003A7509"/>
    <w:rsid w:val="003B0A10"/>
    <w:rsid w:val="003B6306"/>
    <w:rsid w:val="003B6983"/>
    <w:rsid w:val="003B7295"/>
    <w:rsid w:val="003B754C"/>
    <w:rsid w:val="003C5E41"/>
    <w:rsid w:val="003C677C"/>
    <w:rsid w:val="003C71A9"/>
    <w:rsid w:val="003D30F8"/>
    <w:rsid w:val="003E3EF0"/>
    <w:rsid w:val="003F0CB7"/>
    <w:rsid w:val="003F2C1E"/>
    <w:rsid w:val="003F4B4C"/>
    <w:rsid w:val="003F55D6"/>
    <w:rsid w:val="003F63D7"/>
    <w:rsid w:val="003F7D94"/>
    <w:rsid w:val="00401368"/>
    <w:rsid w:val="00401AE9"/>
    <w:rsid w:val="00401BAD"/>
    <w:rsid w:val="00404231"/>
    <w:rsid w:val="00406B1D"/>
    <w:rsid w:val="00407F4F"/>
    <w:rsid w:val="00412731"/>
    <w:rsid w:val="004179DA"/>
    <w:rsid w:val="00420D48"/>
    <w:rsid w:val="0042157C"/>
    <w:rsid w:val="004224AD"/>
    <w:rsid w:val="004242D6"/>
    <w:rsid w:val="0042460C"/>
    <w:rsid w:val="00427BBF"/>
    <w:rsid w:val="00430A80"/>
    <w:rsid w:val="004342C8"/>
    <w:rsid w:val="004414D5"/>
    <w:rsid w:val="00441FAC"/>
    <w:rsid w:val="00442F6B"/>
    <w:rsid w:val="004447FA"/>
    <w:rsid w:val="00446B27"/>
    <w:rsid w:val="0045018C"/>
    <w:rsid w:val="0045514F"/>
    <w:rsid w:val="00464D1C"/>
    <w:rsid w:val="00465FF3"/>
    <w:rsid w:val="004707C7"/>
    <w:rsid w:val="004767D9"/>
    <w:rsid w:val="00477220"/>
    <w:rsid w:val="00477386"/>
    <w:rsid w:val="00482910"/>
    <w:rsid w:val="0049186E"/>
    <w:rsid w:val="0049254D"/>
    <w:rsid w:val="00497C95"/>
    <w:rsid w:val="004A10FD"/>
    <w:rsid w:val="004A5511"/>
    <w:rsid w:val="004A66F8"/>
    <w:rsid w:val="004B6948"/>
    <w:rsid w:val="004C5EA3"/>
    <w:rsid w:val="004C6F75"/>
    <w:rsid w:val="004C72B3"/>
    <w:rsid w:val="004C79B9"/>
    <w:rsid w:val="004D0971"/>
    <w:rsid w:val="004D2FB9"/>
    <w:rsid w:val="004D4E1C"/>
    <w:rsid w:val="004E7593"/>
    <w:rsid w:val="004F12A1"/>
    <w:rsid w:val="004F4D6D"/>
    <w:rsid w:val="004F62E2"/>
    <w:rsid w:val="0050068D"/>
    <w:rsid w:val="00501F61"/>
    <w:rsid w:val="005032AC"/>
    <w:rsid w:val="005035C9"/>
    <w:rsid w:val="005069A0"/>
    <w:rsid w:val="00510455"/>
    <w:rsid w:val="005118AD"/>
    <w:rsid w:val="00515144"/>
    <w:rsid w:val="00515A44"/>
    <w:rsid w:val="00516675"/>
    <w:rsid w:val="00517303"/>
    <w:rsid w:val="00520552"/>
    <w:rsid w:val="0052405D"/>
    <w:rsid w:val="00530D59"/>
    <w:rsid w:val="00531990"/>
    <w:rsid w:val="00533CB8"/>
    <w:rsid w:val="00534881"/>
    <w:rsid w:val="00534D93"/>
    <w:rsid w:val="00535368"/>
    <w:rsid w:val="00537409"/>
    <w:rsid w:val="00540CDF"/>
    <w:rsid w:val="00543916"/>
    <w:rsid w:val="0054620A"/>
    <w:rsid w:val="00546EF1"/>
    <w:rsid w:val="0055137B"/>
    <w:rsid w:val="005526C9"/>
    <w:rsid w:val="00552BBB"/>
    <w:rsid w:val="00552E21"/>
    <w:rsid w:val="00553A69"/>
    <w:rsid w:val="00555966"/>
    <w:rsid w:val="005569AA"/>
    <w:rsid w:val="005572A2"/>
    <w:rsid w:val="00557349"/>
    <w:rsid w:val="0056078F"/>
    <w:rsid w:val="00561D7D"/>
    <w:rsid w:val="005651C2"/>
    <w:rsid w:val="005670C9"/>
    <w:rsid w:val="005675F8"/>
    <w:rsid w:val="00571C54"/>
    <w:rsid w:val="00571F3B"/>
    <w:rsid w:val="00572894"/>
    <w:rsid w:val="00572E73"/>
    <w:rsid w:val="00573342"/>
    <w:rsid w:val="0057503E"/>
    <w:rsid w:val="00576C1A"/>
    <w:rsid w:val="00583764"/>
    <w:rsid w:val="00585977"/>
    <w:rsid w:val="00585DB5"/>
    <w:rsid w:val="00590669"/>
    <w:rsid w:val="00593ADD"/>
    <w:rsid w:val="005A1C7D"/>
    <w:rsid w:val="005A3898"/>
    <w:rsid w:val="005A3C3E"/>
    <w:rsid w:val="005A7C34"/>
    <w:rsid w:val="005B1874"/>
    <w:rsid w:val="005B2BCC"/>
    <w:rsid w:val="005B56EC"/>
    <w:rsid w:val="005B65D3"/>
    <w:rsid w:val="005B6B55"/>
    <w:rsid w:val="005B7254"/>
    <w:rsid w:val="005B7DA7"/>
    <w:rsid w:val="005C2111"/>
    <w:rsid w:val="005C63A8"/>
    <w:rsid w:val="005D2036"/>
    <w:rsid w:val="005D2C7A"/>
    <w:rsid w:val="005D6E9B"/>
    <w:rsid w:val="005D713E"/>
    <w:rsid w:val="005D7CC7"/>
    <w:rsid w:val="005E007F"/>
    <w:rsid w:val="005E03F4"/>
    <w:rsid w:val="005E0C1A"/>
    <w:rsid w:val="005E48F6"/>
    <w:rsid w:val="005E7E78"/>
    <w:rsid w:val="005F0F06"/>
    <w:rsid w:val="005F109D"/>
    <w:rsid w:val="005F298B"/>
    <w:rsid w:val="005F6298"/>
    <w:rsid w:val="005F6C37"/>
    <w:rsid w:val="005F7212"/>
    <w:rsid w:val="005F7D70"/>
    <w:rsid w:val="006000CE"/>
    <w:rsid w:val="00604DCB"/>
    <w:rsid w:val="00606BD8"/>
    <w:rsid w:val="006071D9"/>
    <w:rsid w:val="0061037E"/>
    <w:rsid w:val="00610DA9"/>
    <w:rsid w:val="00611B7F"/>
    <w:rsid w:val="00612DBD"/>
    <w:rsid w:val="00615D8A"/>
    <w:rsid w:val="00617333"/>
    <w:rsid w:val="0062384A"/>
    <w:rsid w:val="006268CD"/>
    <w:rsid w:val="00630582"/>
    <w:rsid w:val="0063137F"/>
    <w:rsid w:val="00634473"/>
    <w:rsid w:val="00635EB6"/>
    <w:rsid w:val="0063723F"/>
    <w:rsid w:val="00642904"/>
    <w:rsid w:val="0064712C"/>
    <w:rsid w:val="00650406"/>
    <w:rsid w:val="00650C11"/>
    <w:rsid w:val="006519FF"/>
    <w:rsid w:val="0065325B"/>
    <w:rsid w:val="00653C26"/>
    <w:rsid w:val="00665584"/>
    <w:rsid w:val="00667498"/>
    <w:rsid w:val="0067435C"/>
    <w:rsid w:val="00677A9F"/>
    <w:rsid w:val="0068035E"/>
    <w:rsid w:val="00684775"/>
    <w:rsid w:val="006862B0"/>
    <w:rsid w:val="00686C0F"/>
    <w:rsid w:val="0069092F"/>
    <w:rsid w:val="00690CF8"/>
    <w:rsid w:val="00692701"/>
    <w:rsid w:val="006955F4"/>
    <w:rsid w:val="006A172B"/>
    <w:rsid w:val="006A486F"/>
    <w:rsid w:val="006A51C8"/>
    <w:rsid w:val="006A5898"/>
    <w:rsid w:val="006C051A"/>
    <w:rsid w:val="006C4C09"/>
    <w:rsid w:val="006C680D"/>
    <w:rsid w:val="006D24E9"/>
    <w:rsid w:val="006D5E3A"/>
    <w:rsid w:val="006D7653"/>
    <w:rsid w:val="006E08A5"/>
    <w:rsid w:val="006E1009"/>
    <w:rsid w:val="006E1F57"/>
    <w:rsid w:val="006E2338"/>
    <w:rsid w:val="006F3EE9"/>
    <w:rsid w:val="00705CBB"/>
    <w:rsid w:val="00714253"/>
    <w:rsid w:val="00722F2F"/>
    <w:rsid w:val="0072589F"/>
    <w:rsid w:val="0073083F"/>
    <w:rsid w:val="00730A3F"/>
    <w:rsid w:val="007348E3"/>
    <w:rsid w:val="00736312"/>
    <w:rsid w:val="00745A43"/>
    <w:rsid w:val="00745D86"/>
    <w:rsid w:val="0075060D"/>
    <w:rsid w:val="00751BC6"/>
    <w:rsid w:val="007608EF"/>
    <w:rsid w:val="00764EAA"/>
    <w:rsid w:val="00764FB8"/>
    <w:rsid w:val="007654E2"/>
    <w:rsid w:val="00770408"/>
    <w:rsid w:val="007708A9"/>
    <w:rsid w:val="00770D9F"/>
    <w:rsid w:val="00772CEC"/>
    <w:rsid w:val="0077470F"/>
    <w:rsid w:val="007766FC"/>
    <w:rsid w:val="00781239"/>
    <w:rsid w:val="00781EFD"/>
    <w:rsid w:val="00782F9F"/>
    <w:rsid w:val="007839FA"/>
    <w:rsid w:val="00783FA7"/>
    <w:rsid w:val="0078537F"/>
    <w:rsid w:val="00786498"/>
    <w:rsid w:val="00787080"/>
    <w:rsid w:val="00787941"/>
    <w:rsid w:val="00790ADD"/>
    <w:rsid w:val="007911A0"/>
    <w:rsid w:val="0079198D"/>
    <w:rsid w:val="00791EF3"/>
    <w:rsid w:val="00795102"/>
    <w:rsid w:val="00795F58"/>
    <w:rsid w:val="0079745D"/>
    <w:rsid w:val="007A1EAC"/>
    <w:rsid w:val="007A4A80"/>
    <w:rsid w:val="007A62CC"/>
    <w:rsid w:val="007B0303"/>
    <w:rsid w:val="007B0734"/>
    <w:rsid w:val="007B13A4"/>
    <w:rsid w:val="007B5E6A"/>
    <w:rsid w:val="007B7C59"/>
    <w:rsid w:val="007B7C65"/>
    <w:rsid w:val="007C4A34"/>
    <w:rsid w:val="007C5B5E"/>
    <w:rsid w:val="007C7358"/>
    <w:rsid w:val="007D24B0"/>
    <w:rsid w:val="007D2D7F"/>
    <w:rsid w:val="007D3450"/>
    <w:rsid w:val="007D3B07"/>
    <w:rsid w:val="007D4E25"/>
    <w:rsid w:val="007D6B97"/>
    <w:rsid w:val="007E0332"/>
    <w:rsid w:val="007E148F"/>
    <w:rsid w:val="007E3317"/>
    <w:rsid w:val="007E4800"/>
    <w:rsid w:val="007E5219"/>
    <w:rsid w:val="007E62AA"/>
    <w:rsid w:val="007E6C0F"/>
    <w:rsid w:val="007F3DB4"/>
    <w:rsid w:val="007F48F6"/>
    <w:rsid w:val="00800757"/>
    <w:rsid w:val="00802334"/>
    <w:rsid w:val="0080251B"/>
    <w:rsid w:val="00812730"/>
    <w:rsid w:val="00813F2F"/>
    <w:rsid w:val="00816556"/>
    <w:rsid w:val="00816808"/>
    <w:rsid w:val="00820E21"/>
    <w:rsid w:val="008236F0"/>
    <w:rsid w:val="008238A9"/>
    <w:rsid w:val="00824907"/>
    <w:rsid w:val="00824B1C"/>
    <w:rsid w:val="008254EE"/>
    <w:rsid w:val="008309C5"/>
    <w:rsid w:val="008333A3"/>
    <w:rsid w:val="00835470"/>
    <w:rsid w:val="008364D4"/>
    <w:rsid w:val="00840C9B"/>
    <w:rsid w:val="00842C30"/>
    <w:rsid w:val="00843A52"/>
    <w:rsid w:val="00844C69"/>
    <w:rsid w:val="00854595"/>
    <w:rsid w:val="008545BB"/>
    <w:rsid w:val="008546DF"/>
    <w:rsid w:val="00857BE1"/>
    <w:rsid w:val="00860531"/>
    <w:rsid w:val="00864562"/>
    <w:rsid w:val="00866258"/>
    <w:rsid w:val="00870673"/>
    <w:rsid w:val="00871C65"/>
    <w:rsid w:val="0087274A"/>
    <w:rsid w:val="00876022"/>
    <w:rsid w:val="00877FC8"/>
    <w:rsid w:val="0088101D"/>
    <w:rsid w:val="008853F5"/>
    <w:rsid w:val="008916A4"/>
    <w:rsid w:val="00893C50"/>
    <w:rsid w:val="008A02A7"/>
    <w:rsid w:val="008A0E9C"/>
    <w:rsid w:val="008A34E4"/>
    <w:rsid w:val="008A3F5C"/>
    <w:rsid w:val="008B2330"/>
    <w:rsid w:val="008B42ED"/>
    <w:rsid w:val="008B4BC5"/>
    <w:rsid w:val="008C0FF3"/>
    <w:rsid w:val="008C632C"/>
    <w:rsid w:val="008D08B1"/>
    <w:rsid w:val="008D2290"/>
    <w:rsid w:val="008E086D"/>
    <w:rsid w:val="008E0B45"/>
    <w:rsid w:val="008E216F"/>
    <w:rsid w:val="008F1F14"/>
    <w:rsid w:val="008F685E"/>
    <w:rsid w:val="008F6DA2"/>
    <w:rsid w:val="008F7646"/>
    <w:rsid w:val="00902065"/>
    <w:rsid w:val="009108A7"/>
    <w:rsid w:val="00910C3D"/>
    <w:rsid w:val="009141C2"/>
    <w:rsid w:val="00915B4D"/>
    <w:rsid w:val="00915CC1"/>
    <w:rsid w:val="00923D27"/>
    <w:rsid w:val="00925435"/>
    <w:rsid w:val="009318CA"/>
    <w:rsid w:val="009415E8"/>
    <w:rsid w:val="009416DA"/>
    <w:rsid w:val="00942080"/>
    <w:rsid w:val="009431A8"/>
    <w:rsid w:val="009433A3"/>
    <w:rsid w:val="00945D7B"/>
    <w:rsid w:val="0095100A"/>
    <w:rsid w:val="00952A1A"/>
    <w:rsid w:val="00954BCE"/>
    <w:rsid w:val="00955ADD"/>
    <w:rsid w:val="00957C5F"/>
    <w:rsid w:val="009648B7"/>
    <w:rsid w:val="00975AF6"/>
    <w:rsid w:val="009769E6"/>
    <w:rsid w:val="00977B93"/>
    <w:rsid w:val="009803EB"/>
    <w:rsid w:val="00983C0B"/>
    <w:rsid w:val="00984237"/>
    <w:rsid w:val="00986CF5"/>
    <w:rsid w:val="00993131"/>
    <w:rsid w:val="00994428"/>
    <w:rsid w:val="00996653"/>
    <w:rsid w:val="009A1667"/>
    <w:rsid w:val="009A262F"/>
    <w:rsid w:val="009A2A02"/>
    <w:rsid w:val="009A3D67"/>
    <w:rsid w:val="009A4441"/>
    <w:rsid w:val="009A5594"/>
    <w:rsid w:val="009A6F22"/>
    <w:rsid w:val="009B2A86"/>
    <w:rsid w:val="009B7F41"/>
    <w:rsid w:val="009C00A9"/>
    <w:rsid w:val="009C1F76"/>
    <w:rsid w:val="009C5D7C"/>
    <w:rsid w:val="009D0E73"/>
    <w:rsid w:val="009D241C"/>
    <w:rsid w:val="009D25FD"/>
    <w:rsid w:val="009D39B1"/>
    <w:rsid w:val="009D3DA0"/>
    <w:rsid w:val="009D6228"/>
    <w:rsid w:val="009D6CEF"/>
    <w:rsid w:val="009E1801"/>
    <w:rsid w:val="009E1F43"/>
    <w:rsid w:val="009E2BE8"/>
    <w:rsid w:val="009E5964"/>
    <w:rsid w:val="009E78D6"/>
    <w:rsid w:val="009F15EE"/>
    <w:rsid w:val="009F16AC"/>
    <w:rsid w:val="009F208F"/>
    <w:rsid w:val="009F7EAA"/>
    <w:rsid w:val="00A01B46"/>
    <w:rsid w:val="00A02B7D"/>
    <w:rsid w:val="00A02B96"/>
    <w:rsid w:val="00A03D08"/>
    <w:rsid w:val="00A052A1"/>
    <w:rsid w:val="00A05FD2"/>
    <w:rsid w:val="00A106F5"/>
    <w:rsid w:val="00A1464A"/>
    <w:rsid w:val="00A14A53"/>
    <w:rsid w:val="00A14B96"/>
    <w:rsid w:val="00A16A33"/>
    <w:rsid w:val="00A2053D"/>
    <w:rsid w:val="00A23651"/>
    <w:rsid w:val="00A26672"/>
    <w:rsid w:val="00A30CC3"/>
    <w:rsid w:val="00A34116"/>
    <w:rsid w:val="00A35EB5"/>
    <w:rsid w:val="00A400CF"/>
    <w:rsid w:val="00A4308B"/>
    <w:rsid w:val="00A44393"/>
    <w:rsid w:val="00A45BB1"/>
    <w:rsid w:val="00A46F0C"/>
    <w:rsid w:val="00A50D90"/>
    <w:rsid w:val="00A5118E"/>
    <w:rsid w:val="00A51A60"/>
    <w:rsid w:val="00A52E3A"/>
    <w:rsid w:val="00A55E90"/>
    <w:rsid w:val="00A56080"/>
    <w:rsid w:val="00A565B9"/>
    <w:rsid w:val="00A57DD7"/>
    <w:rsid w:val="00A6160D"/>
    <w:rsid w:val="00A62170"/>
    <w:rsid w:val="00A63825"/>
    <w:rsid w:val="00A63EC3"/>
    <w:rsid w:val="00A74845"/>
    <w:rsid w:val="00A7511C"/>
    <w:rsid w:val="00A76A13"/>
    <w:rsid w:val="00A84550"/>
    <w:rsid w:val="00A879AE"/>
    <w:rsid w:val="00A90FC9"/>
    <w:rsid w:val="00A916DB"/>
    <w:rsid w:val="00AA3F1E"/>
    <w:rsid w:val="00AA51FA"/>
    <w:rsid w:val="00AA5992"/>
    <w:rsid w:val="00AA7F78"/>
    <w:rsid w:val="00AB716A"/>
    <w:rsid w:val="00AB7B71"/>
    <w:rsid w:val="00AD146C"/>
    <w:rsid w:val="00AD217B"/>
    <w:rsid w:val="00AD268F"/>
    <w:rsid w:val="00AD3FDD"/>
    <w:rsid w:val="00AD633A"/>
    <w:rsid w:val="00AD63A0"/>
    <w:rsid w:val="00AE2C3B"/>
    <w:rsid w:val="00AE4923"/>
    <w:rsid w:val="00AE5B04"/>
    <w:rsid w:val="00AF105D"/>
    <w:rsid w:val="00AF24C9"/>
    <w:rsid w:val="00AF3FC0"/>
    <w:rsid w:val="00AF5396"/>
    <w:rsid w:val="00AF57FC"/>
    <w:rsid w:val="00AF5CAB"/>
    <w:rsid w:val="00AF7262"/>
    <w:rsid w:val="00B02BAA"/>
    <w:rsid w:val="00B035FC"/>
    <w:rsid w:val="00B05BB7"/>
    <w:rsid w:val="00B06084"/>
    <w:rsid w:val="00B15A5A"/>
    <w:rsid w:val="00B17996"/>
    <w:rsid w:val="00B20FB4"/>
    <w:rsid w:val="00B2468F"/>
    <w:rsid w:val="00B24CC1"/>
    <w:rsid w:val="00B25966"/>
    <w:rsid w:val="00B27C25"/>
    <w:rsid w:val="00B27F6D"/>
    <w:rsid w:val="00B3034F"/>
    <w:rsid w:val="00B31A0E"/>
    <w:rsid w:val="00B34870"/>
    <w:rsid w:val="00B417FA"/>
    <w:rsid w:val="00B4446C"/>
    <w:rsid w:val="00B47233"/>
    <w:rsid w:val="00B47FE8"/>
    <w:rsid w:val="00B53BB0"/>
    <w:rsid w:val="00B562DD"/>
    <w:rsid w:val="00B60F68"/>
    <w:rsid w:val="00B6389F"/>
    <w:rsid w:val="00B645F2"/>
    <w:rsid w:val="00B66E31"/>
    <w:rsid w:val="00B671E1"/>
    <w:rsid w:val="00B72101"/>
    <w:rsid w:val="00B725B0"/>
    <w:rsid w:val="00B747CE"/>
    <w:rsid w:val="00B774F6"/>
    <w:rsid w:val="00B777B9"/>
    <w:rsid w:val="00B87484"/>
    <w:rsid w:val="00B905CA"/>
    <w:rsid w:val="00B92AEF"/>
    <w:rsid w:val="00B94596"/>
    <w:rsid w:val="00B97D38"/>
    <w:rsid w:val="00BA08AB"/>
    <w:rsid w:val="00BA0C66"/>
    <w:rsid w:val="00BA0E90"/>
    <w:rsid w:val="00BA37F1"/>
    <w:rsid w:val="00BA3A27"/>
    <w:rsid w:val="00BB2FF9"/>
    <w:rsid w:val="00BB4401"/>
    <w:rsid w:val="00BB4836"/>
    <w:rsid w:val="00BB67B8"/>
    <w:rsid w:val="00BC0350"/>
    <w:rsid w:val="00BC16CE"/>
    <w:rsid w:val="00BD0BFD"/>
    <w:rsid w:val="00BD3C33"/>
    <w:rsid w:val="00BE2274"/>
    <w:rsid w:val="00BE6A4A"/>
    <w:rsid w:val="00BF1FA3"/>
    <w:rsid w:val="00BF4CC9"/>
    <w:rsid w:val="00BF4FA8"/>
    <w:rsid w:val="00C00441"/>
    <w:rsid w:val="00C014F3"/>
    <w:rsid w:val="00C042E6"/>
    <w:rsid w:val="00C04B26"/>
    <w:rsid w:val="00C06A31"/>
    <w:rsid w:val="00C101E7"/>
    <w:rsid w:val="00C16E6E"/>
    <w:rsid w:val="00C21296"/>
    <w:rsid w:val="00C21F2D"/>
    <w:rsid w:val="00C24365"/>
    <w:rsid w:val="00C27175"/>
    <w:rsid w:val="00C30521"/>
    <w:rsid w:val="00C31175"/>
    <w:rsid w:val="00C31B6E"/>
    <w:rsid w:val="00C32432"/>
    <w:rsid w:val="00C36EBA"/>
    <w:rsid w:val="00C41CBE"/>
    <w:rsid w:val="00C42DAF"/>
    <w:rsid w:val="00C43C1F"/>
    <w:rsid w:val="00C44BC0"/>
    <w:rsid w:val="00C46A65"/>
    <w:rsid w:val="00C504A9"/>
    <w:rsid w:val="00C50D53"/>
    <w:rsid w:val="00C51321"/>
    <w:rsid w:val="00C55267"/>
    <w:rsid w:val="00C61D49"/>
    <w:rsid w:val="00C70538"/>
    <w:rsid w:val="00C70DB2"/>
    <w:rsid w:val="00C75D8A"/>
    <w:rsid w:val="00C76153"/>
    <w:rsid w:val="00C87F1F"/>
    <w:rsid w:val="00C90D12"/>
    <w:rsid w:val="00C94CA1"/>
    <w:rsid w:val="00C974B9"/>
    <w:rsid w:val="00C9784E"/>
    <w:rsid w:val="00CA013A"/>
    <w:rsid w:val="00CA21CF"/>
    <w:rsid w:val="00CA24C5"/>
    <w:rsid w:val="00CA2709"/>
    <w:rsid w:val="00CA2894"/>
    <w:rsid w:val="00CA5A14"/>
    <w:rsid w:val="00CA6F1E"/>
    <w:rsid w:val="00CB1A46"/>
    <w:rsid w:val="00CB3E58"/>
    <w:rsid w:val="00CB7949"/>
    <w:rsid w:val="00CC0328"/>
    <w:rsid w:val="00CC45B6"/>
    <w:rsid w:val="00CC472F"/>
    <w:rsid w:val="00CC4B14"/>
    <w:rsid w:val="00CD3EAD"/>
    <w:rsid w:val="00CD5A98"/>
    <w:rsid w:val="00CD7049"/>
    <w:rsid w:val="00CD798D"/>
    <w:rsid w:val="00CE121F"/>
    <w:rsid w:val="00CE35E3"/>
    <w:rsid w:val="00CF1B02"/>
    <w:rsid w:val="00CF1E59"/>
    <w:rsid w:val="00CF4760"/>
    <w:rsid w:val="00CF6A4B"/>
    <w:rsid w:val="00CF744F"/>
    <w:rsid w:val="00D02273"/>
    <w:rsid w:val="00D02BBC"/>
    <w:rsid w:val="00D03D4B"/>
    <w:rsid w:val="00D12AF3"/>
    <w:rsid w:val="00D148F8"/>
    <w:rsid w:val="00D15825"/>
    <w:rsid w:val="00D21BBE"/>
    <w:rsid w:val="00D22E77"/>
    <w:rsid w:val="00D24E68"/>
    <w:rsid w:val="00D25F56"/>
    <w:rsid w:val="00D30445"/>
    <w:rsid w:val="00D32073"/>
    <w:rsid w:val="00D326B5"/>
    <w:rsid w:val="00D352DD"/>
    <w:rsid w:val="00D36937"/>
    <w:rsid w:val="00D42981"/>
    <w:rsid w:val="00D43F41"/>
    <w:rsid w:val="00D441E9"/>
    <w:rsid w:val="00D609F8"/>
    <w:rsid w:val="00D616AE"/>
    <w:rsid w:val="00D616CA"/>
    <w:rsid w:val="00D61DFB"/>
    <w:rsid w:val="00D62272"/>
    <w:rsid w:val="00D63203"/>
    <w:rsid w:val="00D66745"/>
    <w:rsid w:val="00D705F1"/>
    <w:rsid w:val="00D70F23"/>
    <w:rsid w:val="00D7299B"/>
    <w:rsid w:val="00D73826"/>
    <w:rsid w:val="00D807E5"/>
    <w:rsid w:val="00D817BB"/>
    <w:rsid w:val="00D81ACA"/>
    <w:rsid w:val="00D860F1"/>
    <w:rsid w:val="00D8708C"/>
    <w:rsid w:val="00D871EA"/>
    <w:rsid w:val="00D91E0D"/>
    <w:rsid w:val="00D932F4"/>
    <w:rsid w:val="00D94FAB"/>
    <w:rsid w:val="00D9786D"/>
    <w:rsid w:val="00D97948"/>
    <w:rsid w:val="00DA3FD6"/>
    <w:rsid w:val="00DA414A"/>
    <w:rsid w:val="00DA5161"/>
    <w:rsid w:val="00DA5DA6"/>
    <w:rsid w:val="00DA7826"/>
    <w:rsid w:val="00DB5597"/>
    <w:rsid w:val="00DB690A"/>
    <w:rsid w:val="00DC2173"/>
    <w:rsid w:val="00DC530B"/>
    <w:rsid w:val="00DD0440"/>
    <w:rsid w:val="00DD0577"/>
    <w:rsid w:val="00DD13F5"/>
    <w:rsid w:val="00DD2AA8"/>
    <w:rsid w:val="00DD49C1"/>
    <w:rsid w:val="00DD4FF6"/>
    <w:rsid w:val="00DD691C"/>
    <w:rsid w:val="00DE1EAE"/>
    <w:rsid w:val="00DE22B0"/>
    <w:rsid w:val="00DF2B20"/>
    <w:rsid w:val="00E02752"/>
    <w:rsid w:val="00E05555"/>
    <w:rsid w:val="00E14444"/>
    <w:rsid w:val="00E17747"/>
    <w:rsid w:val="00E24AB6"/>
    <w:rsid w:val="00E27409"/>
    <w:rsid w:val="00E46249"/>
    <w:rsid w:val="00E53B28"/>
    <w:rsid w:val="00E53ED5"/>
    <w:rsid w:val="00E5466A"/>
    <w:rsid w:val="00E54C6C"/>
    <w:rsid w:val="00E56373"/>
    <w:rsid w:val="00E5666B"/>
    <w:rsid w:val="00E61FD4"/>
    <w:rsid w:val="00E641D2"/>
    <w:rsid w:val="00E64420"/>
    <w:rsid w:val="00E65C60"/>
    <w:rsid w:val="00E66F66"/>
    <w:rsid w:val="00E720A0"/>
    <w:rsid w:val="00E72B56"/>
    <w:rsid w:val="00E73810"/>
    <w:rsid w:val="00E74421"/>
    <w:rsid w:val="00E746CA"/>
    <w:rsid w:val="00E75163"/>
    <w:rsid w:val="00E759ED"/>
    <w:rsid w:val="00E77231"/>
    <w:rsid w:val="00E84E61"/>
    <w:rsid w:val="00E8503E"/>
    <w:rsid w:val="00E85E77"/>
    <w:rsid w:val="00E867DF"/>
    <w:rsid w:val="00E90AEC"/>
    <w:rsid w:val="00E90D55"/>
    <w:rsid w:val="00E9420E"/>
    <w:rsid w:val="00E97C96"/>
    <w:rsid w:val="00EA0976"/>
    <w:rsid w:val="00EA5260"/>
    <w:rsid w:val="00EB3234"/>
    <w:rsid w:val="00EB332F"/>
    <w:rsid w:val="00EB3D5B"/>
    <w:rsid w:val="00EB3F44"/>
    <w:rsid w:val="00EB4888"/>
    <w:rsid w:val="00EB4976"/>
    <w:rsid w:val="00EC0919"/>
    <w:rsid w:val="00EC1435"/>
    <w:rsid w:val="00EC1F29"/>
    <w:rsid w:val="00EC281B"/>
    <w:rsid w:val="00ED21F6"/>
    <w:rsid w:val="00ED2CE3"/>
    <w:rsid w:val="00ED6392"/>
    <w:rsid w:val="00EE1898"/>
    <w:rsid w:val="00EE195D"/>
    <w:rsid w:val="00EE41A1"/>
    <w:rsid w:val="00EF3825"/>
    <w:rsid w:val="00EF64F3"/>
    <w:rsid w:val="00F02F38"/>
    <w:rsid w:val="00F0368C"/>
    <w:rsid w:val="00F0426D"/>
    <w:rsid w:val="00F04949"/>
    <w:rsid w:val="00F05601"/>
    <w:rsid w:val="00F07EC3"/>
    <w:rsid w:val="00F11799"/>
    <w:rsid w:val="00F12C39"/>
    <w:rsid w:val="00F207B8"/>
    <w:rsid w:val="00F228B5"/>
    <w:rsid w:val="00F234E3"/>
    <w:rsid w:val="00F23B11"/>
    <w:rsid w:val="00F2442B"/>
    <w:rsid w:val="00F24996"/>
    <w:rsid w:val="00F30359"/>
    <w:rsid w:val="00F304DF"/>
    <w:rsid w:val="00F32B74"/>
    <w:rsid w:val="00F3503B"/>
    <w:rsid w:val="00F42831"/>
    <w:rsid w:val="00F442BA"/>
    <w:rsid w:val="00F47AF9"/>
    <w:rsid w:val="00F50FD6"/>
    <w:rsid w:val="00F53C76"/>
    <w:rsid w:val="00F53DD4"/>
    <w:rsid w:val="00F54568"/>
    <w:rsid w:val="00F54D0F"/>
    <w:rsid w:val="00F56CA1"/>
    <w:rsid w:val="00F621B2"/>
    <w:rsid w:val="00F621BD"/>
    <w:rsid w:val="00F62707"/>
    <w:rsid w:val="00F62D68"/>
    <w:rsid w:val="00F67C0A"/>
    <w:rsid w:val="00F70370"/>
    <w:rsid w:val="00F70B89"/>
    <w:rsid w:val="00F7292D"/>
    <w:rsid w:val="00F72F5A"/>
    <w:rsid w:val="00F75192"/>
    <w:rsid w:val="00F77F4F"/>
    <w:rsid w:val="00F824C6"/>
    <w:rsid w:val="00F90D51"/>
    <w:rsid w:val="00F9365E"/>
    <w:rsid w:val="00F93F10"/>
    <w:rsid w:val="00F9419E"/>
    <w:rsid w:val="00F94FE1"/>
    <w:rsid w:val="00FA7A00"/>
    <w:rsid w:val="00FA7C30"/>
    <w:rsid w:val="00FB3147"/>
    <w:rsid w:val="00FB4E8A"/>
    <w:rsid w:val="00FC11F4"/>
    <w:rsid w:val="00FC40E3"/>
    <w:rsid w:val="00FC4963"/>
    <w:rsid w:val="00FC6A30"/>
    <w:rsid w:val="00FC767C"/>
    <w:rsid w:val="00FD0315"/>
    <w:rsid w:val="00FD0F5F"/>
    <w:rsid w:val="00FD22F0"/>
    <w:rsid w:val="00FD2552"/>
    <w:rsid w:val="00FD3ECA"/>
    <w:rsid w:val="00FD4D0B"/>
    <w:rsid w:val="00FD5682"/>
    <w:rsid w:val="00FD6736"/>
    <w:rsid w:val="00FE2FE2"/>
    <w:rsid w:val="00FE350C"/>
    <w:rsid w:val="00FE5903"/>
    <w:rsid w:val="00FF1994"/>
    <w:rsid w:val="00FF2C71"/>
    <w:rsid w:val="00FF2F90"/>
    <w:rsid w:val="00FF3868"/>
    <w:rsid w:val="00FF40BF"/>
    <w:rsid w:val="00FF78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1A69F9"/>
  <w15:docId w15:val="{6C2AC7A1-E671-47E5-9AAF-96E3913E6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5A5A"/>
    <w:pPr>
      <w:widowControl w:val="0"/>
      <w:jc w:val="both"/>
    </w:pPr>
    <w:rPr>
      <w:rFonts w:ascii="Calibri" w:eastAsia="SimSun" w:hAnsi="Calibri" w:cs="Times New Roman"/>
      <w:sz w:val="21"/>
      <w:szCs w:val="24"/>
      <w:lang w:eastAsia="zh-CN"/>
    </w:rPr>
  </w:style>
  <w:style w:type="paragraph" w:styleId="1">
    <w:name w:val="heading 1"/>
    <w:basedOn w:val="a"/>
    <w:link w:val="10"/>
    <w:uiPriority w:val="9"/>
    <w:qFormat/>
    <w:rsid w:val="00FC11F4"/>
    <w:pPr>
      <w:widowControl/>
      <w:spacing w:before="100" w:beforeAutospacing="1" w:after="100" w:afterAutospacing="1"/>
      <w:jc w:val="left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373AF1"/>
    <w:pPr>
      <w:spacing w:before="100" w:beforeAutospacing="1" w:after="100" w:afterAutospacing="1"/>
      <w:jc w:val="left"/>
    </w:pPr>
    <w:rPr>
      <w:kern w:val="0"/>
      <w:sz w:val="24"/>
    </w:rPr>
  </w:style>
  <w:style w:type="table" w:styleId="a3">
    <w:name w:val="Table Grid"/>
    <w:basedOn w:val="a1"/>
    <w:uiPriority w:val="39"/>
    <w:rsid w:val="00373AF1"/>
    <w:pPr>
      <w:widowControl w:val="0"/>
      <w:jc w:val="both"/>
    </w:pPr>
    <w:rPr>
      <w:rFonts w:ascii="Times New Roman" w:eastAsia="SimSun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B94596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2B74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2B7498"/>
    <w:rPr>
      <w:rFonts w:ascii="Calibri" w:eastAsia="SimSun" w:hAnsi="Calibri" w:cs="Times New Roman"/>
      <w:sz w:val="20"/>
      <w:szCs w:val="20"/>
      <w:lang w:eastAsia="zh-CN"/>
    </w:rPr>
  </w:style>
  <w:style w:type="paragraph" w:styleId="a8">
    <w:name w:val="footer"/>
    <w:basedOn w:val="a"/>
    <w:link w:val="a9"/>
    <w:uiPriority w:val="99"/>
    <w:unhideWhenUsed/>
    <w:rsid w:val="002B74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2B7498"/>
    <w:rPr>
      <w:rFonts w:ascii="Calibri" w:eastAsia="SimSun" w:hAnsi="Calibri" w:cs="Times New Roman"/>
      <w:sz w:val="20"/>
      <w:szCs w:val="20"/>
      <w:lang w:eastAsia="zh-CN"/>
    </w:rPr>
  </w:style>
  <w:style w:type="character" w:styleId="aa">
    <w:name w:val="annotation reference"/>
    <w:basedOn w:val="a0"/>
    <w:uiPriority w:val="99"/>
    <w:semiHidden/>
    <w:unhideWhenUsed/>
    <w:rsid w:val="00430A80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430A80"/>
    <w:pPr>
      <w:jc w:val="left"/>
    </w:pPr>
  </w:style>
  <w:style w:type="character" w:customStyle="1" w:styleId="ac">
    <w:name w:val="註解文字 字元"/>
    <w:basedOn w:val="a0"/>
    <w:link w:val="ab"/>
    <w:uiPriority w:val="99"/>
    <w:semiHidden/>
    <w:rsid w:val="00430A80"/>
    <w:rPr>
      <w:rFonts w:ascii="Calibri" w:eastAsia="SimSun" w:hAnsi="Calibri" w:cs="Times New Roman"/>
      <w:sz w:val="21"/>
      <w:szCs w:val="24"/>
      <w:lang w:eastAsia="zh-CN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430A80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430A80"/>
    <w:rPr>
      <w:rFonts w:ascii="Calibri" w:eastAsia="SimSun" w:hAnsi="Calibri" w:cs="Times New Roman"/>
      <w:b/>
      <w:bCs/>
      <w:sz w:val="21"/>
      <w:szCs w:val="24"/>
      <w:lang w:eastAsia="zh-CN"/>
    </w:rPr>
  </w:style>
  <w:style w:type="paragraph" w:styleId="af">
    <w:name w:val="Balloon Text"/>
    <w:basedOn w:val="a"/>
    <w:link w:val="af0"/>
    <w:semiHidden/>
    <w:unhideWhenUsed/>
    <w:rsid w:val="00430A80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430A80"/>
    <w:rPr>
      <w:rFonts w:asciiTheme="majorHAnsi" w:eastAsiaTheme="majorEastAsia" w:hAnsiTheme="majorHAnsi" w:cstheme="majorBidi"/>
      <w:sz w:val="18"/>
      <w:szCs w:val="18"/>
      <w:lang w:eastAsia="zh-CN"/>
    </w:rPr>
  </w:style>
  <w:style w:type="character" w:styleId="af1">
    <w:name w:val="Hyperlink"/>
    <w:basedOn w:val="a0"/>
    <w:rsid w:val="00FE5903"/>
    <w:rPr>
      <w:color w:val="0000FF" w:themeColor="hyperlink"/>
      <w:u w:val="single"/>
    </w:rPr>
  </w:style>
  <w:style w:type="character" w:styleId="af2">
    <w:name w:val="Emphasis"/>
    <w:basedOn w:val="a0"/>
    <w:uiPriority w:val="20"/>
    <w:qFormat/>
    <w:rsid w:val="00D97948"/>
    <w:rPr>
      <w:i/>
      <w:iCs/>
    </w:rPr>
  </w:style>
  <w:style w:type="paragraph" w:customStyle="1" w:styleId="11">
    <w:name w:val="清單段落1"/>
    <w:basedOn w:val="a"/>
    <w:uiPriority w:val="34"/>
    <w:qFormat/>
    <w:rsid w:val="007E148F"/>
    <w:pPr>
      <w:ind w:leftChars="200" w:left="480"/>
      <w:jc w:val="left"/>
    </w:pPr>
    <w:rPr>
      <w:rFonts w:ascii="Times New Roman" w:eastAsia="新細明體" w:hAnsi="Times New Roman"/>
      <w:sz w:val="24"/>
      <w:lang w:eastAsia="zh-TW"/>
    </w:rPr>
  </w:style>
  <w:style w:type="paragraph" w:customStyle="1" w:styleId="Default">
    <w:name w:val="Default"/>
    <w:rsid w:val="0075060D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customStyle="1" w:styleId="style11">
    <w:name w:val="style11"/>
    <w:rsid w:val="00D43F41"/>
  </w:style>
  <w:style w:type="paragraph" w:styleId="af3">
    <w:name w:val="Plain Text"/>
    <w:basedOn w:val="a"/>
    <w:link w:val="af4"/>
    <w:uiPriority w:val="99"/>
    <w:rsid w:val="00515A44"/>
    <w:pPr>
      <w:widowControl/>
      <w:adjustRightInd w:val="0"/>
      <w:spacing w:line="360" w:lineRule="atLeast"/>
      <w:jc w:val="left"/>
      <w:textAlignment w:val="baseline"/>
    </w:pPr>
    <w:rPr>
      <w:rFonts w:ascii="細明體" w:eastAsia="細明體" w:hAnsi="Courier New"/>
      <w:kern w:val="0"/>
      <w:sz w:val="20"/>
      <w:szCs w:val="20"/>
      <w:lang w:eastAsia="zh-TW"/>
    </w:rPr>
  </w:style>
  <w:style w:type="character" w:customStyle="1" w:styleId="af4">
    <w:name w:val="純文字 字元"/>
    <w:basedOn w:val="a0"/>
    <w:link w:val="af3"/>
    <w:uiPriority w:val="99"/>
    <w:rsid w:val="00515A44"/>
    <w:rPr>
      <w:rFonts w:ascii="細明體" w:eastAsia="細明體" w:hAnsi="Courier New" w:cs="Times New Roman"/>
      <w:kern w:val="0"/>
      <w:sz w:val="20"/>
      <w:szCs w:val="20"/>
    </w:rPr>
  </w:style>
  <w:style w:type="character" w:customStyle="1" w:styleId="tl8wme">
    <w:name w:val="tl8wme"/>
    <w:basedOn w:val="a0"/>
    <w:rsid w:val="00B47233"/>
  </w:style>
  <w:style w:type="character" w:customStyle="1" w:styleId="a5">
    <w:name w:val="清單段落 字元"/>
    <w:basedOn w:val="a0"/>
    <w:link w:val="a4"/>
    <w:uiPriority w:val="34"/>
    <w:rsid w:val="006A486F"/>
    <w:rPr>
      <w:rFonts w:ascii="Calibri" w:eastAsia="SimSun" w:hAnsi="Calibri" w:cs="Times New Roman"/>
      <w:sz w:val="21"/>
      <w:szCs w:val="24"/>
      <w:lang w:eastAsia="zh-CN"/>
    </w:rPr>
  </w:style>
  <w:style w:type="character" w:customStyle="1" w:styleId="10">
    <w:name w:val="標題 1 字元"/>
    <w:basedOn w:val="a0"/>
    <w:link w:val="1"/>
    <w:uiPriority w:val="9"/>
    <w:rsid w:val="00FC11F4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sv">
    <w:name w:val="sv"/>
    <w:basedOn w:val="a0"/>
    <w:rsid w:val="009A4441"/>
  </w:style>
  <w:style w:type="paragraph" w:styleId="af5">
    <w:name w:val="Revision"/>
    <w:hidden/>
    <w:uiPriority w:val="99"/>
    <w:semiHidden/>
    <w:rsid w:val="00876022"/>
    <w:rPr>
      <w:rFonts w:ascii="Calibri" w:eastAsia="SimSun" w:hAnsi="Calibri" w:cs="Times New Roman"/>
      <w:sz w:val="21"/>
      <w:szCs w:val="24"/>
      <w:lang w:eastAsia="zh-CN"/>
    </w:rPr>
  </w:style>
  <w:style w:type="paragraph" w:customStyle="1" w:styleId="af6">
    <w:name w:val="一"/>
    <w:basedOn w:val="a"/>
    <w:rsid w:val="00E53B28"/>
    <w:pPr>
      <w:spacing w:before="240" w:line="0" w:lineRule="atLeast"/>
      <w:jc w:val="left"/>
    </w:pPr>
    <w:rPr>
      <w:rFonts w:ascii="華康中黑體" w:eastAsia="華康中黑體" w:hAnsi="Times New Roman"/>
      <w:sz w:val="28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940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85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8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112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847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1608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9497082">
                              <w:marLeft w:val="135"/>
                              <w:marRight w:val="135"/>
                              <w:marTop w:val="0"/>
                              <w:marBottom w:val="9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43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8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002188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92777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4401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00861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76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33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70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2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9521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8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3627401">
                              <w:marLeft w:val="135"/>
                              <w:marRight w:val="135"/>
                              <w:marTop w:val="0"/>
                              <w:marBottom w:val="9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663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62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68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334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956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3582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189332">
                              <w:marLeft w:val="135"/>
                              <w:marRight w:val="135"/>
                              <w:marTop w:val="0"/>
                              <w:marBottom w:val="9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C0F18A-0B22-4CAB-8788-847E47C40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1</Pages>
  <Words>145</Words>
  <Characters>827</Characters>
  <Application>Microsoft Office Word</Application>
  <DocSecurity>0</DocSecurity>
  <Lines>6</Lines>
  <Paragraphs>1</Paragraphs>
  <ScaleCrop>false</ScaleCrop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Naomi Liu</dc:creator>
  <cp:lastModifiedBy>廖婉均</cp:lastModifiedBy>
  <cp:revision>38</cp:revision>
  <cp:lastPrinted>2020-09-09T07:12:00Z</cp:lastPrinted>
  <dcterms:created xsi:type="dcterms:W3CDTF">2020-09-04T10:49:00Z</dcterms:created>
  <dcterms:modified xsi:type="dcterms:W3CDTF">2020-09-16T09:07:00Z</dcterms:modified>
</cp:coreProperties>
</file>