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60B149" w14:textId="500B6BEC" w:rsidR="00695DAD" w:rsidRDefault="00007F2D" w:rsidP="00695DAD">
      <w:pPr>
        <w:widowControl/>
        <w:spacing w:line="400" w:lineRule="exact"/>
        <w:jc w:val="center"/>
        <w:rPr>
          <w:rFonts w:ascii="標楷體" w:hAnsi="標楷體"/>
          <w:b/>
          <w:sz w:val="32"/>
          <w:szCs w:val="32"/>
        </w:rPr>
      </w:pPr>
      <w:bookmarkStart w:id="0" w:name="_Toc295738206"/>
      <w:r w:rsidRPr="00BB746F">
        <w:rPr>
          <w:rFonts w:ascii="標楷體" w:hAnsi="標楷體" w:hint="eastAsia"/>
          <w:b/>
          <w:sz w:val="32"/>
          <w:szCs w:val="32"/>
        </w:rPr>
        <w:t>附件</w:t>
      </w:r>
      <w:bookmarkEnd w:id="0"/>
      <w:r w:rsidR="00E76AD3">
        <w:rPr>
          <w:rFonts w:ascii="標楷體" w:hAnsi="標楷體" w:hint="eastAsia"/>
          <w:b/>
          <w:sz w:val="32"/>
          <w:szCs w:val="32"/>
        </w:rPr>
        <w:t>2</w:t>
      </w:r>
      <w:r w:rsidR="00094240" w:rsidRPr="00BB746F">
        <w:rPr>
          <w:rFonts w:ascii="標楷體" w:hAnsi="標楷體" w:hint="eastAsia"/>
          <w:b/>
          <w:sz w:val="32"/>
          <w:szCs w:val="32"/>
        </w:rPr>
        <w:t>、</w:t>
      </w:r>
      <w:r w:rsidR="00AA6946" w:rsidRPr="00BB746F">
        <w:rPr>
          <w:rFonts w:ascii="標楷體" w:hAnsi="標楷體" w:hint="eastAsia"/>
          <w:b/>
          <w:sz w:val="32"/>
          <w:szCs w:val="32"/>
        </w:rPr>
        <w:t>110年臺灣好米禮盒</w:t>
      </w:r>
      <w:r w:rsidR="00D76626">
        <w:rPr>
          <w:rFonts w:ascii="標楷體" w:hAnsi="標楷體" w:hint="eastAsia"/>
          <w:b/>
          <w:sz w:val="32"/>
          <w:szCs w:val="32"/>
        </w:rPr>
        <w:t>選拔-</w:t>
      </w:r>
      <w:r w:rsidR="00D06E9F">
        <w:rPr>
          <w:rFonts w:ascii="標楷體" w:hAnsi="標楷體" w:hint="eastAsia"/>
          <w:b/>
          <w:sz w:val="32"/>
          <w:szCs w:val="32"/>
        </w:rPr>
        <w:t>參選</w:t>
      </w:r>
      <w:r w:rsidR="00695DAD" w:rsidRPr="00BB746F">
        <w:rPr>
          <w:rFonts w:ascii="標楷體" w:hAnsi="標楷體" w:hint="eastAsia"/>
          <w:b/>
          <w:sz w:val="32"/>
          <w:szCs w:val="32"/>
        </w:rPr>
        <w:t>產品說明表</w:t>
      </w:r>
    </w:p>
    <w:p w14:paraId="7251B4C0" w14:textId="0AE2612D" w:rsidR="0068747B" w:rsidRPr="00BB746F" w:rsidRDefault="0068747B" w:rsidP="0068747B">
      <w:pPr>
        <w:widowControl/>
        <w:spacing w:line="40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一、</w:t>
      </w:r>
      <w:r w:rsidR="00591AD0">
        <w:rPr>
          <w:rFonts w:ascii="標楷體" w:hAnsi="標楷體" w:hint="eastAsia"/>
          <w:b/>
          <w:sz w:val="32"/>
          <w:szCs w:val="32"/>
        </w:rPr>
        <w:t>參選產品</w:t>
      </w:r>
      <w:r>
        <w:rPr>
          <w:rFonts w:ascii="標楷體" w:hAnsi="標楷體" w:hint="eastAsia"/>
          <w:b/>
          <w:sz w:val="32"/>
          <w:szCs w:val="32"/>
        </w:rPr>
        <w:t>簡介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992"/>
        <w:gridCol w:w="559"/>
        <w:gridCol w:w="106"/>
        <w:gridCol w:w="1328"/>
        <w:gridCol w:w="267"/>
        <w:gridCol w:w="1726"/>
        <w:gridCol w:w="1993"/>
      </w:tblGrid>
      <w:tr w:rsidR="00695DAD" w:rsidRPr="00107F69" w14:paraId="21257717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F7853EB" w14:textId="639F40D1" w:rsidR="00695DAD" w:rsidRPr="00107F69" w:rsidRDefault="00591AD0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2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參選產品</w:t>
            </w:r>
            <w:r w:rsidR="00A55E7D" w:rsidRPr="00107F69">
              <w:rPr>
                <w:rFonts w:ascii="標楷體" w:hAnsi="標楷體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3638190A" w14:textId="23BCFD22" w:rsidR="00695DAD" w:rsidRPr="00107F69" w:rsidRDefault="00695DAD" w:rsidP="00CE6664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tr w:rsidR="00C33A2E" w:rsidRPr="00107F69" w14:paraId="24B805E1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03495A83" w14:textId="027BC4AC" w:rsidR="00C33A2E" w:rsidRDefault="00C33A2E" w:rsidP="00C33A2E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506A7C">
              <w:rPr>
                <w:rFonts w:ascii="標楷體" w:hAnsi="標楷體" w:hint="eastAsia"/>
                <w:b/>
                <w:sz w:val="28"/>
                <w:szCs w:val="28"/>
              </w:rPr>
              <w:t>禮盒尺寸規格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302208CA" w14:textId="092A1A3D" w:rsidR="00C33A2E" w:rsidRPr="00107F69" w:rsidRDefault="00C33A2E" w:rsidP="00C33A2E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506A7C">
              <w:rPr>
                <w:rFonts w:ascii="標楷體" w:hAnsi="標楷體" w:hint="eastAsia"/>
                <w:sz w:val="28"/>
                <w:szCs w:val="28"/>
              </w:rPr>
              <w:t xml:space="preserve">長 x 寬 x 高 : </w:t>
            </w:r>
            <w:r>
              <w:rPr>
                <w:rFonts w:ascii="標楷體" w:hAnsi="標楷體" w:hint="eastAsia"/>
                <w:sz w:val="28"/>
                <w:szCs w:val="28"/>
              </w:rPr>
              <w:t>___</w:t>
            </w:r>
            <w:r w:rsidRPr="00506A7C">
              <w:rPr>
                <w:rFonts w:ascii="標楷體" w:hAnsi="標楷體" w:hint="eastAsia"/>
                <w:sz w:val="28"/>
                <w:szCs w:val="28"/>
              </w:rPr>
              <w:t>cm*</w:t>
            </w:r>
            <w:r>
              <w:rPr>
                <w:rFonts w:ascii="標楷體" w:hAnsi="標楷體" w:hint="eastAsia"/>
                <w:sz w:val="28"/>
                <w:szCs w:val="28"/>
              </w:rPr>
              <w:t>____</w:t>
            </w:r>
            <w:r w:rsidRPr="00506A7C">
              <w:rPr>
                <w:rFonts w:ascii="標楷體" w:hAnsi="標楷體" w:hint="eastAsia"/>
                <w:sz w:val="28"/>
                <w:szCs w:val="28"/>
              </w:rPr>
              <w:t>cm*</w:t>
            </w:r>
            <w:r>
              <w:rPr>
                <w:rFonts w:ascii="標楷體" w:hAnsi="標楷體" w:hint="eastAsia"/>
                <w:sz w:val="28"/>
                <w:szCs w:val="28"/>
              </w:rPr>
              <w:t>_____</w:t>
            </w:r>
            <w:r w:rsidRPr="00506A7C">
              <w:rPr>
                <w:rFonts w:ascii="標楷體" w:hAnsi="標楷體" w:hint="eastAsia"/>
                <w:sz w:val="28"/>
                <w:szCs w:val="28"/>
              </w:rPr>
              <w:t>cm</w:t>
            </w:r>
            <w:r w:rsidR="004A6EA1">
              <w:rPr>
                <w:rFonts w:ascii="標楷體" w:hAnsi="標楷體" w:hint="eastAsia"/>
                <w:sz w:val="28"/>
                <w:szCs w:val="28"/>
              </w:rPr>
              <w:t>；重量：______</w:t>
            </w:r>
            <w:r w:rsidR="004A6EA1">
              <w:rPr>
                <w:rFonts w:ascii="標楷體" w:hAnsi="標楷體"/>
                <w:sz w:val="28"/>
                <w:szCs w:val="28"/>
              </w:rPr>
              <w:t>g</w:t>
            </w:r>
          </w:p>
        </w:tc>
      </w:tr>
      <w:tr w:rsidR="004A6EA1" w:rsidRPr="00107F69" w14:paraId="20EA0AF4" w14:textId="77777777" w:rsidTr="00557022">
        <w:trPr>
          <w:trHeight w:val="20"/>
          <w:jc w:val="center"/>
        </w:trPr>
        <w:tc>
          <w:tcPr>
            <w:tcW w:w="2547" w:type="dxa"/>
            <w:vMerge w:val="restart"/>
            <w:shd w:val="clear" w:color="auto" w:fill="F2F2F2" w:themeFill="background1" w:themeFillShade="F2"/>
            <w:vAlign w:val="center"/>
          </w:tcPr>
          <w:p w14:paraId="78507827" w14:textId="27410605" w:rsidR="004A6EA1" w:rsidRDefault="004A6EA1" w:rsidP="004A6EA1">
            <w:pPr>
              <w:adjustRightInd w:val="0"/>
              <w:spacing w:line="400" w:lineRule="exact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禮盒內容物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71C3F606" w14:textId="3AC4DC5D" w:rsidR="004A6EA1" w:rsidRPr="00107F69" w:rsidRDefault="004A6EA1" w:rsidP="00C33A2E">
            <w:pPr>
              <w:adjustRightInd w:val="0"/>
              <w:spacing w:line="400" w:lineRule="exact"/>
              <w:ind w:left="314" w:hangingChars="112" w:hanging="314"/>
              <w:jc w:val="center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類型</w:t>
            </w:r>
          </w:p>
        </w:tc>
        <w:tc>
          <w:tcPr>
            <w:tcW w:w="5420" w:type="dxa"/>
            <w:gridSpan w:val="5"/>
            <w:shd w:val="clear" w:color="auto" w:fill="auto"/>
            <w:vAlign w:val="center"/>
          </w:tcPr>
          <w:p w14:paraId="421E5685" w14:textId="4CB81B2D" w:rsidR="004A6EA1" w:rsidRPr="00107F69" w:rsidRDefault="004A6EA1" w:rsidP="00C33A2E">
            <w:pPr>
              <w:adjustRightInd w:val="0"/>
              <w:spacing w:line="400" w:lineRule="exact"/>
              <w:ind w:left="314" w:hangingChars="112" w:hanging="314"/>
              <w:jc w:val="center"/>
              <w:textAlignment w:val="baseline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產品</w:t>
            </w:r>
            <w:r w:rsidR="00A11B3D">
              <w:rPr>
                <w:rFonts w:ascii="標楷體" w:hAnsi="標楷體" w:hint="eastAsia"/>
                <w:sz w:val="28"/>
                <w:szCs w:val="28"/>
              </w:rPr>
              <w:t>內容物及其</w:t>
            </w:r>
            <w:r>
              <w:rPr>
                <w:rFonts w:ascii="標楷體" w:hAnsi="標楷體" w:hint="eastAsia"/>
                <w:sz w:val="28"/>
                <w:szCs w:val="28"/>
              </w:rPr>
              <w:t>規格</w:t>
            </w:r>
          </w:p>
        </w:tc>
      </w:tr>
      <w:tr w:rsidR="004A6EA1" w:rsidRPr="00107F69" w14:paraId="27F1C82F" w14:textId="77777777" w:rsidTr="00557022">
        <w:trPr>
          <w:trHeight w:val="20"/>
          <w:jc w:val="center"/>
        </w:trPr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14:paraId="38E6EEA0" w14:textId="77777777" w:rsidR="004A6EA1" w:rsidRDefault="004A6EA1" w:rsidP="00506A7C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04DE1C29" w14:textId="1B6227DB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複合式產品包裝</w:t>
            </w:r>
          </w:p>
        </w:tc>
        <w:tc>
          <w:tcPr>
            <w:tcW w:w="5420" w:type="dxa"/>
            <w:gridSpan w:val="5"/>
            <w:shd w:val="clear" w:color="auto" w:fill="auto"/>
            <w:vAlign w:val="center"/>
          </w:tcPr>
          <w:p w14:paraId="0E5D2F71" w14:textId="0CF3ED2A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A6EA1" w:rsidRPr="00107F69" w14:paraId="67C3AEA6" w14:textId="77777777" w:rsidTr="00557022">
        <w:trPr>
          <w:trHeight w:val="20"/>
          <w:jc w:val="center"/>
        </w:trPr>
        <w:tc>
          <w:tcPr>
            <w:tcW w:w="2547" w:type="dxa"/>
            <w:vMerge/>
            <w:shd w:val="clear" w:color="auto" w:fill="F2F2F2" w:themeFill="background1" w:themeFillShade="F2"/>
            <w:vAlign w:val="center"/>
          </w:tcPr>
          <w:p w14:paraId="226F82BC" w14:textId="77777777" w:rsidR="004A6EA1" w:rsidRDefault="004A6EA1" w:rsidP="00506A7C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30F93A30" w14:textId="76ED65BF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單一產品包裝</w:t>
            </w:r>
          </w:p>
        </w:tc>
        <w:tc>
          <w:tcPr>
            <w:tcW w:w="5420" w:type="dxa"/>
            <w:gridSpan w:val="5"/>
            <w:shd w:val="clear" w:color="auto" w:fill="auto"/>
            <w:vAlign w:val="center"/>
          </w:tcPr>
          <w:p w14:paraId="2AF72E9B" w14:textId="0000924D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506A7C" w:rsidRPr="00107F69" w14:paraId="20A957DA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326C4F7D" w14:textId="159EF9BE" w:rsidR="00506A7C" w:rsidRPr="00506A7C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 w:rsidRPr="00CD08CE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參考售價</w:t>
            </w:r>
            <w:r w:rsidRPr="00CD08CE">
              <w:rPr>
                <w:rFonts w:hAnsi="標楷體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Pr="00CD08CE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組</w:t>
            </w:r>
            <w:r w:rsidRPr="00CD08CE">
              <w:rPr>
                <w:rFonts w:hAnsi="標楷體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CD08CE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  <w:r w:rsidRPr="00CD08CE">
              <w:rPr>
                <w:rFonts w:hAnsi="標楷體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003231B3" w14:textId="48D23E19" w:rsidR="00506A7C" w:rsidRPr="00107F69" w:rsidRDefault="00506A7C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A6EA1" w:rsidRPr="00107F69" w14:paraId="7B8543AC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37B283C3" w14:textId="136E3909" w:rsidR="004A6EA1" w:rsidRPr="00CD08CE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訂</w:t>
            </w:r>
            <w:r w:rsidRPr="00C228DC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購專線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5675AD46" w14:textId="77777777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4A6EA1" w:rsidRPr="00107F69" w14:paraId="4FFD5C5C" w14:textId="77777777" w:rsidTr="001974E9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046F4CA2" w14:textId="67780AF7" w:rsidR="004A6EA1" w:rsidRPr="00C228DC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購買網址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3CDB9C06" w14:textId="284B0E36" w:rsidR="004A6EA1" w:rsidRPr="004A6EA1" w:rsidRDefault="004A6EA1" w:rsidP="004A6EA1">
            <w:pPr>
              <w:pStyle w:val="Default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官網、電商平台等網頁連結</w:t>
            </w:r>
            <w:r>
              <w:rPr>
                <w:rFonts w:eastAsia="標楷體"/>
                <w:sz w:val="20"/>
                <w:szCs w:val="20"/>
              </w:rPr>
              <w:t xml:space="preserve">) </w:t>
            </w:r>
          </w:p>
        </w:tc>
      </w:tr>
      <w:tr w:rsidR="004A6EA1" w:rsidRPr="00107F69" w14:paraId="0D116461" w14:textId="77777777" w:rsidTr="0068747B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4C16986A" w14:textId="20F5BDE4" w:rsidR="004A6EA1" w:rsidRDefault="004A6EA1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保存期限</w:t>
            </w:r>
          </w:p>
        </w:tc>
        <w:tc>
          <w:tcPr>
            <w:tcW w:w="2657" w:type="dxa"/>
            <w:gridSpan w:val="3"/>
            <w:shd w:val="clear" w:color="auto" w:fill="auto"/>
            <w:vAlign w:val="center"/>
          </w:tcPr>
          <w:p w14:paraId="162252DF" w14:textId="77777777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95" w:type="dxa"/>
            <w:gridSpan w:val="2"/>
            <w:shd w:val="clear" w:color="auto" w:fill="F2F2F2" w:themeFill="background1" w:themeFillShade="F2"/>
            <w:vAlign w:val="center"/>
          </w:tcPr>
          <w:p w14:paraId="3DD1F3A7" w14:textId="2A154AF4" w:rsidR="004A6EA1" w:rsidRPr="004A6EA1" w:rsidRDefault="004A6EA1" w:rsidP="004A6EA1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4A6EA1">
              <w:rPr>
                <w:rFonts w:hAnsi="標楷體" w:cs="標楷體" w:hint="eastAsia"/>
                <w:b/>
                <w:bCs/>
                <w:color w:val="000000"/>
                <w:kern w:val="0"/>
                <w:sz w:val="28"/>
                <w:szCs w:val="28"/>
              </w:rPr>
              <w:t>保存方式</w:t>
            </w:r>
          </w:p>
        </w:tc>
        <w:tc>
          <w:tcPr>
            <w:tcW w:w="3719" w:type="dxa"/>
            <w:gridSpan w:val="2"/>
            <w:shd w:val="clear" w:color="auto" w:fill="auto"/>
            <w:vAlign w:val="center"/>
          </w:tcPr>
          <w:p w14:paraId="19E1F8C5" w14:textId="6973AF8B" w:rsidR="004A6EA1" w:rsidRPr="00107F69" w:rsidRDefault="004A6EA1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68747B" w:rsidRPr="00107F69" w14:paraId="4F184861" w14:textId="77777777" w:rsidTr="0068747B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09D0D61" w14:textId="5C9236D4" w:rsidR="0068747B" w:rsidRDefault="0068747B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</w:rPr>
              <w:t>近</w:t>
            </w:r>
            <w:r>
              <w:rPr>
                <w:rFonts w:ascii="標楷體" w:hAnsi="標楷體" w:hint="eastAsia"/>
                <w:b/>
                <w:sz w:val="28"/>
              </w:rPr>
              <w:t>3</w:t>
            </w:r>
            <w:r w:rsidRPr="00107F69">
              <w:rPr>
                <w:rFonts w:ascii="標楷體" w:hAnsi="標楷體" w:hint="eastAsia"/>
                <w:b/>
                <w:sz w:val="28"/>
              </w:rPr>
              <w:t>年獲獎</w:t>
            </w:r>
            <w:r>
              <w:rPr>
                <w:rFonts w:ascii="標楷體" w:hAnsi="標楷體" w:hint="eastAsia"/>
                <w:b/>
                <w:sz w:val="28"/>
              </w:rPr>
              <w:t>實績</w:t>
            </w:r>
            <w:r w:rsidRPr="00107F69">
              <w:rPr>
                <w:rFonts w:ascii="標楷體" w:hAnsi="標楷體" w:hint="eastAsia"/>
                <w:b/>
                <w:sz w:val="28"/>
              </w:rPr>
              <w:t>或銷售事實</w:t>
            </w:r>
          </w:p>
        </w:tc>
        <w:tc>
          <w:tcPr>
            <w:tcW w:w="2657" w:type="dxa"/>
            <w:gridSpan w:val="3"/>
            <w:shd w:val="clear" w:color="auto" w:fill="auto"/>
            <w:vAlign w:val="center"/>
          </w:tcPr>
          <w:p w14:paraId="4417164F" w14:textId="77777777" w:rsidR="0068747B" w:rsidRPr="00107F69" w:rsidRDefault="0068747B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595" w:type="dxa"/>
            <w:gridSpan w:val="2"/>
            <w:shd w:val="clear" w:color="auto" w:fill="F2F2F2" w:themeFill="background1" w:themeFillShade="F2"/>
            <w:vAlign w:val="center"/>
          </w:tcPr>
          <w:p w14:paraId="44BFA6E5" w14:textId="142DD039" w:rsidR="0068747B" w:rsidRPr="004A6EA1" w:rsidRDefault="0068747B" w:rsidP="004A6EA1">
            <w:pPr>
              <w:adjustRightInd w:val="0"/>
              <w:spacing w:line="400" w:lineRule="exact"/>
              <w:jc w:val="both"/>
              <w:textAlignment w:val="baseline"/>
              <w:rPr>
                <w:rFonts w:hAnsi="標楷體" w:cs="標楷體"/>
                <w:b/>
                <w:bCs/>
                <w:color w:val="000000"/>
                <w:kern w:val="0"/>
                <w:sz w:val="28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未獲選是否販售</w:t>
            </w:r>
          </w:p>
        </w:tc>
        <w:tc>
          <w:tcPr>
            <w:tcW w:w="3719" w:type="dxa"/>
            <w:gridSpan w:val="2"/>
            <w:shd w:val="clear" w:color="auto" w:fill="auto"/>
            <w:vAlign w:val="center"/>
          </w:tcPr>
          <w:p w14:paraId="07728300" w14:textId="5D0A42B9" w:rsidR="0068747B" w:rsidRPr="00107F69" w:rsidRDefault="0068747B" w:rsidP="00506A7C">
            <w:pPr>
              <w:adjustRightInd w:val="0"/>
              <w:spacing w:line="400" w:lineRule="exact"/>
              <w:ind w:left="314" w:hangingChars="112" w:hanging="314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t xml:space="preserve">□ </w:t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是；</w:t>
            </w:r>
            <w:r w:rsidRPr="00107F69">
              <w:rPr>
                <w:rFonts w:ascii="標楷體" w:hAnsi="標楷體"/>
                <w:sz w:val="28"/>
                <w:szCs w:val="28"/>
              </w:rPr>
              <w:t xml:space="preserve">□ </w:t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否</w:t>
            </w:r>
          </w:p>
        </w:tc>
      </w:tr>
      <w:tr w:rsidR="0068747B" w:rsidRPr="00107F69" w14:paraId="7AC1E0E1" w14:textId="77777777" w:rsidTr="00557022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422D0568" w14:textId="283E7912" w:rsidR="0068747B" w:rsidRPr="00107F69" w:rsidRDefault="0068747B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禮盒設計理念及特色</w:t>
            </w:r>
            <w:r w:rsidRPr="00107F69">
              <w:rPr>
                <w:rFonts w:ascii="標楷體" w:hAnsi="標楷體" w:hint="eastAsia"/>
                <w:b/>
                <w:sz w:val="28"/>
              </w:rPr>
              <w:t>介紹</w:t>
            </w:r>
          </w:p>
        </w:tc>
        <w:tc>
          <w:tcPr>
            <w:tcW w:w="7971" w:type="dxa"/>
            <w:gridSpan w:val="7"/>
            <w:shd w:val="clear" w:color="auto" w:fill="auto"/>
            <w:vAlign w:val="center"/>
          </w:tcPr>
          <w:p w14:paraId="2F30B5F9" w14:textId="0AB5DDAB" w:rsidR="001D4B26" w:rsidRPr="00107F69" w:rsidRDefault="0068747B" w:rsidP="00F87DE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</w:rPr>
              <w:t>概述</w:t>
            </w:r>
            <w:r w:rsidRPr="00107F69">
              <w:rPr>
                <w:rFonts w:ascii="標楷體" w:hAnsi="標楷體" w:hint="eastAsia"/>
              </w:rPr>
              <w:t>創意理念、產品特色、口感及關鍵材料運用說明</w:t>
            </w:r>
            <w:r w:rsidRPr="00107F69">
              <w:rPr>
                <w:rFonts w:ascii="標楷體" w:hAnsi="標楷體"/>
              </w:rPr>
              <w:t>、產品優勢…等。(</w:t>
            </w:r>
            <w:r>
              <w:rPr>
                <w:rFonts w:ascii="標楷體" w:hAnsi="標楷體"/>
              </w:rPr>
              <w:t>2</w:t>
            </w:r>
            <w:r w:rsidRPr="00107F69">
              <w:rPr>
                <w:rFonts w:ascii="標楷體" w:hAnsi="標楷體" w:hint="eastAsia"/>
              </w:rPr>
              <w:t>00</w:t>
            </w:r>
            <w:r w:rsidRPr="00107F69">
              <w:rPr>
                <w:rFonts w:ascii="標楷體" w:hAnsi="標楷體"/>
              </w:rPr>
              <w:t>字以</w:t>
            </w:r>
            <w:r w:rsidRPr="00107F69">
              <w:rPr>
                <w:rFonts w:ascii="標楷體" w:hAnsi="標楷體" w:hint="eastAsia"/>
              </w:rPr>
              <w:t>內)</w:t>
            </w:r>
          </w:p>
        </w:tc>
      </w:tr>
      <w:tr w:rsidR="00A11B3D" w:rsidRPr="00107F69" w14:paraId="3FD2C9A8" w14:textId="77777777" w:rsidTr="00557022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3D7454FA" w14:textId="58367199" w:rsidR="00A11B3D" w:rsidRDefault="00A11B3D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目前銷售通路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71063A5C" w14:textId="32F79596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實體通路</w:t>
            </w:r>
          </w:p>
        </w:tc>
        <w:tc>
          <w:tcPr>
            <w:tcW w:w="1993" w:type="dxa"/>
            <w:gridSpan w:val="3"/>
            <w:shd w:val="clear" w:color="auto" w:fill="auto"/>
            <w:vAlign w:val="center"/>
          </w:tcPr>
          <w:p w14:paraId="16F9CFDD" w14:textId="77777777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</w:p>
        </w:tc>
        <w:tc>
          <w:tcPr>
            <w:tcW w:w="1993" w:type="dxa"/>
            <w:gridSpan w:val="2"/>
            <w:shd w:val="clear" w:color="auto" w:fill="auto"/>
            <w:vAlign w:val="center"/>
          </w:tcPr>
          <w:p w14:paraId="08A80F41" w14:textId="6D7D6EA1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電商通路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32ECC1C7" w14:textId="3FE5E16F" w:rsidR="00A11B3D" w:rsidRPr="00107F69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</w:tr>
      <w:tr w:rsidR="00A11B3D" w:rsidRPr="00107F69" w14:paraId="2A7C10E9" w14:textId="77777777" w:rsidTr="00557022">
        <w:trPr>
          <w:trHeight w:val="20"/>
          <w:jc w:val="center"/>
        </w:trPr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0FABC72" w14:textId="01E9F5C2" w:rsidR="00A11B3D" w:rsidRDefault="00A11B3D" w:rsidP="001974E9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目前販售情形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08AB13FB" w14:textId="646D370A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年銷售量</w:t>
            </w:r>
          </w:p>
        </w:tc>
        <w:tc>
          <w:tcPr>
            <w:tcW w:w="1993" w:type="dxa"/>
            <w:gridSpan w:val="3"/>
            <w:shd w:val="clear" w:color="auto" w:fill="auto"/>
            <w:vAlign w:val="center"/>
          </w:tcPr>
          <w:p w14:paraId="262A4992" w14:textId="77777777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</w:p>
        </w:tc>
        <w:tc>
          <w:tcPr>
            <w:tcW w:w="1993" w:type="dxa"/>
            <w:gridSpan w:val="2"/>
            <w:shd w:val="clear" w:color="auto" w:fill="auto"/>
            <w:vAlign w:val="center"/>
          </w:tcPr>
          <w:p w14:paraId="3F552128" w14:textId="06F82EC6" w:rsidR="00A11B3D" w:rsidRPr="00A11B3D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A11B3D">
              <w:rPr>
                <w:rFonts w:ascii="標楷體" w:hAnsi="標楷體" w:hint="eastAsia"/>
                <w:b/>
                <w:sz w:val="28"/>
              </w:rPr>
              <w:t>年銷售額</w:t>
            </w:r>
          </w:p>
        </w:tc>
        <w:tc>
          <w:tcPr>
            <w:tcW w:w="1993" w:type="dxa"/>
            <w:shd w:val="clear" w:color="auto" w:fill="auto"/>
            <w:vAlign w:val="center"/>
          </w:tcPr>
          <w:p w14:paraId="4E1C3076" w14:textId="3F645F5C" w:rsidR="00A11B3D" w:rsidRPr="00107F69" w:rsidRDefault="00A11B3D" w:rsidP="0068747B">
            <w:pPr>
              <w:adjustRightInd w:val="0"/>
              <w:spacing w:line="40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</w:tr>
    </w:tbl>
    <w:p w14:paraId="691ECDB4" w14:textId="4CF9758E" w:rsidR="0068747B" w:rsidRDefault="0068747B" w:rsidP="005309E2">
      <w:pPr>
        <w:widowControl/>
        <w:spacing w:line="400" w:lineRule="exact"/>
        <w:jc w:val="both"/>
        <w:rPr>
          <w:rFonts w:ascii="標楷體" w:hAnsi="標楷體"/>
          <w:b/>
          <w:sz w:val="32"/>
          <w:szCs w:val="32"/>
        </w:rPr>
      </w:pPr>
      <w:r w:rsidRPr="0068747B">
        <w:rPr>
          <w:rFonts w:ascii="標楷體" w:hAnsi="標楷體" w:hint="eastAsia"/>
          <w:b/>
          <w:sz w:val="32"/>
          <w:szCs w:val="32"/>
        </w:rPr>
        <w:t>二、禮盒內容物</w:t>
      </w:r>
      <w:r>
        <w:rPr>
          <w:rFonts w:ascii="標楷體" w:hAnsi="標楷體" w:hint="eastAsia"/>
          <w:b/>
          <w:sz w:val="32"/>
          <w:szCs w:val="32"/>
        </w:rPr>
        <w:t>說明</w:t>
      </w:r>
      <w:r w:rsidRPr="005309E2">
        <w:rPr>
          <w:rFonts w:ascii="標楷體" w:hAnsi="標楷體" w:hint="eastAsia"/>
          <w:b/>
          <w:sz w:val="26"/>
          <w:szCs w:val="26"/>
        </w:rPr>
        <w:t>(</w:t>
      </w:r>
      <w:r w:rsidR="00E76AD3">
        <w:rPr>
          <w:rFonts w:ascii="標楷體" w:hAnsi="標楷體" w:hint="eastAsia"/>
          <w:b/>
          <w:sz w:val="26"/>
        </w:rPr>
        <w:t>內裝</w:t>
      </w:r>
      <w:r w:rsidRPr="00263D25">
        <w:rPr>
          <w:rFonts w:ascii="標楷體" w:hAnsi="標楷體" w:hint="eastAsia"/>
          <w:b/>
          <w:sz w:val="26"/>
        </w:rPr>
        <w:t>產品</w:t>
      </w:r>
      <w:r w:rsidR="005309E2">
        <w:rPr>
          <w:rFonts w:ascii="標楷體" w:hAnsi="標楷體" w:hint="eastAsia"/>
          <w:b/>
          <w:sz w:val="26"/>
        </w:rPr>
        <w:t>超過2項者，請自行增列</w:t>
      </w:r>
      <w:r w:rsidRPr="00263D25">
        <w:rPr>
          <w:rFonts w:ascii="標楷體" w:hAnsi="標楷體" w:hint="eastAsia"/>
          <w:b/>
          <w:sz w:val="26"/>
        </w:rPr>
        <w:t>。</w:t>
      </w:r>
      <w:r>
        <w:rPr>
          <w:rFonts w:ascii="標楷體" w:hAnsi="標楷體" w:hint="eastAsia"/>
          <w:b/>
          <w:sz w:val="26"/>
        </w:rPr>
        <w:t>)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851"/>
        <w:gridCol w:w="2410"/>
        <w:gridCol w:w="5561"/>
      </w:tblGrid>
      <w:tr w:rsidR="0068747B" w:rsidRPr="00107F69" w14:paraId="2BEE20AF" w14:textId="77777777" w:rsidTr="001974E9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0DDFAA00" w14:textId="0EE2FAB3" w:rsidR="0068747B" w:rsidRDefault="00E76AD3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內裝</w:t>
            </w:r>
            <w:r w:rsidR="0068747B">
              <w:rPr>
                <w:rFonts w:ascii="標楷體" w:hAnsi="標楷體" w:hint="eastAsia"/>
                <w:b/>
                <w:sz w:val="28"/>
                <w:szCs w:val="28"/>
              </w:rPr>
              <w:t>產品(1)品名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5889722D" w14:textId="77777777" w:rsidR="0068747B" w:rsidRPr="00107F69" w:rsidRDefault="0068747B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E76AD3" w:rsidRPr="00107F69" w14:paraId="0EA31A65" w14:textId="77777777" w:rsidTr="001974E9">
        <w:trPr>
          <w:trHeight w:val="20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6CE25D1F" w14:textId="57BFB05A" w:rsidR="00E76AD3" w:rsidRDefault="00E76AD3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產品類型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431B6FF6" w14:textId="1D64D773" w:rsidR="00E76AD3" w:rsidRPr="00107F69" w:rsidRDefault="00E76AD3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國產包裝食米：品種</w:t>
            </w:r>
            <w:r w:rsidR="007A209D">
              <w:rPr>
                <w:rFonts w:ascii="標楷體" w:hAnsi="標楷體" w:hint="eastAsia"/>
                <w:sz w:val="28"/>
                <w:szCs w:val="28"/>
              </w:rPr>
              <w:t>標示</w:t>
            </w:r>
            <w:r>
              <w:rPr>
                <w:rFonts w:ascii="標楷體" w:hAnsi="標楷體" w:hint="eastAsia"/>
                <w:sz w:val="28"/>
                <w:szCs w:val="28"/>
              </w:rPr>
              <w:t>：_________；重量：________</w:t>
            </w:r>
            <w:r>
              <w:rPr>
                <w:rFonts w:ascii="標楷體" w:hAnsi="標楷體"/>
                <w:sz w:val="28"/>
                <w:szCs w:val="28"/>
              </w:rPr>
              <w:t>kg</w:t>
            </w:r>
            <w:r>
              <w:rPr>
                <w:rFonts w:ascii="標楷體" w:hAnsi="標楷體" w:hint="eastAsia"/>
                <w:sz w:val="28"/>
                <w:szCs w:val="28"/>
              </w:rPr>
              <w:t>。</w:t>
            </w:r>
          </w:p>
        </w:tc>
      </w:tr>
      <w:tr w:rsidR="00E76AD3" w:rsidRPr="00107F69" w14:paraId="0930C6A0" w14:textId="77777777" w:rsidTr="001974E9">
        <w:trPr>
          <w:trHeight w:val="20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1589D58B" w14:textId="77777777" w:rsidR="00E76AD3" w:rsidRDefault="00E76AD3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</w:tcPr>
          <w:p w14:paraId="7A1F6B42" w14:textId="5CCAD33A" w:rsidR="00F87DEB" w:rsidRDefault="00F87DEB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米食製品：</w:t>
            </w:r>
          </w:p>
          <w:p w14:paraId="0AB3625C" w14:textId="06B21D6C" w:rsidR="00E76AD3" w:rsidRDefault="00E76AD3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國產農特產品：</w:t>
            </w:r>
          </w:p>
          <w:p w14:paraId="63D1F855" w14:textId="1ED128BC" w:rsidR="00E76AD3" w:rsidRPr="00107F69" w:rsidRDefault="00E76AD3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其他：</w:t>
            </w:r>
          </w:p>
        </w:tc>
      </w:tr>
      <w:tr w:rsidR="00695DAD" w:rsidRPr="00107F69" w14:paraId="51311645" w14:textId="77777777" w:rsidTr="005309E2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D36EDEC" w14:textId="7D6044FB" w:rsidR="00695DAD" w:rsidRPr="00107F69" w:rsidRDefault="0068747B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</w:t>
            </w:r>
            <w:r w:rsidR="00695DAD" w:rsidRPr="00107F69">
              <w:rPr>
                <w:rFonts w:ascii="標楷體" w:hAnsi="標楷體" w:hint="eastAsia"/>
                <w:b/>
                <w:sz w:val="28"/>
                <w:szCs w:val="28"/>
              </w:rPr>
              <w:t>生產方式</w:t>
            </w:r>
          </w:p>
        </w:tc>
        <w:tc>
          <w:tcPr>
            <w:tcW w:w="79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F52256A" w14:textId="77777777" w:rsidR="00695DAD" w:rsidRPr="00107F69" w:rsidRDefault="00695DAD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自行加工生產</w:t>
            </w:r>
          </w:p>
          <w:p w14:paraId="6D723390" w14:textId="77777777" w:rsidR="00695DAD" w:rsidRPr="00107F69" w:rsidRDefault="00695DAD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委託代工廠生產(代工廠：___________)</w:t>
            </w:r>
          </w:p>
        </w:tc>
      </w:tr>
      <w:tr w:rsidR="00786480" w:rsidRPr="00107F69" w14:paraId="714F4DD5" w14:textId="77777777" w:rsidTr="005309E2">
        <w:trPr>
          <w:trHeight w:val="454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4AF1870A" w14:textId="3953F219" w:rsidR="00786480" w:rsidRPr="00107F69" w:rsidRDefault="00786480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產品主要成分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2ED660E0" w14:textId="4C4E2227" w:rsidR="0068747B" w:rsidRPr="00107F69" w:rsidRDefault="0068747B" w:rsidP="00CE3A60">
            <w:pPr>
              <w:adjustRightInd w:val="0"/>
              <w:spacing w:line="360" w:lineRule="exact"/>
              <w:jc w:val="right"/>
              <w:textAlignment w:val="baseline"/>
              <w:rPr>
                <w:rFonts w:ascii="標楷體" w:hAnsi="標楷體"/>
                <w:szCs w:val="24"/>
              </w:rPr>
            </w:pPr>
            <w:r w:rsidRPr="0068747B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68747B">
              <w:rPr>
                <w:rFonts w:ascii="標楷體" w:hAnsi="標楷體" w:hint="eastAsia"/>
                <w:b/>
                <w:sz w:val="22"/>
                <w:szCs w:val="22"/>
              </w:rPr>
              <w:t>請依據成分比例高低依序列出</w:t>
            </w:r>
            <w:r w:rsidRPr="0068747B">
              <w:rPr>
                <w:rFonts w:ascii="標楷體" w:hAnsi="標楷體" w:hint="eastAsia"/>
                <w:b/>
                <w:bCs/>
                <w:sz w:val="22"/>
                <w:szCs w:val="22"/>
              </w:rPr>
              <w:t>。</w:t>
            </w:r>
          </w:p>
        </w:tc>
      </w:tr>
      <w:tr w:rsidR="005309E2" w:rsidRPr="00107F69" w14:paraId="162EB6CE" w14:textId="77777777" w:rsidTr="005309E2">
        <w:trPr>
          <w:trHeight w:val="454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ADB7CD1" w14:textId="5A3B14A9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主要原料</w:t>
            </w: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使用說明</w:t>
            </w: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21500724" w14:textId="2E9336F2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 w:val="28"/>
              </w:rPr>
              <w:t>主要原料：_____________；</w:t>
            </w:r>
            <w:r w:rsidRPr="00107F69">
              <w:rPr>
                <w:rFonts w:ascii="標楷體" w:hAnsi="標楷體" w:hint="eastAsia"/>
                <w:sz w:val="28"/>
              </w:rPr>
              <w:t>佔整體產品比例：</w:t>
            </w:r>
            <w:r w:rsidRPr="00107F69">
              <w:rPr>
                <w:rFonts w:ascii="標楷體" w:hAnsi="標楷體" w:hint="eastAsia"/>
                <w:sz w:val="28"/>
                <w:u w:val="single"/>
              </w:rPr>
              <w:t xml:space="preserve">      </w:t>
            </w:r>
            <w:r w:rsidRPr="00107F69">
              <w:rPr>
                <w:rFonts w:ascii="標楷體" w:hAnsi="標楷體" w:hint="eastAsia"/>
                <w:sz w:val="28"/>
              </w:rPr>
              <w:t>%</w:t>
            </w:r>
          </w:p>
        </w:tc>
      </w:tr>
      <w:tr w:rsidR="005309E2" w:rsidRPr="00107F69" w14:paraId="05F219C4" w14:textId="77777777" w:rsidTr="005309E2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7304ECA2" w14:textId="77777777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1EF707C7" w14:textId="4CD116F7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原料產地及主要供應商：</w:t>
            </w:r>
          </w:p>
        </w:tc>
      </w:tr>
      <w:tr w:rsidR="005309E2" w:rsidRPr="00107F69" w14:paraId="55F90E4A" w14:textId="77777777" w:rsidTr="005309E2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7AFD4035" w14:textId="77777777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60952D55" w14:textId="0C00C0A2" w:rsidR="005309E2" w:rsidRPr="00107F69" w:rsidRDefault="005309E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原料特色說明：(100字以內)</w:t>
            </w:r>
          </w:p>
        </w:tc>
      </w:tr>
      <w:tr w:rsidR="006D2E32" w:rsidRPr="00107F69" w14:paraId="3F371D81" w14:textId="77777777" w:rsidTr="00CE3A60">
        <w:trPr>
          <w:trHeight w:val="57"/>
          <w:jc w:val="center"/>
        </w:trPr>
        <w:tc>
          <w:tcPr>
            <w:tcW w:w="1696" w:type="dxa"/>
            <w:vMerge w:val="restart"/>
            <w:shd w:val="clear" w:color="auto" w:fill="F2F2F2" w:themeFill="background1" w:themeFillShade="F2"/>
            <w:vAlign w:val="center"/>
          </w:tcPr>
          <w:p w14:paraId="3EA5E4E4" w14:textId="79C98B09" w:rsidR="006D2E32" w:rsidRPr="00107F69" w:rsidRDefault="00E76AD3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通過相關驗證或標章使用證書</w:t>
            </w:r>
          </w:p>
        </w:tc>
        <w:tc>
          <w:tcPr>
            <w:tcW w:w="882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C5789" w14:textId="703AA375" w:rsidR="006D2E32" w:rsidRPr="00107F69" w:rsidRDefault="006D2E32" w:rsidP="00CE3A60">
            <w:pPr>
              <w:adjustRightIn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  <w:szCs w:val="26"/>
              </w:rPr>
              <w:t>驗證項目(可複選)</w:t>
            </w:r>
            <w:r w:rsidRPr="00107F69">
              <w:rPr>
                <w:rFonts w:ascii="標楷體" w:hAnsi="標楷體"/>
                <w:bCs/>
                <w:sz w:val="22"/>
                <w:szCs w:val="22"/>
              </w:rPr>
              <w:t xml:space="preserve"> </w:t>
            </w:r>
            <w:r w:rsidRPr="00107F69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107F69">
              <w:rPr>
                <w:rFonts w:ascii="標楷體" w:hAnsi="標楷體" w:cs="標楷體" w:hint="eastAsia"/>
                <w:b/>
                <w:sz w:val="22"/>
                <w:szCs w:val="22"/>
              </w:rPr>
              <w:t>須提供證明文件</w:t>
            </w:r>
          </w:p>
        </w:tc>
      </w:tr>
      <w:tr w:rsidR="006D2E32" w:rsidRPr="00107F69" w14:paraId="3B901DFF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56224CB4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 w:val="restart"/>
            <w:shd w:val="clear" w:color="auto" w:fill="auto"/>
            <w:vAlign w:val="center"/>
          </w:tcPr>
          <w:p w14:paraId="33F4E91B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□產銷履歷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559F828E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□有機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7CE580E9" w14:textId="0CAA9462" w:rsidR="006D2E32" w:rsidRPr="00107F69" w:rsidRDefault="006D2E32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□臺灣</w:t>
            </w:r>
            <w:r w:rsidRPr="00107F69">
              <w:rPr>
                <w:rFonts w:ascii="標楷體" w:hAnsi="標楷體" w:hint="eastAsia"/>
                <w:sz w:val="28"/>
              </w:rPr>
              <w:t>優良農產品標章</w:t>
            </w:r>
          </w:p>
        </w:tc>
        <w:tc>
          <w:tcPr>
            <w:tcW w:w="5561" w:type="dxa"/>
            <w:shd w:val="clear" w:color="auto" w:fill="auto"/>
            <w:vAlign w:val="center"/>
          </w:tcPr>
          <w:p w14:paraId="1AA4B3BD" w14:textId="4C7ADAE1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證書字號：</w:t>
            </w:r>
          </w:p>
        </w:tc>
      </w:tr>
      <w:tr w:rsidR="006D2E32" w:rsidRPr="00107F69" w14:paraId="4DEF1E8B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320EB16E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78B99BC1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26DED71C" w14:textId="798D5BB4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受驗證單位：</w:t>
            </w:r>
          </w:p>
        </w:tc>
      </w:tr>
      <w:tr w:rsidR="006D2E32" w:rsidRPr="00107F69" w14:paraId="764FBE5A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69739E60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138FA796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36264C74" w14:textId="7630C40B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證書有效期間：</w:t>
            </w:r>
          </w:p>
        </w:tc>
      </w:tr>
      <w:tr w:rsidR="006D2E32" w:rsidRPr="00107F69" w14:paraId="45264443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6C467615" w14:textId="77777777" w:rsidR="006D2E32" w:rsidRPr="00107F69" w:rsidRDefault="006D2E32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662CF957" w14:textId="77777777" w:rsidR="006D2E32" w:rsidRPr="00107F69" w:rsidRDefault="006D2E32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016CC74B" w14:textId="0EBE52FC" w:rsidR="006D2E32" w:rsidRPr="00107F69" w:rsidRDefault="006D2E32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驗證範圍/品項</w:t>
            </w:r>
          </w:p>
        </w:tc>
      </w:tr>
      <w:tr w:rsidR="002A607C" w:rsidRPr="00107F69" w14:paraId="446A325D" w14:textId="77777777" w:rsidTr="00606CA5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1A43B139" w14:textId="6B7D3B6E" w:rsidR="002A607C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內裝產品(2)品名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31F2A329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2A607C" w:rsidRPr="00107F69" w14:paraId="2BC50F26" w14:textId="77777777" w:rsidTr="00606CA5">
        <w:trPr>
          <w:trHeight w:val="20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391AE4CA" w14:textId="77777777" w:rsidR="002A607C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產品類型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57C7EC67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國產包裝食米：品種標示：_________；重量：________</w:t>
            </w:r>
            <w:r>
              <w:rPr>
                <w:rFonts w:ascii="標楷體" w:hAnsi="標楷體"/>
                <w:sz w:val="28"/>
                <w:szCs w:val="28"/>
              </w:rPr>
              <w:t>kg</w:t>
            </w:r>
            <w:r>
              <w:rPr>
                <w:rFonts w:ascii="標楷體" w:hAnsi="標楷體" w:hint="eastAsia"/>
                <w:sz w:val="28"/>
                <w:szCs w:val="28"/>
              </w:rPr>
              <w:t>。</w:t>
            </w:r>
          </w:p>
        </w:tc>
      </w:tr>
      <w:tr w:rsidR="002A607C" w:rsidRPr="00107F69" w14:paraId="057A344B" w14:textId="77777777" w:rsidTr="00606CA5">
        <w:trPr>
          <w:trHeight w:val="20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41E2F594" w14:textId="77777777" w:rsidR="002A607C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</w:tcPr>
          <w:p w14:paraId="65C2D13C" w14:textId="77777777" w:rsidR="00F87DEB" w:rsidRDefault="00F87DEB" w:rsidP="00F87DEB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米食製品</w:t>
            </w:r>
          </w:p>
          <w:p w14:paraId="3AF40143" w14:textId="4B445F17" w:rsidR="002A607C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國產農特產品：</w:t>
            </w:r>
          </w:p>
          <w:p w14:paraId="3DE140A8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>
              <w:rPr>
                <w:rFonts w:ascii="標楷體" w:hAnsi="標楷體" w:hint="eastAsia"/>
                <w:sz w:val="28"/>
                <w:szCs w:val="28"/>
              </w:rPr>
              <w:t>其他：</w:t>
            </w:r>
          </w:p>
        </w:tc>
      </w:tr>
      <w:tr w:rsidR="002A607C" w:rsidRPr="00107F69" w14:paraId="133B4040" w14:textId="77777777" w:rsidTr="00606CA5">
        <w:trPr>
          <w:trHeight w:val="20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3C34CAC2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產品</w:t>
            </w: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生產方式</w:t>
            </w:r>
          </w:p>
        </w:tc>
        <w:tc>
          <w:tcPr>
            <w:tcW w:w="797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534014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自行加工生產</w:t>
            </w:r>
          </w:p>
          <w:p w14:paraId="24CE23AC" w14:textId="77777777" w:rsidR="002A607C" w:rsidRPr="00107F69" w:rsidRDefault="002A607C" w:rsidP="00CE3A60">
            <w:pPr>
              <w:widowControl/>
              <w:adjustRightInd w:val="0"/>
              <w:snapToGrid w:val="0"/>
              <w:spacing w:line="360" w:lineRule="exact"/>
              <w:rPr>
                <w:rFonts w:ascii="標楷體" w:hAnsi="標楷體"/>
                <w:sz w:val="28"/>
                <w:szCs w:val="28"/>
              </w:rPr>
            </w:pPr>
            <w:r w:rsidRPr="00107F69">
              <w:rPr>
                <w:rFonts w:ascii="標楷體" w:hAnsi="標楷體"/>
                <w:sz w:val="28"/>
                <w:szCs w:val="28"/>
              </w:rPr>
              <w:sym w:font="Wingdings" w:char="F06F"/>
            </w:r>
            <w:r w:rsidRPr="00107F69">
              <w:rPr>
                <w:rFonts w:ascii="標楷體" w:hAnsi="標楷體" w:hint="eastAsia"/>
                <w:sz w:val="28"/>
                <w:szCs w:val="28"/>
              </w:rPr>
              <w:t>委託代工廠生產(代工廠：___________)</w:t>
            </w:r>
          </w:p>
        </w:tc>
      </w:tr>
      <w:tr w:rsidR="002A607C" w:rsidRPr="00107F69" w14:paraId="782749C4" w14:textId="77777777" w:rsidTr="00606CA5">
        <w:trPr>
          <w:trHeight w:val="454"/>
          <w:jc w:val="center"/>
        </w:trPr>
        <w:tc>
          <w:tcPr>
            <w:tcW w:w="2547" w:type="dxa"/>
            <w:gridSpan w:val="2"/>
            <w:shd w:val="clear" w:color="auto" w:fill="F2F2F2" w:themeFill="background1" w:themeFillShade="F2"/>
            <w:vAlign w:val="center"/>
          </w:tcPr>
          <w:p w14:paraId="631C84A8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產品主要成分</w:t>
            </w:r>
          </w:p>
        </w:tc>
        <w:tc>
          <w:tcPr>
            <w:tcW w:w="7971" w:type="dxa"/>
            <w:gridSpan w:val="2"/>
            <w:shd w:val="clear" w:color="auto" w:fill="auto"/>
          </w:tcPr>
          <w:p w14:paraId="5819FDB7" w14:textId="77777777" w:rsidR="002A607C" w:rsidRPr="00107F69" w:rsidRDefault="002A607C" w:rsidP="00CE3A60">
            <w:pPr>
              <w:adjustRightInd w:val="0"/>
              <w:spacing w:line="360" w:lineRule="exact"/>
              <w:jc w:val="right"/>
              <w:textAlignment w:val="baseline"/>
              <w:rPr>
                <w:rFonts w:ascii="標楷體" w:hAnsi="標楷體"/>
                <w:szCs w:val="24"/>
              </w:rPr>
            </w:pPr>
            <w:r w:rsidRPr="0068747B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68747B">
              <w:rPr>
                <w:rFonts w:ascii="標楷體" w:hAnsi="標楷體" w:hint="eastAsia"/>
                <w:b/>
                <w:sz w:val="22"/>
                <w:szCs w:val="22"/>
              </w:rPr>
              <w:t>請依據成分比例高低依序列出</w:t>
            </w:r>
            <w:r w:rsidRPr="0068747B">
              <w:rPr>
                <w:rFonts w:ascii="標楷體" w:hAnsi="標楷體" w:hint="eastAsia"/>
                <w:b/>
                <w:bCs/>
                <w:sz w:val="22"/>
                <w:szCs w:val="22"/>
              </w:rPr>
              <w:t>。</w:t>
            </w:r>
          </w:p>
        </w:tc>
      </w:tr>
      <w:tr w:rsidR="002A607C" w:rsidRPr="00107F69" w14:paraId="30BCAFA6" w14:textId="77777777" w:rsidTr="00606CA5">
        <w:trPr>
          <w:trHeight w:val="454"/>
          <w:jc w:val="center"/>
        </w:trPr>
        <w:tc>
          <w:tcPr>
            <w:tcW w:w="254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1645E0D0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主要原料</w:t>
            </w: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使用說明</w:t>
            </w: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11CE41BD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 w:val="28"/>
              </w:rPr>
              <w:t>主要原料：_____________；</w:t>
            </w:r>
            <w:r w:rsidRPr="00107F69">
              <w:rPr>
                <w:rFonts w:ascii="標楷體" w:hAnsi="標楷體" w:hint="eastAsia"/>
                <w:sz w:val="28"/>
              </w:rPr>
              <w:t>佔整體產品比例：</w:t>
            </w:r>
            <w:r w:rsidRPr="00107F69">
              <w:rPr>
                <w:rFonts w:ascii="標楷體" w:hAnsi="標楷體" w:hint="eastAsia"/>
                <w:sz w:val="28"/>
                <w:u w:val="single"/>
              </w:rPr>
              <w:t xml:space="preserve">      </w:t>
            </w:r>
            <w:r w:rsidRPr="00107F69">
              <w:rPr>
                <w:rFonts w:ascii="標楷體" w:hAnsi="標楷體" w:hint="eastAsia"/>
                <w:sz w:val="28"/>
              </w:rPr>
              <w:t>%</w:t>
            </w:r>
          </w:p>
        </w:tc>
      </w:tr>
      <w:tr w:rsidR="002A607C" w:rsidRPr="00107F69" w14:paraId="69F11525" w14:textId="77777777" w:rsidTr="00606CA5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51AB51CA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346D8E19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原料產地及主要供應商：</w:t>
            </w:r>
          </w:p>
        </w:tc>
      </w:tr>
      <w:tr w:rsidR="002A607C" w:rsidRPr="00107F69" w14:paraId="2283C076" w14:textId="77777777" w:rsidTr="00606CA5">
        <w:trPr>
          <w:trHeight w:val="454"/>
          <w:jc w:val="center"/>
        </w:trPr>
        <w:tc>
          <w:tcPr>
            <w:tcW w:w="2547" w:type="dxa"/>
            <w:gridSpan w:val="2"/>
            <w:vMerge/>
            <w:shd w:val="clear" w:color="auto" w:fill="F2F2F2" w:themeFill="background1" w:themeFillShade="F2"/>
            <w:vAlign w:val="center"/>
          </w:tcPr>
          <w:p w14:paraId="60C511E5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7971" w:type="dxa"/>
            <w:gridSpan w:val="2"/>
            <w:shd w:val="clear" w:color="auto" w:fill="auto"/>
            <w:vAlign w:val="center"/>
          </w:tcPr>
          <w:p w14:paraId="034C55C9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  <w:r>
              <w:rPr>
                <w:rFonts w:ascii="標楷體" w:hAnsi="標楷體" w:hint="eastAsia"/>
                <w:sz w:val="28"/>
              </w:rPr>
              <w:t>原料特色說明：(100字以內)</w:t>
            </w:r>
          </w:p>
        </w:tc>
      </w:tr>
      <w:tr w:rsidR="002A607C" w:rsidRPr="00107F69" w14:paraId="0AACA076" w14:textId="77777777" w:rsidTr="00CE3A60">
        <w:trPr>
          <w:trHeight w:val="57"/>
          <w:jc w:val="center"/>
        </w:trPr>
        <w:tc>
          <w:tcPr>
            <w:tcW w:w="1696" w:type="dxa"/>
            <w:vMerge w:val="restart"/>
            <w:shd w:val="clear" w:color="auto" w:fill="F2F2F2" w:themeFill="background1" w:themeFillShade="F2"/>
            <w:vAlign w:val="center"/>
          </w:tcPr>
          <w:p w14:paraId="337B2A70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  <w:szCs w:val="28"/>
              </w:rPr>
            </w:pPr>
            <w:r w:rsidRPr="00107F69">
              <w:rPr>
                <w:rFonts w:ascii="標楷體" w:hAnsi="標楷體" w:hint="eastAsia"/>
                <w:b/>
                <w:sz w:val="28"/>
                <w:szCs w:val="28"/>
              </w:rPr>
              <w:t>通過相關驗證或標章使用證書</w:t>
            </w:r>
          </w:p>
        </w:tc>
        <w:tc>
          <w:tcPr>
            <w:tcW w:w="8822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17E4AE" w14:textId="77777777" w:rsidR="002A607C" w:rsidRPr="00107F69" w:rsidRDefault="002A607C" w:rsidP="00CE3A60">
            <w:pPr>
              <w:adjustRightIn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  <w:szCs w:val="26"/>
              </w:rPr>
              <w:t>驗證項目(可複選)</w:t>
            </w:r>
            <w:r w:rsidRPr="00107F69">
              <w:rPr>
                <w:rFonts w:ascii="標楷體" w:hAnsi="標楷體"/>
                <w:bCs/>
                <w:sz w:val="22"/>
                <w:szCs w:val="22"/>
              </w:rPr>
              <w:t xml:space="preserve"> </w:t>
            </w:r>
            <w:r w:rsidRPr="00107F69">
              <w:rPr>
                <w:rFonts w:ascii="標楷體" w:hAnsi="標楷體"/>
                <w:b/>
                <w:bCs/>
                <w:sz w:val="22"/>
                <w:szCs w:val="22"/>
              </w:rPr>
              <w:t>*</w:t>
            </w:r>
            <w:r w:rsidRPr="00107F69">
              <w:rPr>
                <w:rFonts w:ascii="標楷體" w:hAnsi="標楷體" w:cs="標楷體" w:hint="eastAsia"/>
                <w:b/>
                <w:sz w:val="22"/>
                <w:szCs w:val="22"/>
              </w:rPr>
              <w:t>須提供證明文件</w:t>
            </w:r>
          </w:p>
        </w:tc>
      </w:tr>
      <w:tr w:rsidR="002A607C" w:rsidRPr="00107F69" w14:paraId="170AEF67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1B9479A7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 w:val="restart"/>
            <w:shd w:val="clear" w:color="auto" w:fill="auto"/>
            <w:vAlign w:val="center"/>
          </w:tcPr>
          <w:p w14:paraId="2A0BCAA5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□產銷履歷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2169E0A7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□有機</w:t>
            </w:r>
            <w:r w:rsidRPr="00107F69">
              <w:rPr>
                <w:rFonts w:ascii="標楷體" w:hAnsi="標楷體" w:hint="eastAsia"/>
                <w:sz w:val="28"/>
              </w:rPr>
              <w:t>農產品標章</w:t>
            </w:r>
          </w:p>
          <w:p w14:paraId="75DC2FCC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ind w:left="274" w:hangingChars="98" w:hanging="274"/>
              <w:jc w:val="both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/>
                <w:sz w:val="28"/>
              </w:rPr>
              <w:t>□臺灣</w:t>
            </w:r>
            <w:r w:rsidRPr="00107F69">
              <w:rPr>
                <w:rFonts w:ascii="標楷體" w:hAnsi="標楷體" w:hint="eastAsia"/>
                <w:sz w:val="28"/>
              </w:rPr>
              <w:t>優良農產品標章</w:t>
            </w:r>
          </w:p>
        </w:tc>
        <w:tc>
          <w:tcPr>
            <w:tcW w:w="5561" w:type="dxa"/>
            <w:shd w:val="clear" w:color="auto" w:fill="auto"/>
            <w:vAlign w:val="center"/>
          </w:tcPr>
          <w:p w14:paraId="1B2289BE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證書字號：</w:t>
            </w:r>
          </w:p>
        </w:tc>
      </w:tr>
      <w:tr w:rsidR="002A607C" w:rsidRPr="00107F69" w14:paraId="0DD669DF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198F10CC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20841570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06372D6D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b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受驗證單位：</w:t>
            </w:r>
          </w:p>
        </w:tc>
      </w:tr>
      <w:tr w:rsidR="002A607C" w:rsidRPr="00107F69" w14:paraId="730A6374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75A8371F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5157996C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28A59323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證書有效期間：</w:t>
            </w:r>
          </w:p>
        </w:tc>
      </w:tr>
      <w:tr w:rsidR="002A607C" w:rsidRPr="00107F69" w14:paraId="06A66205" w14:textId="77777777" w:rsidTr="00CE3A60">
        <w:trPr>
          <w:trHeight w:val="57"/>
          <w:jc w:val="center"/>
        </w:trPr>
        <w:tc>
          <w:tcPr>
            <w:tcW w:w="1696" w:type="dxa"/>
            <w:vMerge/>
            <w:shd w:val="clear" w:color="auto" w:fill="F2F2F2" w:themeFill="background1" w:themeFillShade="F2"/>
            <w:vAlign w:val="center"/>
          </w:tcPr>
          <w:p w14:paraId="70964CC1" w14:textId="77777777" w:rsidR="002A607C" w:rsidRPr="00107F69" w:rsidRDefault="002A607C" w:rsidP="00CE3A60">
            <w:pPr>
              <w:adjustRightInd w:val="0"/>
              <w:spacing w:line="360" w:lineRule="exact"/>
              <w:jc w:val="both"/>
              <w:textAlignment w:val="baseline"/>
              <w:rPr>
                <w:rFonts w:ascii="標楷體" w:hAnsi="標楷體"/>
              </w:rPr>
            </w:pPr>
          </w:p>
        </w:tc>
        <w:tc>
          <w:tcPr>
            <w:tcW w:w="3261" w:type="dxa"/>
            <w:gridSpan w:val="2"/>
            <w:vMerge/>
            <w:shd w:val="clear" w:color="auto" w:fill="auto"/>
            <w:vAlign w:val="center"/>
          </w:tcPr>
          <w:p w14:paraId="510B6C71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hAnsi="標楷體"/>
                <w:sz w:val="28"/>
              </w:rPr>
            </w:pPr>
          </w:p>
        </w:tc>
        <w:tc>
          <w:tcPr>
            <w:tcW w:w="5561" w:type="dxa"/>
            <w:shd w:val="clear" w:color="auto" w:fill="auto"/>
            <w:vAlign w:val="center"/>
          </w:tcPr>
          <w:p w14:paraId="3E4C0D48" w14:textId="77777777" w:rsidR="002A607C" w:rsidRPr="00107F69" w:rsidRDefault="002A607C" w:rsidP="00CE3A60">
            <w:pPr>
              <w:adjustRightInd w:val="0"/>
              <w:snapToGrid w:val="0"/>
              <w:spacing w:line="360" w:lineRule="exact"/>
              <w:textAlignment w:val="baseline"/>
              <w:rPr>
                <w:rFonts w:ascii="標楷體" w:hAnsi="標楷體"/>
                <w:sz w:val="28"/>
              </w:rPr>
            </w:pPr>
            <w:r w:rsidRPr="00107F69">
              <w:rPr>
                <w:rFonts w:ascii="標楷體" w:hAnsi="標楷體" w:hint="eastAsia"/>
                <w:sz w:val="28"/>
              </w:rPr>
              <w:t>驗證範圍/品項</w:t>
            </w:r>
          </w:p>
        </w:tc>
      </w:tr>
    </w:tbl>
    <w:p w14:paraId="4ECC66F7" w14:textId="7BE4C073" w:rsidR="00715A17" w:rsidRPr="009A7A41" w:rsidRDefault="00715A17" w:rsidP="00715A17">
      <w:pPr>
        <w:snapToGrid w:val="0"/>
        <w:spacing w:line="380" w:lineRule="exact"/>
        <w:jc w:val="both"/>
        <w:rPr>
          <w:rFonts w:ascii="標楷體" w:hAnsi="標楷體"/>
          <w:sz w:val="28"/>
          <w:szCs w:val="28"/>
        </w:rPr>
      </w:pPr>
      <w:bookmarkStart w:id="1" w:name="_GoBack"/>
      <w:r w:rsidRPr="009A7A41">
        <w:rPr>
          <w:rFonts w:ascii="標楷體" w:hAnsi="標楷體" w:hint="eastAsia"/>
          <w:sz w:val="28"/>
          <w:szCs w:val="28"/>
          <w:u w:val="single"/>
        </w:rPr>
        <w:t>※注意事項</w:t>
      </w:r>
      <w:r w:rsidRPr="009A7A41">
        <w:rPr>
          <w:rFonts w:ascii="標楷體" w:hAnsi="標楷體" w:hint="eastAsia"/>
          <w:sz w:val="28"/>
          <w:szCs w:val="28"/>
        </w:rPr>
        <w:t>：</w:t>
      </w:r>
    </w:p>
    <w:p w14:paraId="1296E847" w14:textId="17AF5887" w:rsidR="00715A17" w:rsidRPr="00715A17" w:rsidRDefault="00591AD0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hanging="284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  <w:u w:val="single"/>
        </w:rPr>
        <w:t>參選產品</w:t>
      </w:r>
      <w:r w:rsidR="00715A17" w:rsidRPr="00715A17">
        <w:rPr>
          <w:rFonts w:ascii="標楷體" w:hAnsi="標楷體" w:hint="eastAsia"/>
          <w:b/>
          <w:sz w:val="28"/>
          <w:szCs w:val="28"/>
          <w:u w:val="single"/>
        </w:rPr>
        <w:t>如有2件以上者，請分開填寫報名表。</w:t>
      </w:r>
    </w:p>
    <w:p w14:paraId="42599767" w14:textId="69423DD3" w:rsidR="00715A17" w:rsidRPr="00715A17" w:rsidRDefault="005309E2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hanging="284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銷售</w:t>
      </w:r>
      <w:r w:rsidR="00715A17" w:rsidRPr="00715A17">
        <w:rPr>
          <w:rFonts w:ascii="標楷體" w:hAnsi="標楷體" w:hint="eastAsia"/>
          <w:sz w:val="28"/>
          <w:szCs w:val="28"/>
        </w:rPr>
        <w:t>通路</w:t>
      </w:r>
      <w:r>
        <w:rPr>
          <w:rFonts w:ascii="標楷體" w:hAnsi="標楷體" w:hint="eastAsia"/>
          <w:sz w:val="28"/>
          <w:szCs w:val="28"/>
        </w:rPr>
        <w:t>倘為連鎖銷售通路</w:t>
      </w:r>
      <w:r w:rsidR="00715A17">
        <w:rPr>
          <w:rFonts w:ascii="標楷體" w:hAnsi="標楷體" w:hint="eastAsia"/>
          <w:sz w:val="28"/>
          <w:szCs w:val="28"/>
        </w:rPr>
        <w:t>，</w:t>
      </w:r>
      <w:r>
        <w:rPr>
          <w:rFonts w:ascii="標楷體" w:hAnsi="標楷體" w:hint="eastAsia"/>
          <w:sz w:val="28"/>
          <w:szCs w:val="28"/>
        </w:rPr>
        <w:t>請填寫通路名稱(分店名)，如愛買(杭州門市)，倘為單一零售據點，請填寫完整名稱，如OO食品材料行，</w:t>
      </w:r>
      <w:r w:rsidR="00715A17">
        <w:rPr>
          <w:rFonts w:ascii="標楷體" w:hAnsi="標楷體" w:hint="eastAsia"/>
          <w:sz w:val="28"/>
          <w:szCs w:val="28"/>
        </w:rPr>
        <w:t>消費者訂</w:t>
      </w:r>
      <w:r w:rsidR="00715A17" w:rsidRPr="00715A17">
        <w:rPr>
          <w:rFonts w:ascii="標楷體" w:hAnsi="標楷體" w:hint="eastAsia"/>
          <w:sz w:val="28"/>
          <w:szCs w:val="28"/>
        </w:rPr>
        <w:t>購專線以一個電話號碼為限，以利後續刊印宣傳。</w:t>
      </w:r>
    </w:p>
    <w:p w14:paraId="02121952" w14:textId="68BA25D1" w:rsidR="00715A17" w:rsidRPr="00715A17" w:rsidRDefault="00715A17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rightChars="-14" w:right="-34" w:hanging="284"/>
        <w:jc w:val="both"/>
        <w:rPr>
          <w:rFonts w:ascii="標楷體" w:hAnsi="標楷體"/>
          <w:sz w:val="28"/>
          <w:szCs w:val="28"/>
        </w:rPr>
      </w:pPr>
      <w:r w:rsidRPr="00715A17">
        <w:rPr>
          <w:rFonts w:ascii="標楷體" w:hAnsi="標楷體" w:hint="eastAsia"/>
          <w:sz w:val="28"/>
          <w:szCs w:val="28"/>
        </w:rPr>
        <w:t>請將</w:t>
      </w:r>
      <w:r w:rsidR="00591AD0">
        <w:rPr>
          <w:rFonts w:ascii="標楷體" w:hAnsi="標楷體" w:hint="eastAsia"/>
          <w:sz w:val="28"/>
          <w:szCs w:val="28"/>
        </w:rPr>
        <w:t>參選產品</w:t>
      </w:r>
      <w:r w:rsidRPr="00715A17">
        <w:rPr>
          <w:rFonts w:ascii="標楷體" w:hAnsi="標楷體"/>
          <w:sz w:val="28"/>
          <w:szCs w:val="28"/>
        </w:rPr>
        <w:t>(</w:t>
      </w:r>
      <w:r w:rsidRPr="00715A17">
        <w:rPr>
          <w:rFonts w:ascii="標楷體" w:hAnsi="標楷體" w:hint="eastAsia"/>
          <w:sz w:val="28"/>
          <w:szCs w:val="28"/>
        </w:rPr>
        <w:t>每一</w:t>
      </w:r>
      <w:r w:rsidR="00591AD0">
        <w:rPr>
          <w:rFonts w:ascii="標楷體" w:hAnsi="標楷體" w:hint="eastAsia"/>
          <w:sz w:val="28"/>
          <w:szCs w:val="28"/>
        </w:rPr>
        <w:t>參選產品</w:t>
      </w:r>
      <w:r w:rsidRPr="00715A17">
        <w:rPr>
          <w:rFonts w:ascii="標楷體" w:hAnsi="標楷體" w:hint="eastAsia"/>
          <w:sz w:val="28"/>
          <w:szCs w:val="28"/>
        </w:rPr>
        <w:t>各需</w:t>
      </w:r>
      <w:r w:rsidRPr="00715A17">
        <w:rPr>
          <w:rFonts w:ascii="標楷體" w:hAnsi="標楷體"/>
          <w:sz w:val="28"/>
          <w:szCs w:val="28"/>
        </w:rPr>
        <w:t>3</w:t>
      </w:r>
      <w:r w:rsidRPr="00715A17">
        <w:rPr>
          <w:rFonts w:ascii="標楷體" w:hAnsi="標楷體" w:hint="eastAsia"/>
          <w:sz w:val="28"/>
          <w:szCs w:val="28"/>
        </w:rPr>
        <w:t>份</w:t>
      </w:r>
      <w:r w:rsidRPr="00715A17">
        <w:rPr>
          <w:rFonts w:ascii="標楷體" w:hAnsi="標楷體"/>
          <w:sz w:val="28"/>
          <w:szCs w:val="28"/>
        </w:rPr>
        <w:t>)</w:t>
      </w:r>
      <w:r w:rsidRPr="00715A17">
        <w:rPr>
          <w:rFonts w:ascii="標楷體" w:hAnsi="標楷體" w:hint="eastAsia"/>
          <w:sz w:val="28"/>
          <w:szCs w:val="28"/>
        </w:rPr>
        <w:t>，連同報名</w:t>
      </w:r>
      <w:r>
        <w:rPr>
          <w:rFonts w:ascii="標楷體" w:hAnsi="標楷體" w:hint="eastAsia"/>
          <w:sz w:val="28"/>
          <w:szCs w:val="28"/>
        </w:rPr>
        <w:t>資料</w:t>
      </w:r>
      <w:r w:rsidRPr="00715A17">
        <w:rPr>
          <w:rFonts w:ascii="標楷體" w:hAnsi="標楷體" w:hint="eastAsia"/>
          <w:sz w:val="28"/>
          <w:szCs w:val="28"/>
        </w:rPr>
        <w:t>掛號郵寄至</w:t>
      </w:r>
      <w:r>
        <w:rPr>
          <w:rFonts w:ascii="標楷體" w:hAnsi="標楷體" w:hint="eastAsia"/>
          <w:sz w:val="28"/>
          <w:szCs w:val="28"/>
        </w:rPr>
        <w:t>指定地點</w:t>
      </w:r>
      <w:r w:rsidRPr="00715A17">
        <w:rPr>
          <w:rFonts w:ascii="標楷體" w:hAnsi="標楷體" w:hint="eastAsia"/>
          <w:sz w:val="28"/>
          <w:szCs w:val="28"/>
        </w:rPr>
        <w:t>，並於郵寄外箱註明「評選用」。</w:t>
      </w:r>
    </w:p>
    <w:p w14:paraId="200F35E6" w14:textId="6E4A2FAB" w:rsidR="00695DAD" w:rsidRDefault="00715A17" w:rsidP="00715A17">
      <w:pPr>
        <w:pStyle w:val="a3"/>
        <w:numPr>
          <w:ilvl w:val="0"/>
          <w:numId w:val="45"/>
        </w:numPr>
        <w:snapToGrid w:val="0"/>
        <w:spacing w:line="380" w:lineRule="exact"/>
        <w:ind w:leftChars="0" w:left="426" w:hanging="284"/>
        <w:jc w:val="both"/>
        <w:rPr>
          <w:rFonts w:ascii="標楷體" w:hAnsi="標楷體"/>
          <w:sz w:val="28"/>
          <w:szCs w:val="28"/>
        </w:rPr>
      </w:pPr>
      <w:r w:rsidRPr="00715A17">
        <w:rPr>
          <w:rFonts w:ascii="標楷體" w:hAnsi="標楷體" w:hint="eastAsia"/>
          <w:sz w:val="28"/>
          <w:szCs w:val="28"/>
        </w:rPr>
        <w:t>收件時間至</w:t>
      </w:r>
      <w:r>
        <w:rPr>
          <w:rFonts w:ascii="標楷體" w:hAnsi="標楷體" w:hint="eastAsia"/>
          <w:sz w:val="28"/>
          <w:szCs w:val="28"/>
        </w:rPr>
        <w:t>110</w:t>
      </w:r>
      <w:r w:rsidRPr="00715A17">
        <w:rPr>
          <w:rFonts w:ascii="標楷體" w:hAnsi="標楷體" w:hint="eastAsia"/>
          <w:sz w:val="28"/>
          <w:szCs w:val="28"/>
        </w:rPr>
        <w:t>年</w:t>
      </w:r>
      <w:r w:rsidR="00951C13">
        <w:rPr>
          <w:rFonts w:ascii="標楷體" w:hAnsi="標楷體" w:hint="eastAsia"/>
          <w:sz w:val="28"/>
          <w:szCs w:val="28"/>
        </w:rPr>
        <w:t>10</w:t>
      </w:r>
      <w:r w:rsidRPr="00715A17">
        <w:rPr>
          <w:rFonts w:ascii="標楷體" w:hAnsi="標楷體" w:hint="eastAsia"/>
          <w:sz w:val="28"/>
          <w:szCs w:val="28"/>
        </w:rPr>
        <w:t>月</w:t>
      </w:r>
      <w:r w:rsidR="00951C13">
        <w:rPr>
          <w:rFonts w:ascii="標楷體" w:hAnsi="標楷體" w:hint="eastAsia"/>
          <w:sz w:val="28"/>
          <w:szCs w:val="28"/>
        </w:rPr>
        <w:t>8</w:t>
      </w:r>
      <w:r w:rsidRPr="00715A17">
        <w:rPr>
          <w:rFonts w:ascii="標楷體" w:hAnsi="標楷體" w:hint="eastAsia"/>
          <w:sz w:val="28"/>
          <w:szCs w:val="28"/>
        </w:rPr>
        <w:t>日止，</w:t>
      </w:r>
      <w:r>
        <w:rPr>
          <w:rFonts w:ascii="標楷體" w:hAnsi="標楷體" w:hint="eastAsia"/>
          <w:sz w:val="28"/>
          <w:szCs w:val="28"/>
        </w:rPr>
        <w:t>郵戳為憑，</w:t>
      </w:r>
      <w:r w:rsidRPr="00715A17">
        <w:rPr>
          <w:rFonts w:ascii="標楷體" w:hAnsi="標楷體" w:hint="eastAsia"/>
          <w:sz w:val="28"/>
          <w:szCs w:val="28"/>
        </w:rPr>
        <w:t>逾期恕不受理。</w:t>
      </w:r>
    </w:p>
    <w:bookmarkEnd w:id="1"/>
    <w:p w14:paraId="2F13A6E3" w14:textId="0E4F1F23" w:rsidR="00B44237" w:rsidRDefault="00B44237" w:rsidP="00B44237">
      <w:pPr>
        <w:snapToGrid w:val="0"/>
        <w:spacing w:line="380" w:lineRule="exact"/>
        <w:jc w:val="both"/>
        <w:rPr>
          <w:rFonts w:ascii="標楷體" w:hAnsi="標楷體"/>
          <w:sz w:val="28"/>
          <w:szCs w:val="28"/>
        </w:rPr>
      </w:pPr>
    </w:p>
    <w:p w14:paraId="2C19D7AF" w14:textId="77777777" w:rsidR="00776F31" w:rsidRPr="00776F31" w:rsidRDefault="00776F31" w:rsidP="00B44237">
      <w:pPr>
        <w:widowControl/>
        <w:spacing w:line="400" w:lineRule="exact"/>
        <w:rPr>
          <w:rFonts w:ascii="標楷體" w:hAnsi="標楷體" w:hint="eastAsia"/>
          <w:sz w:val="28"/>
          <w:szCs w:val="28"/>
        </w:rPr>
      </w:pPr>
    </w:p>
    <w:sectPr w:rsidR="00776F31" w:rsidRPr="00776F31" w:rsidSect="00B44237">
      <w:pgSz w:w="11906" w:h="16838" w:code="9"/>
      <w:pgMar w:top="1134" w:right="1466" w:bottom="1134" w:left="1701" w:header="851" w:footer="58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C176D" w14:textId="77777777" w:rsidR="0011200D" w:rsidRDefault="0011200D" w:rsidP="00984D3E">
      <w:r>
        <w:separator/>
      </w:r>
    </w:p>
  </w:endnote>
  <w:endnote w:type="continuationSeparator" w:id="0">
    <w:p w14:paraId="065F5DFD" w14:textId="77777777" w:rsidR="0011200D" w:rsidRDefault="0011200D" w:rsidP="0098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4BBBF" w14:textId="77777777" w:rsidR="0011200D" w:rsidRDefault="0011200D" w:rsidP="00984D3E">
      <w:r>
        <w:separator/>
      </w:r>
    </w:p>
  </w:footnote>
  <w:footnote w:type="continuationSeparator" w:id="0">
    <w:p w14:paraId="1A977327" w14:textId="77777777" w:rsidR="0011200D" w:rsidRDefault="0011200D" w:rsidP="00984D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5BB8"/>
    <w:multiLevelType w:val="hybridMultilevel"/>
    <w:tmpl w:val="E2C42C34"/>
    <w:lvl w:ilvl="0" w:tplc="F020A4CC">
      <w:start w:val="1"/>
      <w:numFmt w:val="decimal"/>
      <w:lvlText w:val="（%1）"/>
      <w:lvlJc w:val="left"/>
      <w:pPr>
        <w:ind w:left="2204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84" w:hanging="480"/>
      </w:pPr>
    </w:lvl>
    <w:lvl w:ilvl="2" w:tplc="0409001B" w:tentative="1">
      <w:start w:val="1"/>
      <w:numFmt w:val="lowerRoman"/>
      <w:lvlText w:val="%3."/>
      <w:lvlJc w:val="right"/>
      <w:pPr>
        <w:ind w:left="3164" w:hanging="480"/>
      </w:pPr>
    </w:lvl>
    <w:lvl w:ilvl="3" w:tplc="0409000F" w:tentative="1">
      <w:start w:val="1"/>
      <w:numFmt w:val="decimal"/>
      <w:lvlText w:val="%4."/>
      <w:lvlJc w:val="left"/>
      <w:pPr>
        <w:ind w:left="36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24" w:hanging="480"/>
      </w:pPr>
    </w:lvl>
    <w:lvl w:ilvl="5" w:tplc="0409001B" w:tentative="1">
      <w:start w:val="1"/>
      <w:numFmt w:val="lowerRoman"/>
      <w:lvlText w:val="%6."/>
      <w:lvlJc w:val="right"/>
      <w:pPr>
        <w:ind w:left="4604" w:hanging="480"/>
      </w:pPr>
    </w:lvl>
    <w:lvl w:ilvl="6" w:tplc="0409000F" w:tentative="1">
      <w:start w:val="1"/>
      <w:numFmt w:val="decimal"/>
      <w:lvlText w:val="%7."/>
      <w:lvlJc w:val="left"/>
      <w:pPr>
        <w:ind w:left="50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64" w:hanging="480"/>
      </w:pPr>
    </w:lvl>
    <w:lvl w:ilvl="8" w:tplc="0409001B" w:tentative="1">
      <w:start w:val="1"/>
      <w:numFmt w:val="lowerRoman"/>
      <w:lvlText w:val="%9."/>
      <w:lvlJc w:val="right"/>
      <w:pPr>
        <w:ind w:left="6044" w:hanging="480"/>
      </w:pPr>
    </w:lvl>
  </w:abstractNum>
  <w:abstractNum w:abstractNumId="1" w15:restartNumberingAfterBreak="0">
    <w:nsid w:val="03A16896"/>
    <w:multiLevelType w:val="hybridMultilevel"/>
    <w:tmpl w:val="44863896"/>
    <w:lvl w:ilvl="0" w:tplc="0409000F">
      <w:start w:val="1"/>
      <w:numFmt w:val="decimal"/>
      <w:lvlText w:val="%1."/>
      <w:lvlJc w:val="left"/>
      <w:pPr>
        <w:ind w:left="30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F001F8"/>
    <w:multiLevelType w:val="hybridMultilevel"/>
    <w:tmpl w:val="64800368"/>
    <w:lvl w:ilvl="0" w:tplc="B5F03FFC">
      <w:start w:val="1"/>
      <w:numFmt w:val="decimal"/>
      <w:lvlText w:val="%1."/>
      <w:lvlJc w:val="left"/>
      <w:pPr>
        <w:ind w:left="5323" w:hanging="480"/>
      </w:pPr>
      <w:rPr>
        <w:rFonts w:cs="Times New Roman" w:hint="default"/>
        <w:color w:val="auto"/>
        <w:sz w:val="24"/>
        <w:szCs w:val="24"/>
      </w:rPr>
    </w:lvl>
    <w:lvl w:ilvl="1" w:tplc="E850F4CA">
      <w:start w:val="2"/>
      <w:numFmt w:val="taiwaneseCountingThousand"/>
      <w:lvlText w:val="%2、"/>
      <w:lvlJc w:val="left"/>
      <w:pPr>
        <w:ind w:left="460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84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3" w:hanging="480"/>
      </w:pPr>
      <w:rPr>
        <w:rFonts w:cs="Times New Roman"/>
      </w:rPr>
    </w:lvl>
  </w:abstractNum>
  <w:abstractNum w:abstractNumId="3" w15:restartNumberingAfterBreak="0">
    <w:nsid w:val="07700837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8B64D52"/>
    <w:multiLevelType w:val="hybridMultilevel"/>
    <w:tmpl w:val="164228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241140"/>
    <w:multiLevelType w:val="hybridMultilevel"/>
    <w:tmpl w:val="DA1E3B82"/>
    <w:lvl w:ilvl="0" w:tplc="C936AD92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0C4A2537"/>
    <w:multiLevelType w:val="hybridMultilevel"/>
    <w:tmpl w:val="A16C443A"/>
    <w:lvl w:ilvl="0" w:tplc="0F3CE0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9C6927"/>
    <w:multiLevelType w:val="hybridMultilevel"/>
    <w:tmpl w:val="46FA465A"/>
    <w:lvl w:ilvl="0" w:tplc="08AC0F68">
      <w:start w:val="1"/>
      <w:numFmt w:val="ideographLegalTraditional"/>
      <w:lvlText w:val="%1、"/>
      <w:lvlJc w:val="left"/>
      <w:pPr>
        <w:ind w:left="764" w:hanging="480"/>
      </w:pPr>
      <w:rPr>
        <w:rFonts w:hint="eastAsia"/>
        <w:b/>
        <w:color w:val="000000" w:themeColor="text1"/>
        <w:sz w:val="28"/>
        <w:szCs w:val="28"/>
        <w:lang w:val="en-US"/>
      </w:rPr>
    </w:lvl>
    <w:lvl w:ilvl="1" w:tplc="76F65A4E">
      <w:start w:val="1"/>
      <w:numFmt w:val="taiwaneseCountingThousand"/>
      <w:lvlText w:val="%2、"/>
      <w:lvlJc w:val="left"/>
      <w:pPr>
        <w:ind w:left="1920" w:hanging="360"/>
      </w:pPr>
      <w:rPr>
        <w:rFonts w:hint="eastAsia"/>
        <w:b w:val="0"/>
        <w:lang w:val="en-US"/>
      </w:rPr>
    </w:lvl>
    <w:lvl w:ilvl="2" w:tplc="04090015">
      <w:start w:val="1"/>
      <w:numFmt w:val="taiwaneseCountingThousand"/>
      <w:lvlText w:val="%3、"/>
      <w:lvlJc w:val="left"/>
      <w:pPr>
        <w:ind w:left="3033" w:hanging="480"/>
      </w:pPr>
      <w:rPr>
        <w:rFonts w:hint="eastAsia"/>
        <w:b w:val="0"/>
        <w:lang w:val="en-US"/>
      </w:rPr>
    </w:lvl>
    <w:lvl w:ilvl="3" w:tplc="54FCBB64">
      <w:start w:val="1"/>
      <w:numFmt w:val="taiwaneseCountingThousand"/>
      <w:lvlText w:val="(%4)"/>
      <w:lvlJc w:val="left"/>
      <w:pPr>
        <w:ind w:left="906" w:hanging="480"/>
      </w:pPr>
      <w:rPr>
        <w:rFonts w:hint="eastAsia"/>
        <w:b w:val="0"/>
      </w:rPr>
    </w:lvl>
    <w:lvl w:ilvl="4" w:tplc="D87C92D4">
      <w:start w:val="1"/>
      <w:numFmt w:val="decimal"/>
      <w:lvlText w:val="%5."/>
      <w:lvlJc w:val="left"/>
      <w:pPr>
        <w:ind w:left="2640" w:hanging="720"/>
      </w:pPr>
      <w:rPr>
        <w:rFonts w:hint="eastAsia"/>
        <w:b w:val="0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941862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05E2574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572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0891497"/>
    <w:multiLevelType w:val="hybridMultilevel"/>
    <w:tmpl w:val="1B7EFADE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16765B3F"/>
    <w:multiLevelType w:val="hybridMultilevel"/>
    <w:tmpl w:val="9C46B2BA"/>
    <w:lvl w:ilvl="0" w:tplc="114AA5D6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C0193D"/>
    <w:multiLevelType w:val="hybridMultilevel"/>
    <w:tmpl w:val="C21C466C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C936AD92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CAF2F69"/>
    <w:multiLevelType w:val="hybridMultilevel"/>
    <w:tmpl w:val="91A293B6"/>
    <w:lvl w:ilvl="0" w:tplc="6FB88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20B3E8B"/>
    <w:multiLevelType w:val="hybridMultilevel"/>
    <w:tmpl w:val="51C453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051FD3"/>
    <w:multiLevelType w:val="hybridMultilevel"/>
    <w:tmpl w:val="AE3A7858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411C5AC4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C936AD92">
      <w:start w:val="1"/>
      <w:numFmt w:val="decimal"/>
      <w:lvlText w:val="(%4)"/>
      <w:lvlJc w:val="left"/>
      <w:pPr>
        <w:ind w:left="3883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3D6806"/>
    <w:multiLevelType w:val="hybridMultilevel"/>
    <w:tmpl w:val="BB24EC18"/>
    <w:lvl w:ilvl="0" w:tplc="F9C46934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2CE517B5"/>
    <w:multiLevelType w:val="hybridMultilevel"/>
    <w:tmpl w:val="7F3486D0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8" w15:restartNumberingAfterBreak="0">
    <w:nsid w:val="30683CE5"/>
    <w:multiLevelType w:val="hybridMultilevel"/>
    <w:tmpl w:val="785A925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30E27F24"/>
    <w:multiLevelType w:val="hybridMultilevel"/>
    <w:tmpl w:val="3DC4E59E"/>
    <w:lvl w:ilvl="0" w:tplc="0409000F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0" w15:restartNumberingAfterBreak="0">
    <w:nsid w:val="36773230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1" w15:restartNumberingAfterBreak="0">
    <w:nsid w:val="3F060690"/>
    <w:multiLevelType w:val="hybridMultilevel"/>
    <w:tmpl w:val="CE9847C6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BF2DB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442752A4"/>
    <w:multiLevelType w:val="hybridMultilevel"/>
    <w:tmpl w:val="643012EE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4" w15:restartNumberingAfterBreak="0">
    <w:nsid w:val="496D31E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49E47F77"/>
    <w:multiLevelType w:val="hybridMultilevel"/>
    <w:tmpl w:val="A6DA8558"/>
    <w:lvl w:ilvl="0" w:tplc="DC1A9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936AD9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F31C0F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4BEC4F99"/>
    <w:multiLevelType w:val="hybridMultilevel"/>
    <w:tmpl w:val="7D664DA8"/>
    <w:lvl w:ilvl="0" w:tplc="31529DD4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ED74D86"/>
    <w:multiLevelType w:val="hybridMultilevel"/>
    <w:tmpl w:val="B296C6E0"/>
    <w:lvl w:ilvl="0" w:tplc="04090011">
      <w:start w:val="1"/>
      <w:numFmt w:val="upperLetter"/>
      <w:lvlText w:val="%1."/>
      <w:lvlJc w:val="left"/>
      <w:pPr>
        <w:ind w:left="26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9" w15:restartNumberingAfterBreak="0">
    <w:nsid w:val="4F257D24"/>
    <w:multiLevelType w:val="hybridMultilevel"/>
    <w:tmpl w:val="E8E40326"/>
    <w:lvl w:ilvl="0" w:tplc="9BEE70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B7788E"/>
    <w:multiLevelType w:val="hybridMultilevel"/>
    <w:tmpl w:val="DD549C84"/>
    <w:lvl w:ilvl="0" w:tplc="0409000F">
      <w:start w:val="1"/>
      <w:numFmt w:val="decimal"/>
      <w:lvlText w:val="%1."/>
      <w:lvlJc w:val="left"/>
      <w:pPr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1" w15:restartNumberingAfterBreak="0">
    <w:nsid w:val="51690298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522304B"/>
    <w:multiLevelType w:val="hybridMultilevel"/>
    <w:tmpl w:val="E8467B9A"/>
    <w:lvl w:ilvl="0" w:tplc="586C81E2">
      <w:start w:val="1"/>
      <w:numFmt w:val="ideographLegalTraditional"/>
      <w:suff w:val="nothing"/>
      <w:lvlText w:val="%1、"/>
      <w:lvlJc w:val="left"/>
      <w:pPr>
        <w:ind w:left="1190" w:hanging="480"/>
      </w:pPr>
      <w:rPr>
        <w:rFonts w:hint="eastAsia"/>
        <w:b/>
        <w:color w:val="auto"/>
        <w:lang w:val="en-US"/>
      </w:rPr>
    </w:lvl>
    <w:lvl w:ilvl="1" w:tplc="114AA5D6">
      <w:start w:val="1"/>
      <w:numFmt w:val="taiwaneseCountingThousand"/>
      <w:lvlText w:val="%2、"/>
      <w:lvlJc w:val="left"/>
      <w:pPr>
        <w:ind w:left="905" w:hanging="480"/>
      </w:pPr>
      <w:rPr>
        <w:rFonts w:hint="default"/>
        <w:b w:val="0"/>
        <w:color w:val="auto"/>
        <w:lang w:val="en-US"/>
      </w:rPr>
    </w:lvl>
    <w:lvl w:ilvl="2" w:tplc="E1AC326C">
      <w:start w:val="1"/>
      <w:numFmt w:val="taiwaneseCountingThousand"/>
      <w:lvlText w:val="（%3）"/>
      <w:lvlJc w:val="right"/>
      <w:pPr>
        <w:ind w:left="1724" w:hanging="480"/>
      </w:pPr>
      <w:rPr>
        <w:rFonts w:ascii="標楷體" w:eastAsia="標楷體" w:hAnsi="標楷體" w:cs="Times New Roman"/>
        <w:b w:val="0"/>
        <w:sz w:val="28"/>
        <w:szCs w:val="28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F020A4CC">
      <w:start w:val="1"/>
      <w:numFmt w:val="decimal"/>
      <w:lvlText w:val="（%5）"/>
      <w:lvlJc w:val="left"/>
      <w:pPr>
        <w:ind w:left="2749" w:hanging="480"/>
      </w:pPr>
      <w:rPr>
        <w:rFonts w:ascii="標楷體" w:eastAsia="標楷體" w:hAnsi="標楷體" w:cs="Times New Roman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3" w15:restartNumberingAfterBreak="0">
    <w:nsid w:val="56E146F5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58365A59"/>
    <w:multiLevelType w:val="hybridMultilevel"/>
    <w:tmpl w:val="EF5AE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1D53F0"/>
    <w:multiLevelType w:val="hybridMultilevel"/>
    <w:tmpl w:val="C8D06A56"/>
    <w:lvl w:ilvl="0" w:tplc="04090015">
      <w:start w:val="1"/>
      <w:numFmt w:val="taiwaneseCountingThousand"/>
      <w:lvlText w:val="%1、"/>
      <w:lvlJc w:val="left"/>
      <w:pPr>
        <w:ind w:left="17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6" w15:restartNumberingAfterBreak="0">
    <w:nsid w:val="5B3E1C12"/>
    <w:multiLevelType w:val="hybridMultilevel"/>
    <w:tmpl w:val="5D1EDCAE"/>
    <w:lvl w:ilvl="0" w:tplc="3D8EE002">
      <w:start w:val="1"/>
      <w:numFmt w:val="decimal"/>
      <w:suff w:val="nothing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7" w15:restartNumberingAfterBreak="0">
    <w:nsid w:val="62F92DCB"/>
    <w:multiLevelType w:val="hybridMultilevel"/>
    <w:tmpl w:val="1D605DB0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020D09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 w15:restartNumberingAfterBreak="0">
    <w:nsid w:val="65261DF4"/>
    <w:multiLevelType w:val="hybridMultilevel"/>
    <w:tmpl w:val="719E1F1A"/>
    <w:lvl w:ilvl="0" w:tplc="9754E792">
      <w:start w:val="1"/>
      <w:numFmt w:val="taiwaneseCountingThousand"/>
      <w:suff w:val="nothing"/>
      <w:lvlText w:val="(%1)"/>
      <w:lvlJc w:val="left"/>
      <w:pPr>
        <w:ind w:left="1430" w:hanging="720"/>
      </w:pPr>
      <w:rPr>
        <w:rFonts w:hint="default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6623159B"/>
    <w:multiLevelType w:val="hybridMultilevel"/>
    <w:tmpl w:val="507E463C"/>
    <w:lvl w:ilvl="0" w:tplc="0409000F">
      <w:start w:val="1"/>
      <w:numFmt w:val="decimal"/>
      <w:lvlText w:val="%1."/>
      <w:lvlJc w:val="left"/>
      <w:pPr>
        <w:ind w:left="905" w:hanging="480"/>
      </w:pPr>
      <w:rPr>
        <w:rFonts w:hint="eastAsia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142BC0"/>
    <w:multiLevelType w:val="hybridMultilevel"/>
    <w:tmpl w:val="61A201C8"/>
    <w:lvl w:ilvl="0" w:tplc="AD341268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0221E87"/>
    <w:multiLevelType w:val="hybridMultilevel"/>
    <w:tmpl w:val="CDF6DA98"/>
    <w:lvl w:ilvl="0" w:tplc="114AA5D6">
      <w:start w:val="1"/>
      <w:numFmt w:val="taiwaneseCountingThousand"/>
      <w:lvlText w:val="%1、"/>
      <w:lvlJc w:val="left"/>
      <w:pPr>
        <w:ind w:left="1572" w:hanging="720"/>
      </w:pPr>
      <w:rPr>
        <w:rFonts w:hint="default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3" w15:restartNumberingAfterBreak="0">
    <w:nsid w:val="75B441BB"/>
    <w:multiLevelType w:val="hybridMultilevel"/>
    <w:tmpl w:val="AB28CAD8"/>
    <w:lvl w:ilvl="0" w:tplc="A4F83D9C">
      <w:start w:val="1"/>
      <w:numFmt w:val="taiwaneseCountingThousand"/>
      <w:lvlText w:val="(%1)"/>
      <w:lvlJc w:val="left"/>
      <w:pPr>
        <w:ind w:left="168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4" w15:restartNumberingAfterBreak="0">
    <w:nsid w:val="77A11D20"/>
    <w:multiLevelType w:val="hybridMultilevel"/>
    <w:tmpl w:val="8C8A08FC"/>
    <w:lvl w:ilvl="0" w:tplc="087A97F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  <w:b w:val="0"/>
        <w:color w:val="auto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" w15:restartNumberingAfterBreak="0">
    <w:nsid w:val="78151D0B"/>
    <w:multiLevelType w:val="hybridMultilevel"/>
    <w:tmpl w:val="8A50CA8E"/>
    <w:lvl w:ilvl="0" w:tplc="51F6C2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956330B"/>
    <w:multiLevelType w:val="hybridMultilevel"/>
    <w:tmpl w:val="B7282B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AE33823"/>
    <w:multiLevelType w:val="hybridMultilevel"/>
    <w:tmpl w:val="FB605E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D3C4263"/>
    <w:multiLevelType w:val="hybridMultilevel"/>
    <w:tmpl w:val="B9D23460"/>
    <w:lvl w:ilvl="0" w:tplc="96FCC406">
      <w:start w:val="2"/>
      <w:numFmt w:val="taiwaneseCountingThousand"/>
      <w:lvlText w:val="（%1）"/>
      <w:lvlJc w:val="right"/>
      <w:pPr>
        <w:ind w:left="1440" w:hanging="480"/>
      </w:pPr>
      <w:rPr>
        <w:rFonts w:ascii="標楷體" w:eastAsia="標楷體" w:hAnsi="標楷體" w:cs="Times New Roman" w:hint="default"/>
        <w:sz w:val="24"/>
      </w:rPr>
    </w:lvl>
    <w:lvl w:ilvl="1" w:tplc="6AD4DFDC">
      <w:start w:val="1"/>
      <w:numFmt w:val="decimal"/>
      <w:suff w:val="nothing"/>
      <w:lvlText w:val="%2."/>
      <w:lvlJc w:val="left"/>
      <w:pPr>
        <w:ind w:left="11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3"/>
  </w:num>
  <w:num w:numId="3">
    <w:abstractNumId w:val="43"/>
  </w:num>
  <w:num w:numId="4">
    <w:abstractNumId w:val="27"/>
  </w:num>
  <w:num w:numId="5">
    <w:abstractNumId w:val="19"/>
  </w:num>
  <w:num w:numId="6">
    <w:abstractNumId w:val="38"/>
  </w:num>
  <w:num w:numId="7">
    <w:abstractNumId w:val="39"/>
  </w:num>
  <w:num w:numId="8">
    <w:abstractNumId w:val="48"/>
  </w:num>
  <w:num w:numId="9">
    <w:abstractNumId w:val="26"/>
  </w:num>
  <w:num w:numId="10">
    <w:abstractNumId w:val="0"/>
  </w:num>
  <w:num w:numId="11">
    <w:abstractNumId w:val="36"/>
  </w:num>
  <w:num w:numId="12">
    <w:abstractNumId w:val="18"/>
  </w:num>
  <w:num w:numId="13">
    <w:abstractNumId w:val="29"/>
  </w:num>
  <w:num w:numId="14">
    <w:abstractNumId w:val="41"/>
  </w:num>
  <w:num w:numId="15">
    <w:abstractNumId w:val="33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28"/>
  </w:num>
  <w:num w:numId="19">
    <w:abstractNumId w:val="30"/>
  </w:num>
  <w:num w:numId="20">
    <w:abstractNumId w:val="20"/>
  </w:num>
  <w:num w:numId="21">
    <w:abstractNumId w:val="17"/>
  </w:num>
  <w:num w:numId="22">
    <w:abstractNumId w:val="13"/>
  </w:num>
  <w:num w:numId="23">
    <w:abstractNumId w:val="25"/>
  </w:num>
  <w:num w:numId="24">
    <w:abstractNumId w:val="35"/>
  </w:num>
  <w:num w:numId="25">
    <w:abstractNumId w:val="1"/>
  </w:num>
  <w:num w:numId="26">
    <w:abstractNumId w:val="16"/>
  </w:num>
  <w:num w:numId="27">
    <w:abstractNumId w:val="8"/>
  </w:num>
  <w:num w:numId="28">
    <w:abstractNumId w:val="22"/>
  </w:num>
  <w:num w:numId="29">
    <w:abstractNumId w:val="10"/>
  </w:num>
  <w:num w:numId="30">
    <w:abstractNumId w:val="9"/>
  </w:num>
  <w:num w:numId="31">
    <w:abstractNumId w:val="21"/>
  </w:num>
  <w:num w:numId="32">
    <w:abstractNumId w:val="12"/>
  </w:num>
  <w:num w:numId="33">
    <w:abstractNumId w:val="5"/>
  </w:num>
  <w:num w:numId="34">
    <w:abstractNumId w:val="7"/>
  </w:num>
  <w:num w:numId="35">
    <w:abstractNumId w:val="11"/>
  </w:num>
  <w:num w:numId="36">
    <w:abstractNumId w:val="31"/>
  </w:num>
  <w:num w:numId="37">
    <w:abstractNumId w:val="37"/>
  </w:num>
  <w:num w:numId="38">
    <w:abstractNumId w:val="2"/>
  </w:num>
  <w:num w:numId="39">
    <w:abstractNumId w:val="45"/>
  </w:num>
  <w:num w:numId="40">
    <w:abstractNumId w:val="47"/>
  </w:num>
  <w:num w:numId="41">
    <w:abstractNumId w:val="15"/>
  </w:num>
  <w:num w:numId="42">
    <w:abstractNumId w:val="46"/>
  </w:num>
  <w:num w:numId="43">
    <w:abstractNumId w:val="14"/>
  </w:num>
  <w:num w:numId="44">
    <w:abstractNumId w:val="34"/>
  </w:num>
  <w:num w:numId="45">
    <w:abstractNumId w:val="4"/>
  </w:num>
  <w:num w:numId="46">
    <w:abstractNumId w:val="24"/>
  </w:num>
  <w:num w:numId="47">
    <w:abstractNumId w:val="40"/>
  </w:num>
  <w:num w:numId="48">
    <w:abstractNumId w:val="42"/>
  </w:num>
  <w:num w:numId="4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5B"/>
    <w:rsid w:val="000021CA"/>
    <w:rsid w:val="00007F2D"/>
    <w:rsid w:val="00010019"/>
    <w:rsid w:val="00021F31"/>
    <w:rsid w:val="0003057C"/>
    <w:rsid w:val="000305C3"/>
    <w:rsid w:val="00044689"/>
    <w:rsid w:val="00045B77"/>
    <w:rsid w:val="00057684"/>
    <w:rsid w:val="00074B54"/>
    <w:rsid w:val="00076DCF"/>
    <w:rsid w:val="00076FA9"/>
    <w:rsid w:val="00077531"/>
    <w:rsid w:val="00092115"/>
    <w:rsid w:val="000937B4"/>
    <w:rsid w:val="00094240"/>
    <w:rsid w:val="000A4F7D"/>
    <w:rsid w:val="000B0183"/>
    <w:rsid w:val="000B19A9"/>
    <w:rsid w:val="000E04D0"/>
    <w:rsid w:val="000E1915"/>
    <w:rsid w:val="000E40EC"/>
    <w:rsid w:val="000E644A"/>
    <w:rsid w:val="000E7C58"/>
    <w:rsid w:val="000F085C"/>
    <w:rsid w:val="000F28EE"/>
    <w:rsid w:val="000F2FD1"/>
    <w:rsid w:val="00107F69"/>
    <w:rsid w:val="00110B98"/>
    <w:rsid w:val="0011200D"/>
    <w:rsid w:val="001127E8"/>
    <w:rsid w:val="00115D19"/>
    <w:rsid w:val="00117236"/>
    <w:rsid w:val="00135D37"/>
    <w:rsid w:val="001606EB"/>
    <w:rsid w:val="00164FD2"/>
    <w:rsid w:val="001654DE"/>
    <w:rsid w:val="00166387"/>
    <w:rsid w:val="00166A6B"/>
    <w:rsid w:val="001711B5"/>
    <w:rsid w:val="001714CE"/>
    <w:rsid w:val="00174AC7"/>
    <w:rsid w:val="00175B11"/>
    <w:rsid w:val="0017710C"/>
    <w:rsid w:val="00182786"/>
    <w:rsid w:val="00192726"/>
    <w:rsid w:val="00192C18"/>
    <w:rsid w:val="001974E9"/>
    <w:rsid w:val="001B2D8E"/>
    <w:rsid w:val="001B4555"/>
    <w:rsid w:val="001C78B8"/>
    <w:rsid w:val="001D4B26"/>
    <w:rsid w:val="001D5C9B"/>
    <w:rsid w:val="001F2A98"/>
    <w:rsid w:val="00202580"/>
    <w:rsid w:val="00203ADA"/>
    <w:rsid w:val="00213B2E"/>
    <w:rsid w:val="00233D82"/>
    <w:rsid w:val="00234C10"/>
    <w:rsid w:val="002519C8"/>
    <w:rsid w:val="002621AC"/>
    <w:rsid w:val="0026680A"/>
    <w:rsid w:val="00267A7C"/>
    <w:rsid w:val="00275987"/>
    <w:rsid w:val="00277BF4"/>
    <w:rsid w:val="00296E5D"/>
    <w:rsid w:val="002A1FF0"/>
    <w:rsid w:val="002A2729"/>
    <w:rsid w:val="002A607C"/>
    <w:rsid w:val="002C0B8B"/>
    <w:rsid w:val="002D4C64"/>
    <w:rsid w:val="002D6BCB"/>
    <w:rsid w:val="002E107E"/>
    <w:rsid w:val="002E1D91"/>
    <w:rsid w:val="002F1913"/>
    <w:rsid w:val="002F2C16"/>
    <w:rsid w:val="00306AE7"/>
    <w:rsid w:val="003124DC"/>
    <w:rsid w:val="0031674B"/>
    <w:rsid w:val="0031700A"/>
    <w:rsid w:val="003238E2"/>
    <w:rsid w:val="00347BFE"/>
    <w:rsid w:val="00351CEF"/>
    <w:rsid w:val="00362DD7"/>
    <w:rsid w:val="00364843"/>
    <w:rsid w:val="00366391"/>
    <w:rsid w:val="0037032C"/>
    <w:rsid w:val="003735B8"/>
    <w:rsid w:val="003773A4"/>
    <w:rsid w:val="00381C38"/>
    <w:rsid w:val="00382F2F"/>
    <w:rsid w:val="00383983"/>
    <w:rsid w:val="00390D63"/>
    <w:rsid w:val="00393467"/>
    <w:rsid w:val="003A1901"/>
    <w:rsid w:val="003A2197"/>
    <w:rsid w:val="003A3FC9"/>
    <w:rsid w:val="003A4AAE"/>
    <w:rsid w:val="003B028D"/>
    <w:rsid w:val="003B6F37"/>
    <w:rsid w:val="003C7534"/>
    <w:rsid w:val="003D28AC"/>
    <w:rsid w:val="003D2D62"/>
    <w:rsid w:val="003D2F60"/>
    <w:rsid w:val="003D5787"/>
    <w:rsid w:val="003E0A43"/>
    <w:rsid w:val="003F0251"/>
    <w:rsid w:val="00400260"/>
    <w:rsid w:val="00401235"/>
    <w:rsid w:val="00401FD9"/>
    <w:rsid w:val="004102F3"/>
    <w:rsid w:val="00412A80"/>
    <w:rsid w:val="00415E90"/>
    <w:rsid w:val="00417818"/>
    <w:rsid w:val="00421798"/>
    <w:rsid w:val="004271DD"/>
    <w:rsid w:val="00427D20"/>
    <w:rsid w:val="004327AD"/>
    <w:rsid w:val="0043389D"/>
    <w:rsid w:val="004339EA"/>
    <w:rsid w:val="00434AD9"/>
    <w:rsid w:val="00435611"/>
    <w:rsid w:val="00435B2F"/>
    <w:rsid w:val="00437CD3"/>
    <w:rsid w:val="00441F9B"/>
    <w:rsid w:val="004434BE"/>
    <w:rsid w:val="00461092"/>
    <w:rsid w:val="00461333"/>
    <w:rsid w:val="00465A15"/>
    <w:rsid w:val="00470499"/>
    <w:rsid w:val="00473D64"/>
    <w:rsid w:val="00474934"/>
    <w:rsid w:val="00476F54"/>
    <w:rsid w:val="004A1800"/>
    <w:rsid w:val="004A6EA1"/>
    <w:rsid w:val="004D21F1"/>
    <w:rsid w:val="004E20DF"/>
    <w:rsid w:val="004E4DE4"/>
    <w:rsid w:val="004F2A82"/>
    <w:rsid w:val="004F68EB"/>
    <w:rsid w:val="00506A7C"/>
    <w:rsid w:val="00512040"/>
    <w:rsid w:val="005202CA"/>
    <w:rsid w:val="005225AD"/>
    <w:rsid w:val="005230D9"/>
    <w:rsid w:val="005309E2"/>
    <w:rsid w:val="005316AF"/>
    <w:rsid w:val="00531E47"/>
    <w:rsid w:val="00545007"/>
    <w:rsid w:val="00545499"/>
    <w:rsid w:val="00552334"/>
    <w:rsid w:val="00554776"/>
    <w:rsid w:val="00554865"/>
    <w:rsid w:val="00557022"/>
    <w:rsid w:val="00561C42"/>
    <w:rsid w:val="00573AB9"/>
    <w:rsid w:val="00591AD0"/>
    <w:rsid w:val="00595E6E"/>
    <w:rsid w:val="005A2D8B"/>
    <w:rsid w:val="005A34C8"/>
    <w:rsid w:val="005A747E"/>
    <w:rsid w:val="005B171D"/>
    <w:rsid w:val="005B40A2"/>
    <w:rsid w:val="005B4B22"/>
    <w:rsid w:val="005B774E"/>
    <w:rsid w:val="005C05EB"/>
    <w:rsid w:val="005D01FF"/>
    <w:rsid w:val="005D427A"/>
    <w:rsid w:val="005E0592"/>
    <w:rsid w:val="00602F44"/>
    <w:rsid w:val="006068C4"/>
    <w:rsid w:val="00606A87"/>
    <w:rsid w:val="00606CA5"/>
    <w:rsid w:val="00607078"/>
    <w:rsid w:val="006208CD"/>
    <w:rsid w:val="00635EB3"/>
    <w:rsid w:val="00641AD7"/>
    <w:rsid w:val="0065021F"/>
    <w:rsid w:val="006534C2"/>
    <w:rsid w:val="00656536"/>
    <w:rsid w:val="00656DB1"/>
    <w:rsid w:val="00660A7D"/>
    <w:rsid w:val="00663BDD"/>
    <w:rsid w:val="00667485"/>
    <w:rsid w:val="006704BA"/>
    <w:rsid w:val="006748EB"/>
    <w:rsid w:val="00675192"/>
    <w:rsid w:val="0068104F"/>
    <w:rsid w:val="00685548"/>
    <w:rsid w:val="0068747B"/>
    <w:rsid w:val="0069361D"/>
    <w:rsid w:val="00693EDC"/>
    <w:rsid w:val="00695DAD"/>
    <w:rsid w:val="006C4406"/>
    <w:rsid w:val="006C526F"/>
    <w:rsid w:val="006C724D"/>
    <w:rsid w:val="006D2E32"/>
    <w:rsid w:val="006D399A"/>
    <w:rsid w:val="006D7EC9"/>
    <w:rsid w:val="006E304B"/>
    <w:rsid w:val="006F4E9E"/>
    <w:rsid w:val="006F6386"/>
    <w:rsid w:val="006F6E12"/>
    <w:rsid w:val="0070127C"/>
    <w:rsid w:val="00706E90"/>
    <w:rsid w:val="0070705E"/>
    <w:rsid w:val="00712F7F"/>
    <w:rsid w:val="0071390A"/>
    <w:rsid w:val="00715A17"/>
    <w:rsid w:val="00717601"/>
    <w:rsid w:val="007258A8"/>
    <w:rsid w:val="007261F3"/>
    <w:rsid w:val="00727AD6"/>
    <w:rsid w:val="00732446"/>
    <w:rsid w:val="00732DBB"/>
    <w:rsid w:val="00735DEE"/>
    <w:rsid w:val="00736195"/>
    <w:rsid w:val="007437D0"/>
    <w:rsid w:val="0074640E"/>
    <w:rsid w:val="00751FE0"/>
    <w:rsid w:val="00770134"/>
    <w:rsid w:val="0077389F"/>
    <w:rsid w:val="00776F31"/>
    <w:rsid w:val="00786480"/>
    <w:rsid w:val="007A209D"/>
    <w:rsid w:val="007A6A3A"/>
    <w:rsid w:val="007A7059"/>
    <w:rsid w:val="007A7118"/>
    <w:rsid w:val="007B3716"/>
    <w:rsid w:val="007B7643"/>
    <w:rsid w:val="007C5FA1"/>
    <w:rsid w:val="007D24BF"/>
    <w:rsid w:val="007E1B66"/>
    <w:rsid w:val="007E2C48"/>
    <w:rsid w:val="007E4B7D"/>
    <w:rsid w:val="007F2122"/>
    <w:rsid w:val="008024CB"/>
    <w:rsid w:val="008073B9"/>
    <w:rsid w:val="008222FE"/>
    <w:rsid w:val="00830360"/>
    <w:rsid w:val="00835FE0"/>
    <w:rsid w:val="00837730"/>
    <w:rsid w:val="00844364"/>
    <w:rsid w:val="00846760"/>
    <w:rsid w:val="00850B49"/>
    <w:rsid w:val="0085231F"/>
    <w:rsid w:val="00853213"/>
    <w:rsid w:val="00857320"/>
    <w:rsid w:val="008634ED"/>
    <w:rsid w:val="00866827"/>
    <w:rsid w:val="00866C8B"/>
    <w:rsid w:val="00873072"/>
    <w:rsid w:val="0087724E"/>
    <w:rsid w:val="0088018E"/>
    <w:rsid w:val="00887DC3"/>
    <w:rsid w:val="00890BD0"/>
    <w:rsid w:val="0089164E"/>
    <w:rsid w:val="0089215D"/>
    <w:rsid w:val="008B2C47"/>
    <w:rsid w:val="008B38ED"/>
    <w:rsid w:val="008C3CB2"/>
    <w:rsid w:val="008C6563"/>
    <w:rsid w:val="008C7C36"/>
    <w:rsid w:val="008F18FD"/>
    <w:rsid w:val="008F221D"/>
    <w:rsid w:val="008F3F41"/>
    <w:rsid w:val="009014E7"/>
    <w:rsid w:val="0092300E"/>
    <w:rsid w:val="0093246C"/>
    <w:rsid w:val="00933AF7"/>
    <w:rsid w:val="0093561D"/>
    <w:rsid w:val="00936A2F"/>
    <w:rsid w:val="009436F2"/>
    <w:rsid w:val="009473B5"/>
    <w:rsid w:val="00951C13"/>
    <w:rsid w:val="00971411"/>
    <w:rsid w:val="00984D3E"/>
    <w:rsid w:val="00996583"/>
    <w:rsid w:val="00996BAF"/>
    <w:rsid w:val="009A7A41"/>
    <w:rsid w:val="009B342E"/>
    <w:rsid w:val="009D20E1"/>
    <w:rsid w:val="009D5051"/>
    <w:rsid w:val="009E4DE2"/>
    <w:rsid w:val="009F0DDB"/>
    <w:rsid w:val="009F47BB"/>
    <w:rsid w:val="00A005A4"/>
    <w:rsid w:val="00A11B3D"/>
    <w:rsid w:val="00A129EC"/>
    <w:rsid w:val="00A17AEF"/>
    <w:rsid w:val="00A25BCE"/>
    <w:rsid w:val="00A27E08"/>
    <w:rsid w:val="00A46949"/>
    <w:rsid w:val="00A5170C"/>
    <w:rsid w:val="00A53D22"/>
    <w:rsid w:val="00A55E7D"/>
    <w:rsid w:val="00A6476E"/>
    <w:rsid w:val="00A649A7"/>
    <w:rsid w:val="00A725E4"/>
    <w:rsid w:val="00A73CC5"/>
    <w:rsid w:val="00A74680"/>
    <w:rsid w:val="00A75C0C"/>
    <w:rsid w:val="00A80602"/>
    <w:rsid w:val="00A87028"/>
    <w:rsid w:val="00A870D6"/>
    <w:rsid w:val="00A87DD4"/>
    <w:rsid w:val="00A87F64"/>
    <w:rsid w:val="00A963BF"/>
    <w:rsid w:val="00A97A21"/>
    <w:rsid w:val="00A97E97"/>
    <w:rsid w:val="00AA0358"/>
    <w:rsid w:val="00AA1754"/>
    <w:rsid w:val="00AA6946"/>
    <w:rsid w:val="00AC5171"/>
    <w:rsid w:val="00AE02EB"/>
    <w:rsid w:val="00AE401E"/>
    <w:rsid w:val="00AE60F2"/>
    <w:rsid w:val="00B1318C"/>
    <w:rsid w:val="00B14813"/>
    <w:rsid w:val="00B17B63"/>
    <w:rsid w:val="00B20F21"/>
    <w:rsid w:val="00B334E1"/>
    <w:rsid w:val="00B3651A"/>
    <w:rsid w:val="00B44237"/>
    <w:rsid w:val="00B507D0"/>
    <w:rsid w:val="00B5290B"/>
    <w:rsid w:val="00B54C5D"/>
    <w:rsid w:val="00B67203"/>
    <w:rsid w:val="00B67838"/>
    <w:rsid w:val="00B71C6D"/>
    <w:rsid w:val="00B7251B"/>
    <w:rsid w:val="00B74400"/>
    <w:rsid w:val="00B77632"/>
    <w:rsid w:val="00B816A4"/>
    <w:rsid w:val="00B9105B"/>
    <w:rsid w:val="00B91C4A"/>
    <w:rsid w:val="00BB48F7"/>
    <w:rsid w:val="00BB7455"/>
    <w:rsid w:val="00BB746F"/>
    <w:rsid w:val="00BC35D7"/>
    <w:rsid w:val="00BC66A2"/>
    <w:rsid w:val="00BD5179"/>
    <w:rsid w:val="00BD6420"/>
    <w:rsid w:val="00BD7D69"/>
    <w:rsid w:val="00BE0CDA"/>
    <w:rsid w:val="00BE6217"/>
    <w:rsid w:val="00C047A9"/>
    <w:rsid w:val="00C15F1F"/>
    <w:rsid w:val="00C22A29"/>
    <w:rsid w:val="00C25C00"/>
    <w:rsid w:val="00C33A2E"/>
    <w:rsid w:val="00C52BF4"/>
    <w:rsid w:val="00C566A1"/>
    <w:rsid w:val="00C76E59"/>
    <w:rsid w:val="00C836A5"/>
    <w:rsid w:val="00C84628"/>
    <w:rsid w:val="00C94014"/>
    <w:rsid w:val="00CA090D"/>
    <w:rsid w:val="00CA1659"/>
    <w:rsid w:val="00CA40E9"/>
    <w:rsid w:val="00CB44DC"/>
    <w:rsid w:val="00CC197A"/>
    <w:rsid w:val="00CC3C98"/>
    <w:rsid w:val="00CC4349"/>
    <w:rsid w:val="00CD4D99"/>
    <w:rsid w:val="00CD6F0C"/>
    <w:rsid w:val="00CE3A60"/>
    <w:rsid w:val="00CE514E"/>
    <w:rsid w:val="00CE6664"/>
    <w:rsid w:val="00CF48F4"/>
    <w:rsid w:val="00D00342"/>
    <w:rsid w:val="00D00DDA"/>
    <w:rsid w:val="00D03410"/>
    <w:rsid w:val="00D05E18"/>
    <w:rsid w:val="00D06E9F"/>
    <w:rsid w:val="00D11B28"/>
    <w:rsid w:val="00D17E46"/>
    <w:rsid w:val="00D53000"/>
    <w:rsid w:val="00D579DD"/>
    <w:rsid w:val="00D621CE"/>
    <w:rsid w:val="00D62329"/>
    <w:rsid w:val="00D6234C"/>
    <w:rsid w:val="00D6566C"/>
    <w:rsid w:val="00D71DC8"/>
    <w:rsid w:val="00D7446E"/>
    <w:rsid w:val="00D76626"/>
    <w:rsid w:val="00D82E16"/>
    <w:rsid w:val="00D93A87"/>
    <w:rsid w:val="00DA27C9"/>
    <w:rsid w:val="00DB0645"/>
    <w:rsid w:val="00DB4E3C"/>
    <w:rsid w:val="00DB4F0B"/>
    <w:rsid w:val="00DC1B85"/>
    <w:rsid w:val="00DC3442"/>
    <w:rsid w:val="00DD0C77"/>
    <w:rsid w:val="00DD25B2"/>
    <w:rsid w:val="00DD29E3"/>
    <w:rsid w:val="00DD30DE"/>
    <w:rsid w:val="00DD4DE5"/>
    <w:rsid w:val="00DD7718"/>
    <w:rsid w:val="00DE1506"/>
    <w:rsid w:val="00DE488B"/>
    <w:rsid w:val="00DE5472"/>
    <w:rsid w:val="00DE69FD"/>
    <w:rsid w:val="00DF5C1C"/>
    <w:rsid w:val="00E011C1"/>
    <w:rsid w:val="00E0476A"/>
    <w:rsid w:val="00E160EB"/>
    <w:rsid w:val="00E17238"/>
    <w:rsid w:val="00E31779"/>
    <w:rsid w:val="00E45A4F"/>
    <w:rsid w:val="00E45C5F"/>
    <w:rsid w:val="00E45FA2"/>
    <w:rsid w:val="00E506BD"/>
    <w:rsid w:val="00E51CDD"/>
    <w:rsid w:val="00E533F1"/>
    <w:rsid w:val="00E54C7B"/>
    <w:rsid w:val="00E6429A"/>
    <w:rsid w:val="00E724E4"/>
    <w:rsid w:val="00E74680"/>
    <w:rsid w:val="00E76AD3"/>
    <w:rsid w:val="00E8500B"/>
    <w:rsid w:val="00EA0E80"/>
    <w:rsid w:val="00EB0C2D"/>
    <w:rsid w:val="00EC48C5"/>
    <w:rsid w:val="00EE1786"/>
    <w:rsid w:val="00EE72F3"/>
    <w:rsid w:val="00EE7A77"/>
    <w:rsid w:val="00EF116E"/>
    <w:rsid w:val="00F10863"/>
    <w:rsid w:val="00F122F9"/>
    <w:rsid w:val="00F17276"/>
    <w:rsid w:val="00F35FBD"/>
    <w:rsid w:val="00F36904"/>
    <w:rsid w:val="00F41259"/>
    <w:rsid w:val="00F479F5"/>
    <w:rsid w:val="00F5387F"/>
    <w:rsid w:val="00F56618"/>
    <w:rsid w:val="00F61C6A"/>
    <w:rsid w:val="00F74AE9"/>
    <w:rsid w:val="00F83DB8"/>
    <w:rsid w:val="00F854FD"/>
    <w:rsid w:val="00F87DEB"/>
    <w:rsid w:val="00F91D50"/>
    <w:rsid w:val="00F9785B"/>
    <w:rsid w:val="00FB15B1"/>
    <w:rsid w:val="00FB1A00"/>
    <w:rsid w:val="00FC1420"/>
    <w:rsid w:val="00FC5AE9"/>
    <w:rsid w:val="00FC6630"/>
    <w:rsid w:val="00FC66E3"/>
    <w:rsid w:val="00FE775B"/>
    <w:rsid w:val="00FF3F1F"/>
    <w:rsid w:val="00FF3FC2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2B9AF"/>
  <w15:docId w15:val="{BA687891-3625-453A-B66D-29256B0B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75B"/>
    <w:pPr>
      <w:widowControl w:val="0"/>
    </w:pPr>
    <w:rPr>
      <w:rFonts w:ascii="Times New Roman" w:eastAsia="標楷體" w:hAnsi="Times New Roman" w:cs="Times New Roman"/>
      <w:szCs w:val="20"/>
    </w:rPr>
  </w:style>
  <w:style w:type="paragraph" w:styleId="2">
    <w:name w:val="heading 2"/>
    <w:basedOn w:val="a"/>
    <w:link w:val="20"/>
    <w:uiPriority w:val="9"/>
    <w:qFormat/>
    <w:rsid w:val="005B774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,(二),lp1,FooterText,numbered,List Paragraph1,Paragraphe de liste1,List Paragraph,北一,北壹,卑南壹,清單段落3,清單段落31,一、清單段落,標題2的內文,標題(一),12 20"/>
    <w:basedOn w:val="a"/>
    <w:link w:val="a4"/>
    <w:uiPriority w:val="99"/>
    <w:qFormat/>
    <w:rsid w:val="00FE775B"/>
    <w:pPr>
      <w:ind w:leftChars="200" w:left="480"/>
    </w:pPr>
  </w:style>
  <w:style w:type="paragraph" w:customStyle="1" w:styleId="a5">
    <w:name w:val="統一內文有縮排"/>
    <w:qFormat/>
    <w:rsid w:val="00FE775B"/>
    <w:pPr>
      <w:spacing w:beforeLines="50" w:before="50" w:afterLines="50" w:after="50" w:line="440" w:lineRule="exact"/>
      <w:ind w:leftChars="200" w:left="200" w:firstLineChars="200" w:firstLine="200"/>
      <w:jc w:val="both"/>
    </w:pPr>
    <w:rPr>
      <w:rFonts w:ascii="Times New Roman" w:eastAsia="標楷體" w:hAnsi="Times New Roman" w:cs="Arial"/>
      <w:sz w:val="28"/>
      <w:szCs w:val="28"/>
    </w:rPr>
  </w:style>
  <w:style w:type="character" w:customStyle="1" w:styleId="a4">
    <w:name w:val="清單段落 字元"/>
    <w:aliases w:val="標題一 字元,(二) 字元,lp1 字元,FooterText 字元,numbered 字元,List Paragraph1 字元,Paragraphe de liste1 字元,List Paragraph 字元,北一 字元,北壹 字元,卑南壹 字元,清單段落3 字元,清單段落31 字元,一、清單段落 字元,標題2的內文 字元,標題(一) 字元,12 20 字元"/>
    <w:link w:val="a3"/>
    <w:uiPriority w:val="99"/>
    <w:rsid w:val="00FE775B"/>
    <w:rPr>
      <w:rFonts w:ascii="Times New Roman" w:eastAsia="標楷體" w:hAnsi="Times New Roman" w:cs="Times New Roman"/>
      <w:szCs w:val="20"/>
    </w:rPr>
  </w:style>
  <w:style w:type="paragraph" w:styleId="a6">
    <w:name w:val="header"/>
    <w:basedOn w:val="a"/>
    <w:link w:val="a7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84D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984D3E"/>
    <w:rPr>
      <w:rFonts w:ascii="Times New Roman" w:eastAsia="標楷體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31700A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1700A"/>
    <w:rPr>
      <w:color w:val="605E5C"/>
      <w:shd w:val="clear" w:color="auto" w:fill="E1DFDD"/>
    </w:rPr>
  </w:style>
  <w:style w:type="paragraph" w:customStyle="1" w:styleId="Default">
    <w:name w:val="Default"/>
    <w:rsid w:val="00AE02EB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customStyle="1" w:styleId="21">
    <w:name w:val="未解析的提及2"/>
    <w:basedOn w:val="a0"/>
    <w:uiPriority w:val="99"/>
    <w:semiHidden/>
    <w:unhideWhenUsed/>
    <w:rsid w:val="009436F2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9436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045B77"/>
    <w:rPr>
      <w:i/>
      <w:iCs/>
    </w:rPr>
  </w:style>
  <w:style w:type="table" w:customStyle="1" w:styleId="10">
    <w:name w:val="表格格線1"/>
    <w:basedOn w:val="a1"/>
    <w:next w:val="ab"/>
    <w:rsid w:val="00BD642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5B774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d">
    <w:name w:val="Strong"/>
    <w:basedOn w:val="a0"/>
    <w:uiPriority w:val="22"/>
    <w:qFormat/>
    <w:rsid w:val="005B774E"/>
    <w:rPr>
      <w:b/>
      <w:bCs/>
    </w:rPr>
  </w:style>
  <w:style w:type="character" w:customStyle="1" w:styleId="style11">
    <w:name w:val="style11"/>
    <w:rsid w:val="00A75C0C"/>
  </w:style>
  <w:style w:type="paragraph" w:styleId="ae">
    <w:name w:val="Body Text Indent"/>
    <w:basedOn w:val="a"/>
    <w:link w:val="af"/>
    <w:rsid w:val="00A75C0C"/>
    <w:pPr>
      <w:widowControl/>
      <w:spacing w:before="120" w:after="120" w:line="560" w:lineRule="exact"/>
      <w:ind w:leftChars="-10" w:left="318" w:hangingChars="107" w:hanging="342"/>
    </w:pPr>
    <w:rPr>
      <w:rFonts w:ascii="標楷體" w:hAnsi="標楷體"/>
      <w:kern w:val="0"/>
      <w:sz w:val="32"/>
      <w:szCs w:val="24"/>
    </w:rPr>
  </w:style>
  <w:style w:type="character" w:customStyle="1" w:styleId="af">
    <w:name w:val="本文縮排 字元"/>
    <w:basedOn w:val="a0"/>
    <w:link w:val="ae"/>
    <w:rsid w:val="00A75C0C"/>
    <w:rPr>
      <w:rFonts w:ascii="標楷體" w:eastAsia="標楷體" w:hAnsi="標楷體" w:cs="Times New Roman"/>
      <w:kern w:val="0"/>
      <w:sz w:val="32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76F31"/>
    <w:rPr>
      <w:color w:val="605E5C"/>
      <w:shd w:val="clear" w:color="auto" w:fill="E1DFDD"/>
    </w:rPr>
  </w:style>
  <w:style w:type="paragraph" w:styleId="af0">
    <w:name w:val="Balloon Text"/>
    <w:basedOn w:val="a"/>
    <w:link w:val="af1"/>
    <w:semiHidden/>
    <w:rsid w:val="00557022"/>
    <w:pPr>
      <w:widowControl/>
    </w:pPr>
    <w:rPr>
      <w:rFonts w:ascii="Arial" w:eastAsia="新細明體" w:hAnsi="Arial"/>
      <w:kern w:val="0"/>
      <w:sz w:val="18"/>
      <w:szCs w:val="18"/>
    </w:rPr>
  </w:style>
  <w:style w:type="character" w:customStyle="1" w:styleId="af1">
    <w:name w:val="註解方塊文字 字元"/>
    <w:basedOn w:val="a0"/>
    <w:link w:val="af0"/>
    <w:semiHidden/>
    <w:rsid w:val="00557022"/>
    <w:rPr>
      <w:rFonts w:ascii="Arial" w:eastAsia="新細明體" w:hAnsi="Arial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720B9B4CBF5D6488E7AA96DCA2E5941" ma:contentTypeVersion="5" ma:contentTypeDescription="建立新的文件。" ma:contentTypeScope="" ma:versionID="2ee32ac41ba9674538d3f6972063ffab">
  <xsd:schema xmlns:xsd="http://www.w3.org/2001/XMLSchema" xmlns:xs="http://www.w3.org/2001/XMLSchema" xmlns:p="http://schemas.microsoft.com/office/2006/metadata/properties" xmlns:ns3="56359aa1-1bfa-4219-9bc2-5cf5fc4e07b3" xmlns:ns4="d3358c0c-f132-4bba-8dc4-4d1363750be2" targetNamespace="http://schemas.microsoft.com/office/2006/metadata/properties" ma:root="true" ma:fieldsID="fe17eeb6e89468ef70e721084027271b" ns3:_="" ns4:_="">
    <xsd:import namespace="56359aa1-1bfa-4219-9bc2-5cf5fc4e07b3"/>
    <xsd:import namespace="d3358c0c-f132-4bba-8dc4-4d1363750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59aa1-1bfa-4219-9bc2-5cf5fc4e07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58c0c-f132-4bba-8dc4-4d1363750b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D5E7AE-4289-4606-A4B2-AC4013545F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7AAB2C-C20F-4B5A-B39F-EBEA08C41C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540CD2B-8868-4121-81AE-D2BEEB80AA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59aa1-1bfa-4219-9bc2-5cf5fc4e07b3"/>
    <ds:schemaRef ds:uri="d3358c0c-f132-4bba-8dc4-4d1363750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王文郁 Hazel</dc:creator>
  <cp:lastModifiedBy>小麵 廖</cp:lastModifiedBy>
  <cp:revision>47</cp:revision>
  <cp:lastPrinted>2021-08-05T07:39:00Z</cp:lastPrinted>
  <dcterms:created xsi:type="dcterms:W3CDTF">2021-08-04T08:39:00Z</dcterms:created>
  <dcterms:modified xsi:type="dcterms:W3CDTF">2021-08-10T02:55:00Z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0x010100E720B9B4CBF5D6488E7AA96DCA2E5941</vt:lpwstr>
  </property>
</Properties>
</file>