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148D6" w14:textId="278CFB4C" w:rsidR="006A50A3" w:rsidRPr="008224CD" w:rsidRDefault="000B41F1" w:rsidP="00184480">
      <w:pPr>
        <w:spacing w:afterLines="50" w:after="180" w:line="500" w:lineRule="exact"/>
        <w:jc w:val="center"/>
        <w:rPr>
          <w:rFonts w:ascii="Times New Roman" w:eastAsia="標楷體" w:hAnsi="Times New Roman" w:cs="Times New Roman"/>
          <w:szCs w:val="24"/>
        </w:rPr>
      </w:pPr>
      <w:r w:rsidRPr="008224CD">
        <w:rPr>
          <w:rFonts w:ascii="Times New Roman" w:eastAsia="標楷體" w:hAnsi="Times New Roman" w:cs="Times New Roman"/>
          <w:b/>
          <w:sz w:val="32"/>
          <w:szCs w:val="32"/>
        </w:rPr>
        <w:t>農業塑膠進</w:t>
      </w:r>
      <w:proofErr w:type="gramStart"/>
      <w:r w:rsidRPr="008224CD">
        <w:rPr>
          <w:rFonts w:ascii="Times New Roman" w:eastAsia="標楷體" w:hAnsi="Times New Roman" w:cs="Times New Roman"/>
          <w:b/>
          <w:sz w:val="32"/>
          <w:szCs w:val="32"/>
        </w:rPr>
        <w:t>銷存明細</w:t>
      </w:r>
      <w:proofErr w:type="gramEnd"/>
      <w:r w:rsidRPr="008224CD">
        <w:rPr>
          <w:rFonts w:ascii="Times New Roman" w:eastAsia="標楷體" w:hAnsi="Times New Roman" w:cs="Times New Roman"/>
          <w:b/>
          <w:sz w:val="32"/>
          <w:szCs w:val="32"/>
        </w:rPr>
        <w:t>表</w:t>
      </w:r>
    </w:p>
    <w:p w14:paraId="0D59A819" w14:textId="69FAFC17" w:rsidR="000B41F1" w:rsidRPr="008224CD" w:rsidRDefault="000B41F1" w:rsidP="000B41F1">
      <w:pPr>
        <w:spacing w:beforeLines="50" w:before="180" w:line="240" w:lineRule="atLeast"/>
        <w:ind w:leftChars="-295" w:left="-427" w:hangingChars="117" w:hanging="281"/>
        <w:jc w:val="right"/>
        <w:rPr>
          <w:rFonts w:ascii="Times New Roman" w:eastAsia="標楷體" w:hAnsi="Times New Roman" w:cs="Times New Roman"/>
          <w:szCs w:val="24"/>
        </w:rPr>
      </w:pPr>
      <w:r w:rsidRPr="008224CD">
        <w:rPr>
          <w:rFonts w:ascii="Times New Roman" w:eastAsia="標楷體" w:hAnsi="Times New Roman" w:cs="Times New Roman"/>
          <w:szCs w:val="24"/>
        </w:rPr>
        <w:t xml:space="preserve">    </w:t>
      </w:r>
      <w:r w:rsidR="000C54C1">
        <w:rPr>
          <w:rFonts w:ascii="Times New Roman" w:eastAsia="標楷體" w:hAnsi="Times New Roman" w:cs="Times New Roman" w:hint="eastAsia"/>
          <w:szCs w:val="24"/>
        </w:rPr>
        <w:t xml:space="preserve">             </w:t>
      </w:r>
      <w:r w:rsidRPr="008224CD">
        <w:rPr>
          <w:rFonts w:ascii="Times New Roman" w:eastAsia="標楷體" w:hAnsi="Times New Roman" w:cs="Times New Roman"/>
          <w:szCs w:val="24"/>
          <w:u w:val="single"/>
        </w:rPr>
        <w:t xml:space="preserve">        </w:t>
      </w:r>
      <w:r w:rsidRPr="008224CD">
        <w:rPr>
          <w:rFonts w:ascii="Times New Roman" w:eastAsia="標楷體" w:hAnsi="Times New Roman" w:cs="Times New Roman"/>
          <w:szCs w:val="24"/>
        </w:rPr>
        <w:t>年度</w:t>
      </w:r>
      <w:r w:rsidRPr="008224CD">
        <w:rPr>
          <w:rFonts w:ascii="Times New Roman" w:eastAsia="標楷體" w:hAnsi="Times New Roman" w:cs="Times New Roman"/>
          <w:szCs w:val="24"/>
          <w:u w:val="single"/>
        </w:rPr>
        <w:t xml:space="preserve">       </w:t>
      </w:r>
      <w:r w:rsidRPr="008224CD">
        <w:rPr>
          <w:rFonts w:ascii="Times New Roman" w:eastAsia="標楷體" w:hAnsi="Times New Roman" w:cs="Times New Roman"/>
          <w:szCs w:val="24"/>
        </w:rPr>
        <w:t>季</w:t>
      </w:r>
      <w:r w:rsidRPr="008224CD">
        <w:rPr>
          <w:rFonts w:ascii="Times New Roman" w:eastAsia="標楷體" w:hAnsi="Times New Roman" w:cs="Times New Roman"/>
          <w:szCs w:val="24"/>
        </w:rPr>
        <w:t xml:space="preserve">          </w:t>
      </w:r>
      <w:r w:rsidRPr="008224CD">
        <w:rPr>
          <w:rFonts w:ascii="Times New Roman" w:eastAsia="標楷體" w:hAnsi="Times New Roman" w:cs="Times New Roman"/>
          <w:szCs w:val="24"/>
        </w:rPr>
        <w:t>重量單位：公斤</w:t>
      </w:r>
    </w:p>
    <w:tbl>
      <w:tblPr>
        <w:tblW w:w="10299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1144"/>
        <w:gridCol w:w="1144"/>
        <w:gridCol w:w="1287"/>
        <w:gridCol w:w="1144"/>
        <w:gridCol w:w="1144"/>
        <w:gridCol w:w="775"/>
        <w:gridCol w:w="1087"/>
        <w:gridCol w:w="801"/>
        <w:gridCol w:w="1063"/>
      </w:tblGrid>
      <w:tr w:rsidR="008224CD" w:rsidRPr="008224CD" w14:paraId="0E321F9D" w14:textId="77777777" w:rsidTr="00193381">
        <w:trPr>
          <w:trHeight w:val="992"/>
          <w:jc w:val="center"/>
        </w:trPr>
        <w:tc>
          <w:tcPr>
            <w:tcW w:w="73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37199" w14:textId="75D704B1" w:rsidR="00160526" w:rsidRPr="008224CD" w:rsidRDefault="005A280B" w:rsidP="0016052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b/>
                <w:snapToGrid w:val="0"/>
              </w:rPr>
              <w:t>農業塑膠</w:t>
            </w:r>
            <w:r w:rsidR="004352EE" w:rsidRPr="008224CD">
              <w:rPr>
                <w:rFonts w:ascii="Times New Roman" w:eastAsia="標楷體" w:hAnsi="Times New Roman" w:cs="Times New Roman"/>
                <w:b/>
                <w:snapToGrid w:val="0"/>
              </w:rPr>
              <w:t>資源</w:t>
            </w:r>
            <w:r w:rsidR="00160526" w:rsidRPr="008224CD">
              <w:rPr>
                <w:rFonts w:ascii="Times New Roman" w:eastAsia="標楷體" w:hAnsi="Times New Roman" w:cs="Times New Roman"/>
                <w:b/>
                <w:snapToGrid w:val="0"/>
              </w:rPr>
              <w:t>清洗循環場：</w:t>
            </w:r>
          </w:p>
        </w:tc>
        <w:tc>
          <w:tcPr>
            <w:tcW w:w="2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F7901" w14:textId="3532A96F" w:rsidR="00160526" w:rsidRPr="008224CD" w:rsidRDefault="00160526" w:rsidP="00160526">
            <w:pPr>
              <w:widowControl/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b/>
                <w:snapToGrid w:val="0"/>
              </w:rPr>
              <w:t>負責人簽名：</w:t>
            </w:r>
          </w:p>
        </w:tc>
      </w:tr>
      <w:tr w:rsidR="008224CD" w:rsidRPr="008224CD" w14:paraId="6466F8C3" w14:textId="77777777" w:rsidTr="000B41F1">
        <w:trPr>
          <w:trHeight w:val="603"/>
          <w:jc w:val="center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888EA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日期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9619C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塑膠材質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26708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場內</w:t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br/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庫存重量</w:t>
            </w:r>
          </w:p>
        </w:tc>
        <w:tc>
          <w:tcPr>
            <w:tcW w:w="43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74AB7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載運進料</w:t>
            </w: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>(</w:t>
            </w:r>
            <w:proofErr w:type="gramStart"/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加項</w:t>
            </w:r>
            <w:proofErr w:type="gramEnd"/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>)</w:t>
            </w:r>
          </w:p>
        </w:tc>
        <w:tc>
          <w:tcPr>
            <w:tcW w:w="18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A19C9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出貨</w:t>
            </w: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>(</w:t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減項</w:t>
            </w: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>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C138E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剩餘</w:t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br/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庫存重量</w:t>
            </w:r>
          </w:p>
        </w:tc>
      </w:tr>
      <w:tr w:rsidR="008224CD" w:rsidRPr="008224CD" w14:paraId="33AAFF00" w14:textId="77777777" w:rsidTr="000B41F1">
        <w:trPr>
          <w:trHeight w:val="770"/>
          <w:jc w:val="center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624A4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9304F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4F135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3691" w14:textId="3C234849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農業塑膠</w:t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br/>
            </w: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種類</w:t>
            </w:r>
            <w:r w:rsidR="004352EE"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(</w:t>
            </w:r>
            <w:r w:rsidR="004352EE"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代碼</w:t>
            </w:r>
            <w:r w:rsidR="004352EE"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)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82E78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proofErr w:type="gramStart"/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產源縣市</w:t>
            </w:r>
            <w:proofErr w:type="gramEnd"/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B8A9B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proofErr w:type="gramStart"/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產源鄉鎮</w:t>
            </w:r>
            <w:proofErr w:type="gramEnd"/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1546B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重量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E4F80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再利用</w:t>
            </w:r>
          </w:p>
          <w:p w14:paraId="3F006D4E" w14:textId="12A37F7B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機構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E1A69" w14:textId="77777777" w:rsidR="000B41F1" w:rsidRPr="008224CD" w:rsidRDefault="000B41F1" w:rsidP="000B41F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標楷體" w:hAnsi="Times New Roman" w:cs="Times New Roman"/>
                <w:kern w:val="0"/>
                <w:szCs w:val="24"/>
                <w14:ligatures w14:val="none"/>
              </w:rPr>
              <w:t>重量</w:t>
            </w: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F7F627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4D870FFA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56BC1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3B343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0FD9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E3591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9EB1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CD573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A5E7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A428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7AE1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12F5" w14:textId="1BB95345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6A02ED90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CD4E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01E5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146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4248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A898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50F1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D174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BD95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FDF3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2EB8B" w14:textId="26BCC97D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6C853274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67A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BF8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FD7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2430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70A5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5BC8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F1F3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CC74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61A9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730A" w14:textId="5E88D714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1119A240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D7497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EA6C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1565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B3CD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93B0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B37B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64937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3B0F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332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CFC59" w14:textId="6615978D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7CBE4564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D4EC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48961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71A9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3F03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3544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43F7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4A49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BB45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3166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F0CE2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5E9C042E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550E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CA82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C710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A147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F955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0CCFF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53AC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D1D7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F4B85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1147F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5C197395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C1DA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ACE8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43A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CD26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1965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21D71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03F9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5090F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D93FB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E4351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5484DC98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E29E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B40C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0669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D4C7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BF46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C1EEF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B990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B8CF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AF841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2B55F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58A7E432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0272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A547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8130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EE8A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04B33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1B905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3D85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EA404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732A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FEF2F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3020F429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8B74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C1508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F9F8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722A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8639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251C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9288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46AA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D726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B7193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2CD34BC8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D700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041A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417B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E6BB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854E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F008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35117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AE5B3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AF817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C7222" w14:textId="77777777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16FAE76C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3111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B9B5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8357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8C2F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D6829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1B73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E6B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6C31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8234C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F0CCC" w14:textId="7BC0D52B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  <w:tr w:rsidR="008224CD" w:rsidRPr="008224CD" w14:paraId="7689FBB9" w14:textId="77777777" w:rsidTr="000B41F1">
        <w:trPr>
          <w:trHeight w:val="756"/>
          <w:jc w:val="center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CD0A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CABBE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59082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5A80F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D49AD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03FDA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E450B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B8F56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6B600" w14:textId="77777777" w:rsidR="000B41F1" w:rsidRPr="008224CD" w:rsidRDefault="000B41F1" w:rsidP="000B41F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  <w:r w:rsidRPr="008224CD"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  <w:t xml:space="preserve">　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0FD16" w14:textId="6BA1072B" w:rsidR="000B41F1" w:rsidRPr="008224CD" w:rsidRDefault="000B41F1" w:rsidP="000B41F1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  <w14:ligatures w14:val="none"/>
              </w:rPr>
            </w:pPr>
          </w:p>
        </w:tc>
      </w:tr>
    </w:tbl>
    <w:p w14:paraId="7BB01D7F" w14:textId="4EE67361" w:rsidR="00D71C37" w:rsidRPr="008224CD" w:rsidRDefault="00710013" w:rsidP="0000645D">
      <w:pPr>
        <w:spacing w:beforeLines="50" w:before="180" w:line="240" w:lineRule="atLeast"/>
        <w:ind w:leftChars="-236" w:left="-424" w:rightChars="-237" w:right="-569" w:hangingChars="59" w:hanging="142"/>
        <w:jc w:val="both"/>
        <w:rPr>
          <w:rFonts w:ascii="Times New Roman" w:eastAsia="標楷體" w:hAnsi="Times New Roman" w:cs="Times New Roman"/>
          <w:b/>
          <w:sz w:val="22"/>
        </w:rPr>
      </w:pPr>
      <w:r w:rsidRPr="008224CD">
        <w:rPr>
          <w:rFonts w:ascii="Times New Roman" w:eastAsia="標楷體" w:hAnsi="Times New Roman" w:cs="Times New Roman"/>
          <w:szCs w:val="24"/>
        </w:rPr>
        <w:t>*</w:t>
      </w:r>
      <w:r w:rsidR="000B41F1" w:rsidRPr="008224CD">
        <w:rPr>
          <w:rFonts w:ascii="Times New Roman" w:eastAsia="標楷體" w:hAnsi="Times New Roman" w:cs="Times New Roman"/>
          <w:szCs w:val="24"/>
        </w:rPr>
        <w:t>請按季將處理量資訊</w:t>
      </w:r>
      <w:r w:rsidR="000B41F1" w:rsidRPr="008224CD">
        <w:rPr>
          <w:rFonts w:ascii="Times New Roman" w:eastAsia="標楷體" w:hAnsi="Times New Roman" w:cs="Times New Roman"/>
          <w:szCs w:val="24"/>
        </w:rPr>
        <w:t>(</w:t>
      </w:r>
      <w:r w:rsidR="000B41F1" w:rsidRPr="008224CD">
        <w:rPr>
          <w:rFonts w:ascii="Times New Roman" w:eastAsia="標楷體" w:hAnsi="Times New Roman" w:cs="Times New Roman"/>
          <w:szCs w:val="24"/>
        </w:rPr>
        <w:t>進銷存報表</w:t>
      </w:r>
      <w:r w:rsidR="000B41F1" w:rsidRPr="008224CD">
        <w:rPr>
          <w:rFonts w:ascii="Times New Roman" w:eastAsia="標楷體" w:hAnsi="Times New Roman" w:cs="Times New Roman"/>
          <w:szCs w:val="24"/>
        </w:rPr>
        <w:t>)</w:t>
      </w:r>
      <w:r w:rsidR="000B41F1" w:rsidRPr="008224CD">
        <w:rPr>
          <w:rFonts w:ascii="Times New Roman" w:eastAsia="標楷體" w:hAnsi="Times New Roman" w:cs="Times New Roman"/>
          <w:szCs w:val="24"/>
        </w:rPr>
        <w:t>回報農業部、環境部</w:t>
      </w:r>
      <w:r w:rsidR="000B41F1" w:rsidRPr="008224CD">
        <w:rPr>
          <w:rFonts w:ascii="Times New Roman" w:eastAsia="標楷體" w:hAnsi="Times New Roman" w:cs="Times New Roman"/>
          <w:szCs w:val="24"/>
        </w:rPr>
        <w:t>(</w:t>
      </w:r>
      <w:r w:rsidR="000B41F1" w:rsidRPr="008224CD">
        <w:rPr>
          <w:rFonts w:ascii="Times New Roman" w:eastAsia="標楷體" w:hAnsi="Times New Roman" w:cs="Times New Roman"/>
          <w:szCs w:val="24"/>
        </w:rPr>
        <w:t>資源循環署</w:t>
      </w:r>
      <w:r w:rsidR="000B41F1" w:rsidRPr="008224CD">
        <w:rPr>
          <w:rFonts w:ascii="Times New Roman" w:eastAsia="標楷體" w:hAnsi="Times New Roman" w:cs="Times New Roman"/>
          <w:szCs w:val="24"/>
        </w:rPr>
        <w:t>)</w:t>
      </w:r>
      <w:r w:rsidR="000B41F1" w:rsidRPr="008224CD">
        <w:rPr>
          <w:rFonts w:ascii="Times New Roman" w:eastAsia="標楷體" w:hAnsi="Times New Roman" w:cs="Times New Roman"/>
          <w:szCs w:val="24"/>
        </w:rPr>
        <w:t>及地方政府環保</w:t>
      </w:r>
      <w:r w:rsidR="00B317E3" w:rsidRPr="008224CD">
        <w:rPr>
          <w:rFonts w:ascii="Times New Roman" w:eastAsia="標楷體" w:hAnsi="Times New Roman" w:cs="Times New Roman"/>
          <w:szCs w:val="24"/>
        </w:rPr>
        <w:t>與農業主管機關</w:t>
      </w:r>
      <w:r w:rsidR="00B317E3" w:rsidRPr="008224CD">
        <w:rPr>
          <w:rFonts w:ascii="Times New Roman" w:eastAsia="標楷體" w:hAnsi="Times New Roman" w:cs="Times New Roman"/>
          <w:szCs w:val="24"/>
        </w:rPr>
        <w:t>(</w:t>
      </w:r>
      <w:r w:rsidR="00B317E3" w:rsidRPr="008224CD">
        <w:rPr>
          <w:rFonts w:ascii="Times New Roman" w:eastAsia="標楷體" w:hAnsi="Times New Roman" w:cs="Times New Roman"/>
          <w:szCs w:val="24"/>
        </w:rPr>
        <w:t>單位</w:t>
      </w:r>
      <w:r w:rsidR="00B317E3" w:rsidRPr="008224CD">
        <w:rPr>
          <w:rFonts w:ascii="Times New Roman" w:eastAsia="標楷體" w:hAnsi="Times New Roman" w:cs="Times New Roman"/>
          <w:szCs w:val="24"/>
        </w:rPr>
        <w:t>)</w:t>
      </w:r>
      <w:r w:rsidR="00B317E3" w:rsidRPr="008224CD">
        <w:rPr>
          <w:rFonts w:ascii="Times New Roman" w:eastAsia="標楷體" w:hAnsi="Times New Roman" w:cs="Times New Roman"/>
          <w:szCs w:val="24"/>
        </w:rPr>
        <w:t>。</w:t>
      </w:r>
      <w:r w:rsidR="00B52754" w:rsidRPr="008224CD">
        <w:rPr>
          <w:rFonts w:ascii="Times New Roman" w:eastAsia="標楷體" w:hAnsi="Times New Roman" w:cs="Times New Roman"/>
          <w:b/>
          <w:bCs/>
          <w:sz w:val="28"/>
          <w:szCs w:val="24"/>
        </w:rPr>
        <w:t xml:space="preserve">                      </w:t>
      </w:r>
    </w:p>
    <w:sectPr w:rsidR="00D71C37" w:rsidRPr="008224CD" w:rsidSect="005D6A3E">
      <w:footerReference w:type="default" r:id="rId8"/>
      <w:pgSz w:w="11906" w:h="16838"/>
      <w:pgMar w:top="720" w:right="1418" w:bottom="720" w:left="1418" w:header="851" w:footer="992" w:gutter="0"/>
      <w:pgNumType w:start="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3D36B" w14:textId="77777777" w:rsidR="00D52416" w:rsidRDefault="00D52416" w:rsidP="009F2C90">
      <w:r>
        <w:separator/>
      </w:r>
    </w:p>
  </w:endnote>
  <w:endnote w:type="continuationSeparator" w:id="0">
    <w:p w14:paraId="570DCA39" w14:textId="77777777" w:rsidR="00D52416" w:rsidRDefault="00D52416" w:rsidP="009F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364932"/>
      <w:docPartObj>
        <w:docPartGallery w:val="Page Numbers (Bottom of Page)"/>
        <w:docPartUnique/>
      </w:docPartObj>
    </w:sdtPr>
    <w:sdtContent>
      <w:p w14:paraId="4AFA3F0A" w14:textId="6728A04E" w:rsidR="00D576F1" w:rsidRDefault="00D576F1" w:rsidP="000064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B2C" w:rsidRPr="003F1B2C">
          <w:rPr>
            <w:noProof/>
            <w:lang w:val="zh-TW"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439AD" w14:textId="77777777" w:rsidR="00D52416" w:rsidRDefault="00D52416" w:rsidP="009F2C90">
      <w:r>
        <w:separator/>
      </w:r>
    </w:p>
  </w:footnote>
  <w:footnote w:type="continuationSeparator" w:id="0">
    <w:p w14:paraId="705840F0" w14:textId="77777777" w:rsidR="00D52416" w:rsidRDefault="00D52416" w:rsidP="009F2C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45B73"/>
    <w:multiLevelType w:val="hybridMultilevel"/>
    <w:tmpl w:val="DC2C39C2"/>
    <w:lvl w:ilvl="0" w:tplc="FFFFFFFF">
      <w:start w:val="1"/>
      <w:numFmt w:val="decimal"/>
      <w:lvlText w:val="%1."/>
      <w:lvlJc w:val="left"/>
      <w:pPr>
        <w:ind w:left="-35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47" w:hanging="480"/>
      </w:pPr>
    </w:lvl>
    <w:lvl w:ilvl="2" w:tplc="FFFFFFFF" w:tentative="1">
      <w:start w:val="1"/>
      <w:numFmt w:val="lowerRoman"/>
      <w:lvlText w:val="%3."/>
      <w:lvlJc w:val="right"/>
      <w:pPr>
        <w:ind w:left="727" w:hanging="480"/>
      </w:pPr>
    </w:lvl>
    <w:lvl w:ilvl="3" w:tplc="FFFFFFFF" w:tentative="1">
      <w:start w:val="1"/>
      <w:numFmt w:val="decimal"/>
      <w:lvlText w:val="%4."/>
      <w:lvlJc w:val="left"/>
      <w:pPr>
        <w:ind w:left="1207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687" w:hanging="480"/>
      </w:pPr>
    </w:lvl>
    <w:lvl w:ilvl="5" w:tplc="FFFFFFFF" w:tentative="1">
      <w:start w:val="1"/>
      <w:numFmt w:val="lowerRoman"/>
      <w:lvlText w:val="%6."/>
      <w:lvlJc w:val="right"/>
      <w:pPr>
        <w:ind w:left="2167" w:hanging="480"/>
      </w:pPr>
    </w:lvl>
    <w:lvl w:ilvl="6" w:tplc="FFFFFFFF" w:tentative="1">
      <w:start w:val="1"/>
      <w:numFmt w:val="decimal"/>
      <w:lvlText w:val="%7."/>
      <w:lvlJc w:val="left"/>
      <w:pPr>
        <w:ind w:left="2647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127" w:hanging="480"/>
      </w:pPr>
    </w:lvl>
    <w:lvl w:ilvl="8" w:tplc="FFFFFFFF" w:tentative="1">
      <w:start w:val="1"/>
      <w:numFmt w:val="lowerRoman"/>
      <w:lvlText w:val="%9."/>
      <w:lvlJc w:val="right"/>
      <w:pPr>
        <w:ind w:left="3607" w:hanging="480"/>
      </w:pPr>
    </w:lvl>
  </w:abstractNum>
  <w:abstractNum w:abstractNumId="1" w15:restartNumberingAfterBreak="0">
    <w:nsid w:val="04FF4D4A"/>
    <w:multiLevelType w:val="hybridMultilevel"/>
    <w:tmpl w:val="AE6CF196"/>
    <w:lvl w:ilvl="0" w:tplc="3ABE1B40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72F2763"/>
    <w:multiLevelType w:val="hybridMultilevel"/>
    <w:tmpl w:val="92AA1B26"/>
    <w:lvl w:ilvl="0" w:tplc="8CF663DE">
      <w:start w:val="1"/>
      <w:numFmt w:val="taiwaneseCountingThousand"/>
      <w:lvlText w:val="(%1)"/>
      <w:lvlJc w:val="left"/>
      <w:pPr>
        <w:ind w:left="169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" w15:restartNumberingAfterBreak="0">
    <w:nsid w:val="2A4C6432"/>
    <w:multiLevelType w:val="hybridMultilevel"/>
    <w:tmpl w:val="DC2C39C2"/>
    <w:lvl w:ilvl="0" w:tplc="154C53A8">
      <w:start w:val="1"/>
      <w:numFmt w:val="decimal"/>
      <w:lvlText w:val="%1."/>
      <w:lvlJc w:val="left"/>
      <w:pPr>
        <w:ind w:left="-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7" w:hanging="480"/>
      </w:pPr>
    </w:lvl>
    <w:lvl w:ilvl="2" w:tplc="0409001B" w:tentative="1">
      <w:start w:val="1"/>
      <w:numFmt w:val="lowerRoman"/>
      <w:lvlText w:val="%3."/>
      <w:lvlJc w:val="right"/>
      <w:pPr>
        <w:ind w:left="727" w:hanging="480"/>
      </w:pPr>
    </w:lvl>
    <w:lvl w:ilvl="3" w:tplc="0409000F" w:tentative="1">
      <w:start w:val="1"/>
      <w:numFmt w:val="decimal"/>
      <w:lvlText w:val="%4."/>
      <w:lvlJc w:val="left"/>
      <w:pPr>
        <w:ind w:left="1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87" w:hanging="480"/>
      </w:pPr>
    </w:lvl>
    <w:lvl w:ilvl="5" w:tplc="0409001B" w:tentative="1">
      <w:start w:val="1"/>
      <w:numFmt w:val="lowerRoman"/>
      <w:lvlText w:val="%6."/>
      <w:lvlJc w:val="right"/>
      <w:pPr>
        <w:ind w:left="2167" w:hanging="480"/>
      </w:pPr>
    </w:lvl>
    <w:lvl w:ilvl="6" w:tplc="0409000F" w:tentative="1">
      <w:start w:val="1"/>
      <w:numFmt w:val="decimal"/>
      <w:lvlText w:val="%7."/>
      <w:lvlJc w:val="left"/>
      <w:pPr>
        <w:ind w:left="2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27" w:hanging="480"/>
      </w:pPr>
    </w:lvl>
    <w:lvl w:ilvl="8" w:tplc="0409001B" w:tentative="1">
      <w:start w:val="1"/>
      <w:numFmt w:val="lowerRoman"/>
      <w:lvlText w:val="%9."/>
      <w:lvlJc w:val="right"/>
      <w:pPr>
        <w:ind w:left="3607" w:hanging="480"/>
      </w:pPr>
    </w:lvl>
  </w:abstractNum>
  <w:abstractNum w:abstractNumId="4" w15:restartNumberingAfterBreak="0">
    <w:nsid w:val="3DA05C07"/>
    <w:multiLevelType w:val="hybridMultilevel"/>
    <w:tmpl w:val="86AE4E74"/>
    <w:lvl w:ilvl="0" w:tplc="047A3C38">
      <w:start w:val="1"/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5" w15:restartNumberingAfterBreak="0">
    <w:nsid w:val="406E013E"/>
    <w:multiLevelType w:val="hybridMultilevel"/>
    <w:tmpl w:val="54DC0090"/>
    <w:lvl w:ilvl="0" w:tplc="2D56AB84">
      <w:start w:val="6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37124724">
    <w:abstractNumId w:val="5"/>
  </w:num>
  <w:num w:numId="2" w16cid:durableId="1398743731">
    <w:abstractNumId w:val="1"/>
  </w:num>
  <w:num w:numId="3" w16cid:durableId="1912737203">
    <w:abstractNumId w:val="4"/>
  </w:num>
  <w:num w:numId="4" w16cid:durableId="1972710622">
    <w:abstractNumId w:val="2"/>
  </w:num>
  <w:num w:numId="5" w16cid:durableId="462886629">
    <w:abstractNumId w:val="3"/>
  </w:num>
  <w:num w:numId="6" w16cid:durableId="470755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CDA"/>
    <w:rsid w:val="00002996"/>
    <w:rsid w:val="0000645D"/>
    <w:rsid w:val="00006814"/>
    <w:rsid w:val="00021025"/>
    <w:rsid w:val="00025538"/>
    <w:rsid w:val="000373F6"/>
    <w:rsid w:val="0004194C"/>
    <w:rsid w:val="00043F58"/>
    <w:rsid w:val="00044AA0"/>
    <w:rsid w:val="00046D5C"/>
    <w:rsid w:val="0005546B"/>
    <w:rsid w:val="00056036"/>
    <w:rsid w:val="00064FF8"/>
    <w:rsid w:val="00070C35"/>
    <w:rsid w:val="000726B1"/>
    <w:rsid w:val="0007539A"/>
    <w:rsid w:val="000825F5"/>
    <w:rsid w:val="00087E7A"/>
    <w:rsid w:val="00091EE8"/>
    <w:rsid w:val="000977DA"/>
    <w:rsid w:val="00097D0D"/>
    <w:rsid w:val="000A1D99"/>
    <w:rsid w:val="000A5A84"/>
    <w:rsid w:val="000A5FFE"/>
    <w:rsid w:val="000B41F1"/>
    <w:rsid w:val="000B45FC"/>
    <w:rsid w:val="000B4E91"/>
    <w:rsid w:val="000B537B"/>
    <w:rsid w:val="000C4461"/>
    <w:rsid w:val="000C54C1"/>
    <w:rsid w:val="000D24A4"/>
    <w:rsid w:val="000D35C3"/>
    <w:rsid w:val="00100B02"/>
    <w:rsid w:val="001042E4"/>
    <w:rsid w:val="001062FC"/>
    <w:rsid w:val="0011781E"/>
    <w:rsid w:val="00126116"/>
    <w:rsid w:val="00135BAB"/>
    <w:rsid w:val="001429FD"/>
    <w:rsid w:val="001451A3"/>
    <w:rsid w:val="00147D2A"/>
    <w:rsid w:val="0015030E"/>
    <w:rsid w:val="00151BC3"/>
    <w:rsid w:val="00160526"/>
    <w:rsid w:val="00160D57"/>
    <w:rsid w:val="0016287E"/>
    <w:rsid w:val="001737F8"/>
    <w:rsid w:val="00176707"/>
    <w:rsid w:val="00176934"/>
    <w:rsid w:val="00184480"/>
    <w:rsid w:val="00192039"/>
    <w:rsid w:val="001923A3"/>
    <w:rsid w:val="00193381"/>
    <w:rsid w:val="00194263"/>
    <w:rsid w:val="001A55C7"/>
    <w:rsid w:val="001B0664"/>
    <w:rsid w:val="001B521D"/>
    <w:rsid w:val="001C3BB8"/>
    <w:rsid w:val="001D30F8"/>
    <w:rsid w:val="00220F32"/>
    <w:rsid w:val="00251FC9"/>
    <w:rsid w:val="002568F0"/>
    <w:rsid w:val="0027069F"/>
    <w:rsid w:val="00277E2C"/>
    <w:rsid w:val="00291B26"/>
    <w:rsid w:val="00295424"/>
    <w:rsid w:val="002A1D5D"/>
    <w:rsid w:val="002B3CB9"/>
    <w:rsid w:val="002D5031"/>
    <w:rsid w:val="003003A7"/>
    <w:rsid w:val="003143CC"/>
    <w:rsid w:val="0032547C"/>
    <w:rsid w:val="00336038"/>
    <w:rsid w:val="00341A15"/>
    <w:rsid w:val="003449DF"/>
    <w:rsid w:val="00344F42"/>
    <w:rsid w:val="00356299"/>
    <w:rsid w:val="00356E3D"/>
    <w:rsid w:val="00364E64"/>
    <w:rsid w:val="00370466"/>
    <w:rsid w:val="00371D61"/>
    <w:rsid w:val="00375E3F"/>
    <w:rsid w:val="00376E5E"/>
    <w:rsid w:val="003777FC"/>
    <w:rsid w:val="00377D7A"/>
    <w:rsid w:val="003815CB"/>
    <w:rsid w:val="003919EF"/>
    <w:rsid w:val="00394472"/>
    <w:rsid w:val="003A233C"/>
    <w:rsid w:val="003A4D4C"/>
    <w:rsid w:val="003C119B"/>
    <w:rsid w:val="003D3794"/>
    <w:rsid w:val="003E23BD"/>
    <w:rsid w:val="003E6736"/>
    <w:rsid w:val="003E7BE4"/>
    <w:rsid w:val="003F144B"/>
    <w:rsid w:val="003F1B2C"/>
    <w:rsid w:val="003F2067"/>
    <w:rsid w:val="003F2712"/>
    <w:rsid w:val="00404906"/>
    <w:rsid w:val="00417EF7"/>
    <w:rsid w:val="004222E1"/>
    <w:rsid w:val="00425DFF"/>
    <w:rsid w:val="00430570"/>
    <w:rsid w:val="00430E50"/>
    <w:rsid w:val="004352EE"/>
    <w:rsid w:val="004420D3"/>
    <w:rsid w:val="0045185A"/>
    <w:rsid w:val="004533A8"/>
    <w:rsid w:val="00457850"/>
    <w:rsid w:val="00463A09"/>
    <w:rsid w:val="00470267"/>
    <w:rsid w:val="00470351"/>
    <w:rsid w:val="00471279"/>
    <w:rsid w:val="00480DD5"/>
    <w:rsid w:val="004A1199"/>
    <w:rsid w:val="004A542A"/>
    <w:rsid w:val="004A5C3B"/>
    <w:rsid w:val="004A7C03"/>
    <w:rsid w:val="004B6700"/>
    <w:rsid w:val="004C405E"/>
    <w:rsid w:val="004C6BBD"/>
    <w:rsid w:val="004D66C8"/>
    <w:rsid w:val="004D6B44"/>
    <w:rsid w:val="004E2728"/>
    <w:rsid w:val="004E2731"/>
    <w:rsid w:val="004F2B46"/>
    <w:rsid w:val="005025AD"/>
    <w:rsid w:val="0050748C"/>
    <w:rsid w:val="00520E19"/>
    <w:rsid w:val="00523ACD"/>
    <w:rsid w:val="00525320"/>
    <w:rsid w:val="0053689F"/>
    <w:rsid w:val="0053797F"/>
    <w:rsid w:val="00537F12"/>
    <w:rsid w:val="005424D9"/>
    <w:rsid w:val="00546A7F"/>
    <w:rsid w:val="00551B84"/>
    <w:rsid w:val="00556EAD"/>
    <w:rsid w:val="005654FC"/>
    <w:rsid w:val="00565790"/>
    <w:rsid w:val="0057459E"/>
    <w:rsid w:val="00574E78"/>
    <w:rsid w:val="00575E82"/>
    <w:rsid w:val="00586F90"/>
    <w:rsid w:val="005960B6"/>
    <w:rsid w:val="005A280B"/>
    <w:rsid w:val="005A61D9"/>
    <w:rsid w:val="005A7B9B"/>
    <w:rsid w:val="005B26DD"/>
    <w:rsid w:val="005C03F6"/>
    <w:rsid w:val="005C278D"/>
    <w:rsid w:val="005C2850"/>
    <w:rsid w:val="005C5489"/>
    <w:rsid w:val="005D6A3E"/>
    <w:rsid w:val="005E5753"/>
    <w:rsid w:val="005F2D9A"/>
    <w:rsid w:val="005F6E08"/>
    <w:rsid w:val="00605B66"/>
    <w:rsid w:val="006241C4"/>
    <w:rsid w:val="00627FA8"/>
    <w:rsid w:val="00645C6A"/>
    <w:rsid w:val="00651F75"/>
    <w:rsid w:val="00655C5B"/>
    <w:rsid w:val="006579C3"/>
    <w:rsid w:val="00660D52"/>
    <w:rsid w:val="00662E5E"/>
    <w:rsid w:val="00665A04"/>
    <w:rsid w:val="00672F3D"/>
    <w:rsid w:val="006868B0"/>
    <w:rsid w:val="00687D17"/>
    <w:rsid w:val="006A50A3"/>
    <w:rsid w:val="006B13DC"/>
    <w:rsid w:val="006B7C0E"/>
    <w:rsid w:val="006C1161"/>
    <w:rsid w:val="006C257C"/>
    <w:rsid w:val="006C7966"/>
    <w:rsid w:val="006C7D09"/>
    <w:rsid w:val="006D72E1"/>
    <w:rsid w:val="006E7812"/>
    <w:rsid w:val="006F79A2"/>
    <w:rsid w:val="007078C8"/>
    <w:rsid w:val="00710013"/>
    <w:rsid w:val="007115EC"/>
    <w:rsid w:val="007245CE"/>
    <w:rsid w:val="00727C9A"/>
    <w:rsid w:val="007317D6"/>
    <w:rsid w:val="00735CDA"/>
    <w:rsid w:val="0073697A"/>
    <w:rsid w:val="00741A0E"/>
    <w:rsid w:val="00746057"/>
    <w:rsid w:val="00766A66"/>
    <w:rsid w:val="007729D3"/>
    <w:rsid w:val="007933BA"/>
    <w:rsid w:val="00796A55"/>
    <w:rsid w:val="007973F9"/>
    <w:rsid w:val="007B29EC"/>
    <w:rsid w:val="007B46ED"/>
    <w:rsid w:val="007C1E18"/>
    <w:rsid w:val="007C32EA"/>
    <w:rsid w:val="007C5FF3"/>
    <w:rsid w:val="007E0404"/>
    <w:rsid w:val="007E0628"/>
    <w:rsid w:val="007E1F99"/>
    <w:rsid w:val="007F2969"/>
    <w:rsid w:val="007F6C79"/>
    <w:rsid w:val="008039E6"/>
    <w:rsid w:val="0081016B"/>
    <w:rsid w:val="00814E00"/>
    <w:rsid w:val="00815028"/>
    <w:rsid w:val="008224CD"/>
    <w:rsid w:val="00826836"/>
    <w:rsid w:val="008475A9"/>
    <w:rsid w:val="008631C5"/>
    <w:rsid w:val="00872ED5"/>
    <w:rsid w:val="00890392"/>
    <w:rsid w:val="00893016"/>
    <w:rsid w:val="0089452E"/>
    <w:rsid w:val="00894DD8"/>
    <w:rsid w:val="008A4599"/>
    <w:rsid w:val="008B13FC"/>
    <w:rsid w:val="008B613E"/>
    <w:rsid w:val="008B7A88"/>
    <w:rsid w:val="008C3053"/>
    <w:rsid w:val="008E0B55"/>
    <w:rsid w:val="008E2436"/>
    <w:rsid w:val="008E4C44"/>
    <w:rsid w:val="008E64AC"/>
    <w:rsid w:val="008F6935"/>
    <w:rsid w:val="009003F0"/>
    <w:rsid w:val="009049A9"/>
    <w:rsid w:val="009059C4"/>
    <w:rsid w:val="0091207B"/>
    <w:rsid w:val="00915195"/>
    <w:rsid w:val="0091551B"/>
    <w:rsid w:val="00925310"/>
    <w:rsid w:val="00933E5E"/>
    <w:rsid w:val="00937B69"/>
    <w:rsid w:val="0095020A"/>
    <w:rsid w:val="00956598"/>
    <w:rsid w:val="009644AF"/>
    <w:rsid w:val="00972D98"/>
    <w:rsid w:val="009733CE"/>
    <w:rsid w:val="00977E81"/>
    <w:rsid w:val="009812DF"/>
    <w:rsid w:val="00991162"/>
    <w:rsid w:val="009A48B9"/>
    <w:rsid w:val="009D6A97"/>
    <w:rsid w:val="009E25EF"/>
    <w:rsid w:val="009E7EF0"/>
    <w:rsid w:val="009F2C90"/>
    <w:rsid w:val="00A2179C"/>
    <w:rsid w:val="00A34024"/>
    <w:rsid w:val="00A43C6A"/>
    <w:rsid w:val="00A46EEF"/>
    <w:rsid w:val="00A52CAC"/>
    <w:rsid w:val="00A56E32"/>
    <w:rsid w:val="00A60E4A"/>
    <w:rsid w:val="00A73FB3"/>
    <w:rsid w:val="00A85A42"/>
    <w:rsid w:val="00A90F33"/>
    <w:rsid w:val="00A91F70"/>
    <w:rsid w:val="00AA07FD"/>
    <w:rsid w:val="00AA1A9D"/>
    <w:rsid w:val="00AB4CC6"/>
    <w:rsid w:val="00AB5527"/>
    <w:rsid w:val="00AC0EB7"/>
    <w:rsid w:val="00AD4806"/>
    <w:rsid w:val="00AE363A"/>
    <w:rsid w:val="00AF0327"/>
    <w:rsid w:val="00AF09A8"/>
    <w:rsid w:val="00AF14E3"/>
    <w:rsid w:val="00B1584F"/>
    <w:rsid w:val="00B204EF"/>
    <w:rsid w:val="00B317E3"/>
    <w:rsid w:val="00B5219B"/>
    <w:rsid w:val="00B52754"/>
    <w:rsid w:val="00B5664D"/>
    <w:rsid w:val="00B91DA4"/>
    <w:rsid w:val="00B95825"/>
    <w:rsid w:val="00BA26C6"/>
    <w:rsid w:val="00BA2AAA"/>
    <w:rsid w:val="00BA6489"/>
    <w:rsid w:val="00BA6DBC"/>
    <w:rsid w:val="00BA71D5"/>
    <w:rsid w:val="00BB64AF"/>
    <w:rsid w:val="00BC278D"/>
    <w:rsid w:val="00BC4217"/>
    <w:rsid w:val="00BD09AA"/>
    <w:rsid w:val="00BD10DE"/>
    <w:rsid w:val="00BD3D15"/>
    <w:rsid w:val="00BE2F2E"/>
    <w:rsid w:val="00BE3FA8"/>
    <w:rsid w:val="00BE7E57"/>
    <w:rsid w:val="00BF07A0"/>
    <w:rsid w:val="00BF379E"/>
    <w:rsid w:val="00C15E84"/>
    <w:rsid w:val="00C164DD"/>
    <w:rsid w:val="00C25131"/>
    <w:rsid w:val="00C4310F"/>
    <w:rsid w:val="00C442A6"/>
    <w:rsid w:val="00C52A82"/>
    <w:rsid w:val="00C71C28"/>
    <w:rsid w:val="00C75758"/>
    <w:rsid w:val="00C8118F"/>
    <w:rsid w:val="00C83511"/>
    <w:rsid w:val="00C85CE9"/>
    <w:rsid w:val="00C87A49"/>
    <w:rsid w:val="00CB2842"/>
    <w:rsid w:val="00CB3FB2"/>
    <w:rsid w:val="00CB6411"/>
    <w:rsid w:val="00CC56FD"/>
    <w:rsid w:val="00CC5CB8"/>
    <w:rsid w:val="00CD03DB"/>
    <w:rsid w:val="00CE0792"/>
    <w:rsid w:val="00CE2EE1"/>
    <w:rsid w:val="00CF7C68"/>
    <w:rsid w:val="00D11FF9"/>
    <w:rsid w:val="00D12659"/>
    <w:rsid w:val="00D24689"/>
    <w:rsid w:val="00D25E71"/>
    <w:rsid w:val="00D31BCC"/>
    <w:rsid w:val="00D3373D"/>
    <w:rsid w:val="00D379E6"/>
    <w:rsid w:val="00D404A1"/>
    <w:rsid w:val="00D40633"/>
    <w:rsid w:val="00D4482C"/>
    <w:rsid w:val="00D50246"/>
    <w:rsid w:val="00D52416"/>
    <w:rsid w:val="00D576F1"/>
    <w:rsid w:val="00D6399F"/>
    <w:rsid w:val="00D71C37"/>
    <w:rsid w:val="00D7231D"/>
    <w:rsid w:val="00D92C5C"/>
    <w:rsid w:val="00DA4B64"/>
    <w:rsid w:val="00DD10D9"/>
    <w:rsid w:val="00DD6876"/>
    <w:rsid w:val="00DE4D39"/>
    <w:rsid w:val="00E01B90"/>
    <w:rsid w:val="00E04BF2"/>
    <w:rsid w:val="00E13E89"/>
    <w:rsid w:val="00E14566"/>
    <w:rsid w:val="00E153D3"/>
    <w:rsid w:val="00E17E39"/>
    <w:rsid w:val="00E200D2"/>
    <w:rsid w:val="00E54453"/>
    <w:rsid w:val="00E56226"/>
    <w:rsid w:val="00E6608E"/>
    <w:rsid w:val="00E675CF"/>
    <w:rsid w:val="00E70BD1"/>
    <w:rsid w:val="00E72656"/>
    <w:rsid w:val="00E7508B"/>
    <w:rsid w:val="00E77F8A"/>
    <w:rsid w:val="00E80FED"/>
    <w:rsid w:val="00E83861"/>
    <w:rsid w:val="00E92A50"/>
    <w:rsid w:val="00EA2F7A"/>
    <w:rsid w:val="00EB25EE"/>
    <w:rsid w:val="00EB3A78"/>
    <w:rsid w:val="00EB55A8"/>
    <w:rsid w:val="00EC1401"/>
    <w:rsid w:val="00EC452C"/>
    <w:rsid w:val="00ED3AAA"/>
    <w:rsid w:val="00F0054F"/>
    <w:rsid w:val="00F02263"/>
    <w:rsid w:val="00F02714"/>
    <w:rsid w:val="00F05B5B"/>
    <w:rsid w:val="00F16D25"/>
    <w:rsid w:val="00F24BFC"/>
    <w:rsid w:val="00F335E8"/>
    <w:rsid w:val="00F344B1"/>
    <w:rsid w:val="00F362E7"/>
    <w:rsid w:val="00F416F7"/>
    <w:rsid w:val="00F626E6"/>
    <w:rsid w:val="00F70F79"/>
    <w:rsid w:val="00F71AB0"/>
    <w:rsid w:val="00F803BA"/>
    <w:rsid w:val="00FB1D1A"/>
    <w:rsid w:val="00FB26FE"/>
    <w:rsid w:val="00FB544E"/>
    <w:rsid w:val="00FC5972"/>
    <w:rsid w:val="00FD41CF"/>
    <w:rsid w:val="00FD56FD"/>
    <w:rsid w:val="00FD75F7"/>
    <w:rsid w:val="00FF2ED4"/>
    <w:rsid w:val="00FF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406751"/>
  <w15:chartTrackingRefBased/>
  <w15:docId w15:val="{D13EC960-41CD-41B3-992C-C9891D39E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8E4C44"/>
    <w:pPr>
      <w:adjustRightInd w:val="0"/>
      <w:spacing w:line="360" w:lineRule="atLeast"/>
      <w:jc w:val="center"/>
      <w:textAlignment w:val="baseline"/>
    </w:pPr>
    <w:rPr>
      <w:rFonts w:ascii="Times New Roman" w:eastAsia="華康中楷體" w:hAnsi="Times New Roman" w:cs="Times New Roman"/>
      <w:kern w:val="0"/>
      <w:sz w:val="28"/>
      <w:szCs w:val="20"/>
      <w14:ligatures w14:val="none"/>
    </w:rPr>
  </w:style>
  <w:style w:type="character" w:customStyle="1" w:styleId="20">
    <w:name w:val="本文 2 字元"/>
    <w:basedOn w:val="a0"/>
    <w:link w:val="2"/>
    <w:semiHidden/>
    <w:rsid w:val="008E4C44"/>
    <w:rPr>
      <w:rFonts w:ascii="Times New Roman" w:eastAsia="華康中楷體" w:hAnsi="Times New Roman" w:cs="Times New Roman"/>
      <w:kern w:val="0"/>
      <w:sz w:val="28"/>
      <w:szCs w:val="20"/>
      <w14:ligatures w14:val="none"/>
    </w:rPr>
  </w:style>
  <w:style w:type="paragraph" w:styleId="a3">
    <w:name w:val="header"/>
    <w:basedOn w:val="a"/>
    <w:link w:val="a4"/>
    <w:uiPriority w:val="99"/>
    <w:unhideWhenUsed/>
    <w:rsid w:val="009F2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2C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2C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2C9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424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424D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Body Text"/>
    <w:basedOn w:val="a"/>
    <w:link w:val="aa"/>
    <w:uiPriority w:val="99"/>
    <w:unhideWhenUsed/>
    <w:rsid w:val="000C4461"/>
    <w:pPr>
      <w:spacing w:after="120"/>
    </w:pPr>
  </w:style>
  <w:style w:type="character" w:customStyle="1" w:styleId="aa">
    <w:name w:val="本文 字元"/>
    <w:basedOn w:val="a0"/>
    <w:link w:val="a9"/>
    <w:uiPriority w:val="99"/>
    <w:rsid w:val="000C4461"/>
  </w:style>
  <w:style w:type="table" w:styleId="ab">
    <w:name w:val="Table Grid"/>
    <w:basedOn w:val="a1"/>
    <w:uiPriority w:val="39"/>
    <w:rsid w:val="000C44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3697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c">
    <w:name w:val="List Paragraph"/>
    <w:basedOn w:val="a"/>
    <w:uiPriority w:val="34"/>
    <w:qFormat/>
    <w:rsid w:val="00C71C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28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79638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212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8370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301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728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943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8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31220-FDE4-4483-986D-5B511BCF6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俊翔 黃</dc:creator>
  <cp:keywords/>
  <dc:description/>
  <cp:lastModifiedBy>張哲銘</cp:lastModifiedBy>
  <cp:revision>14</cp:revision>
  <cp:lastPrinted>2025-03-14T03:31:00Z</cp:lastPrinted>
  <dcterms:created xsi:type="dcterms:W3CDTF">2025-03-14T02:17:00Z</dcterms:created>
  <dcterms:modified xsi:type="dcterms:W3CDTF">2025-04-30T09:27:00Z</dcterms:modified>
</cp:coreProperties>
</file>