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75AB1" w14:textId="47DC726C" w:rsidR="001D6483" w:rsidRPr="004C61AD" w:rsidRDefault="0093763B" w:rsidP="0093763B">
      <w:pPr>
        <w:spacing w:beforeLines="0" w:line="360" w:lineRule="exact"/>
        <w:rPr>
          <w:rFonts w:ascii="標楷體" w:eastAsia="標楷體" w:hAnsi="標楷體"/>
          <w:color w:val="000000" w:themeColor="text1"/>
          <w:sz w:val="28"/>
          <w:szCs w:val="28"/>
        </w:rPr>
      </w:pPr>
      <w:bookmarkStart w:id="0" w:name="_Hlk33366303"/>
      <w:r w:rsidRPr="004C61AD">
        <w:rPr>
          <w:rFonts w:ascii="標楷體" w:eastAsia="標楷體" w:hAnsi="標楷體" w:cs="Times New Roman" w:hint="eastAsia"/>
          <w:color w:val="000000" w:themeColor="text1"/>
          <w:sz w:val="32"/>
          <w:szCs w:val="32"/>
        </w:rPr>
        <w:t xml:space="preserve">  附表</w:t>
      </w:r>
      <w:r w:rsidR="00183C9B" w:rsidRPr="004C61AD">
        <w:rPr>
          <w:rFonts w:ascii="標楷體" w:eastAsia="標楷體" w:hAnsi="標楷體" w:cs="Times New Roman" w:hint="eastAsia"/>
          <w:color w:val="000000" w:themeColor="text1"/>
          <w:sz w:val="32"/>
          <w:szCs w:val="32"/>
        </w:rPr>
        <w:t>2</w:t>
      </w:r>
      <w:r w:rsidR="001D6483" w:rsidRPr="004C61AD">
        <w:rPr>
          <w:rFonts w:ascii="標楷體" w:eastAsia="標楷體" w:hAnsi="標楷體" w:cs="Times New Roman" w:hint="eastAsia"/>
          <w:color w:val="000000" w:themeColor="text1"/>
          <w:sz w:val="32"/>
          <w:szCs w:val="32"/>
        </w:rPr>
        <w:t xml:space="preserve">                                     </w:t>
      </w:r>
      <w:r w:rsidR="001D6483" w:rsidRPr="004C61AD">
        <w:rPr>
          <w:rFonts w:ascii="標楷體" w:eastAsia="標楷體" w:hAnsi="標楷體" w:cs="Times New Roman" w:hint="eastAsia"/>
          <w:color w:val="000000" w:themeColor="text1"/>
          <w:sz w:val="28"/>
          <w:szCs w:val="28"/>
        </w:rPr>
        <w:t xml:space="preserve">                      </w:t>
      </w:r>
    </w:p>
    <w:tbl>
      <w:tblPr>
        <w:tblStyle w:val="TableNormal"/>
        <w:tblW w:w="10931" w:type="dxa"/>
        <w:tblInd w:w="109" w:type="dxa"/>
        <w:tblLayout w:type="fixed"/>
        <w:tblLook w:val="01E0" w:firstRow="1" w:lastRow="1" w:firstColumn="1" w:lastColumn="1" w:noHBand="0" w:noVBand="0"/>
      </w:tblPr>
      <w:tblGrid>
        <w:gridCol w:w="10931"/>
      </w:tblGrid>
      <w:tr w:rsidR="004C61AD" w:rsidRPr="004C61AD" w14:paraId="6B62C917" w14:textId="77777777" w:rsidTr="007A74D6">
        <w:trPr>
          <w:trHeight w:val="397"/>
        </w:trPr>
        <w:tc>
          <w:tcPr>
            <w:tcW w:w="10931" w:type="dxa"/>
          </w:tcPr>
          <w:p w14:paraId="1566C6A4" w14:textId="633B2CD8" w:rsidR="00BB77EF" w:rsidRPr="004C61AD" w:rsidRDefault="00BB77EF" w:rsidP="0055535F">
            <w:pPr>
              <w:pStyle w:val="TableParagraph"/>
              <w:spacing w:beforeLines="50" w:before="180" w:line="340" w:lineRule="exact"/>
              <w:ind w:leftChars="-164" w:left="-394" w:right="834"/>
              <w:jc w:val="center"/>
              <w:rPr>
                <w:rFonts w:ascii="標楷體" w:eastAsia="標楷體" w:hAnsi="標楷體"/>
                <w:b/>
                <w:color w:val="000000" w:themeColor="text1"/>
                <w:sz w:val="36"/>
                <w:szCs w:val="36"/>
                <w:lang w:eastAsia="zh-TW"/>
              </w:rPr>
            </w:pPr>
            <w:r w:rsidRPr="004C61AD">
              <w:rPr>
                <w:rFonts w:ascii="標楷體" w:eastAsia="標楷體" w:hAnsi="標楷體" w:hint="eastAsia"/>
                <w:b/>
                <w:color w:val="000000" w:themeColor="text1"/>
                <w:sz w:val="36"/>
                <w:szCs w:val="36"/>
                <w:lang w:eastAsia="zh-TW"/>
              </w:rPr>
              <w:t>農業部因應美國關稅花卉產業</w:t>
            </w:r>
            <w:r w:rsidR="00F84FF9" w:rsidRPr="004C61AD">
              <w:rPr>
                <w:rFonts w:ascii="標楷體" w:eastAsia="標楷體" w:hAnsi="標楷體" w:hint="eastAsia"/>
                <w:b/>
                <w:color w:val="000000" w:themeColor="text1"/>
                <w:sz w:val="36"/>
                <w:szCs w:val="36"/>
                <w:lang w:eastAsia="zh-TW"/>
              </w:rPr>
              <w:t>支持</w:t>
            </w:r>
            <w:r w:rsidRPr="004C61AD">
              <w:rPr>
                <w:rFonts w:ascii="標楷體" w:eastAsia="標楷體" w:hAnsi="標楷體" w:hint="eastAsia"/>
                <w:b/>
                <w:color w:val="000000" w:themeColor="text1"/>
                <w:sz w:val="36"/>
                <w:szCs w:val="36"/>
                <w:lang w:eastAsia="zh-TW"/>
              </w:rPr>
              <w:t>措施</w:t>
            </w:r>
          </w:p>
          <w:p w14:paraId="6B8F1699" w14:textId="73BAD32E" w:rsidR="0093763B" w:rsidRPr="004C61AD" w:rsidRDefault="0093763B" w:rsidP="0055535F">
            <w:pPr>
              <w:pStyle w:val="TableParagraph"/>
              <w:spacing w:beforeLines="50" w:before="180" w:line="340" w:lineRule="exact"/>
              <w:ind w:leftChars="-164" w:left="-394" w:right="834"/>
              <w:jc w:val="center"/>
              <w:rPr>
                <w:rFonts w:ascii="標楷體" w:eastAsia="標楷體" w:hAnsi="標楷體"/>
                <w:b/>
                <w:color w:val="000000" w:themeColor="text1"/>
                <w:sz w:val="32"/>
                <w:szCs w:val="32"/>
                <w:lang w:eastAsia="zh-TW"/>
              </w:rPr>
            </w:pPr>
            <w:r w:rsidRPr="004C61AD">
              <w:rPr>
                <w:rFonts w:ascii="標楷體" w:eastAsia="標楷體" w:hAnsi="標楷體"/>
                <w:b/>
                <w:color w:val="000000" w:themeColor="text1"/>
                <w:sz w:val="36"/>
                <w:szCs w:val="36"/>
                <w:u w:val="single"/>
                <w:lang w:eastAsia="zh-TW"/>
              </w:rPr>
              <w:t>生產設施與設備</w:t>
            </w:r>
            <w:r w:rsidR="0055535F" w:rsidRPr="004C61AD">
              <w:rPr>
                <w:rFonts w:ascii="標楷體" w:eastAsia="標楷體" w:hAnsi="標楷體" w:hint="eastAsia"/>
                <w:b/>
                <w:color w:val="000000" w:themeColor="text1"/>
                <w:sz w:val="36"/>
                <w:szCs w:val="36"/>
                <w:lang w:eastAsia="zh-TW"/>
              </w:rPr>
              <w:t xml:space="preserve"> </w:t>
            </w:r>
            <w:r w:rsidRPr="004C61AD">
              <w:rPr>
                <w:rFonts w:ascii="標楷體" w:eastAsia="標楷體" w:hAnsi="標楷體"/>
                <w:b/>
                <w:color w:val="000000" w:themeColor="text1"/>
                <w:sz w:val="36"/>
                <w:szCs w:val="36"/>
                <w:lang w:eastAsia="zh-TW"/>
              </w:rPr>
              <w:t>申</w:t>
            </w:r>
            <w:r w:rsidR="00A525DF" w:rsidRPr="004C61AD">
              <w:rPr>
                <w:rFonts w:ascii="標楷體" w:eastAsia="標楷體" w:hAnsi="標楷體"/>
                <w:b/>
                <w:color w:val="000000" w:themeColor="text1"/>
                <w:sz w:val="36"/>
                <w:szCs w:val="36"/>
                <w:lang w:eastAsia="zh-TW"/>
              </w:rPr>
              <w:t>請</w:t>
            </w:r>
            <w:r w:rsidR="0055535F" w:rsidRPr="004C61AD">
              <w:rPr>
                <w:rFonts w:ascii="標楷體" w:eastAsia="標楷體" w:hAnsi="標楷體" w:hint="eastAsia"/>
                <w:b/>
                <w:color w:val="000000" w:themeColor="text1"/>
                <w:sz w:val="36"/>
                <w:szCs w:val="36"/>
                <w:lang w:eastAsia="zh-TW"/>
              </w:rPr>
              <w:t>書</w:t>
            </w:r>
          </w:p>
        </w:tc>
      </w:tr>
      <w:tr w:rsidR="004C61AD" w:rsidRPr="004C61AD" w14:paraId="15308F64" w14:textId="77777777" w:rsidTr="007A74D6">
        <w:trPr>
          <w:trHeight w:val="397"/>
        </w:trPr>
        <w:tc>
          <w:tcPr>
            <w:tcW w:w="10931" w:type="dxa"/>
          </w:tcPr>
          <w:p w14:paraId="47C96B92" w14:textId="03CB8100" w:rsidR="00E323D2" w:rsidRPr="004C61AD" w:rsidRDefault="00E323D2" w:rsidP="006E6C9E">
            <w:pPr>
              <w:pStyle w:val="TableParagraph"/>
              <w:spacing w:beforeLines="50" w:before="180" w:line="340" w:lineRule="exact"/>
              <w:ind w:left="200" w:right="285"/>
              <w:jc w:val="center"/>
              <w:rPr>
                <w:rFonts w:ascii="標楷體" w:eastAsia="標楷體" w:hAnsi="標楷體"/>
                <w:color w:val="000000" w:themeColor="text1"/>
                <w:spacing w:val="-1"/>
                <w:sz w:val="28"/>
                <w:szCs w:val="28"/>
                <w:lang w:eastAsia="zh-TW"/>
              </w:rPr>
            </w:pPr>
          </w:p>
        </w:tc>
      </w:tr>
      <w:tr w:rsidR="004C61AD" w:rsidRPr="004C61AD" w14:paraId="3FF592D7" w14:textId="77777777" w:rsidTr="007A74D6">
        <w:trPr>
          <w:trHeight w:val="397"/>
        </w:trPr>
        <w:tc>
          <w:tcPr>
            <w:tcW w:w="10931" w:type="dxa"/>
          </w:tcPr>
          <w:p w14:paraId="02F9B085" w14:textId="3B5379DD" w:rsidR="0093763B" w:rsidRPr="004C61AD" w:rsidRDefault="0093763B" w:rsidP="00EE7345">
            <w:pPr>
              <w:pStyle w:val="TableParagraph"/>
              <w:tabs>
                <w:tab w:val="left" w:pos="6269"/>
                <w:tab w:val="left" w:pos="8232"/>
                <w:tab w:val="left" w:pos="9056"/>
                <w:tab w:val="left" w:pos="9824"/>
              </w:tabs>
              <w:spacing w:line="360" w:lineRule="exact"/>
              <w:ind w:left="397" w:rightChars="229" w:right="550"/>
              <w:rPr>
                <w:rFonts w:ascii="標楷體" w:eastAsia="標楷體" w:hAnsi="標楷體"/>
                <w:color w:val="000000" w:themeColor="text1"/>
                <w:sz w:val="28"/>
                <w:lang w:eastAsia="zh-TW"/>
              </w:rPr>
            </w:pPr>
            <w:r w:rsidRPr="004C61AD">
              <w:rPr>
                <w:rFonts w:ascii="標楷體" w:eastAsia="標楷體" w:hAnsi="標楷體"/>
                <w:color w:val="000000" w:themeColor="text1"/>
                <w:sz w:val="28"/>
                <w:lang w:eastAsia="zh-TW"/>
              </w:rPr>
              <w:t>申請編號：</w:t>
            </w:r>
            <w:r w:rsidRPr="004C61AD">
              <w:rPr>
                <w:rFonts w:ascii="標楷體" w:eastAsia="標楷體" w:hAnsi="標楷體"/>
                <w:color w:val="000000" w:themeColor="text1"/>
                <w:sz w:val="20"/>
                <w:szCs w:val="20"/>
                <w:lang w:eastAsia="zh-TW"/>
              </w:rPr>
              <w:t>(系統帶出)</w:t>
            </w:r>
            <w:r w:rsidRPr="004C61AD">
              <w:rPr>
                <w:rFonts w:ascii="標楷體" w:eastAsia="標楷體" w:hAnsi="標楷體"/>
                <w:color w:val="000000" w:themeColor="text1"/>
                <w:sz w:val="28"/>
                <w:lang w:eastAsia="zh-TW"/>
              </w:rPr>
              <w:tab/>
            </w:r>
          </w:p>
        </w:tc>
      </w:tr>
      <w:tr w:rsidR="004C61AD" w:rsidRPr="004C61AD" w14:paraId="6795C607" w14:textId="77777777" w:rsidTr="00B80C5B">
        <w:trPr>
          <w:trHeight w:val="454"/>
        </w:trPr>
        <w:tc>
          <w:tcPr>
            <w:tcW w:w="10931" w:type="dxa"/>
          </w:tcPr>
          <w:p w14:paraId="4FCF87B3" w14:textId="12B5E9E2" w:rsidR="0093763B" w:rsidRPr="004C61AD" w:rsidRDefault="0093763B" w:rsidP="003843E4">
            <w:pPr>
              <w:pStyle w:val="TableParagraph"/>
              <w:spacing w:line="360" w:lineRule="exact"/>
              <w:rPr>
                <w:rFonts w:ascii="標楷體" w:eastAsia="標楷體" w:hAnsi="標楷體"/>
                <w:color w:val="000000" w:themeColor="text1"/>
                <w:sz w:val="28"/>
                <w:lang w:eastAsia="zh-TW"/>
              </w:rPr>
            </w:pPr>
            <w:r w:rsidRPr="004C61AD">
              <w:rPr>
                <w:rFonts w:ascii="標楷體" w:eastAsia="標楷體" w:hAnsi="標楷體"/>
                <w:color w:val="000000" w:themeColor="text1"/>
                <w:sz w:val="28"/>
                <w:lang w:eastAsia="zh-TW"/>
              </w:rPr>
              <w:t>ㄧ、申請人資料</w:t>
            </w:r>
          </w:p>
        </w:tc>
      </w:tr>
      <w:tr w:rsidR="004C61AD" w:rsidRPr="004C61AD" w14:paraId="37107969" w14:textId="77777777" w:rsidTr="00B80C5B">
        <w:trPr>
          <w:trHeight w:val="454"/>
        </w:trPr>
        <w:tc>
          <w:tcPr>
            <w:tcW w:w="10931" w:type="dxa"/>
          </w:tcPr>
          <w:p w14:paraId="6314EDDF" w14:textId="5A5BB535" w:rsidR="00D8508B" w:rsidRPr="004C61AD" w:rsidRDefault="0093763B" w:rsidP="00D8508B">
            <w:pPr>
              <w:pStyle w:val="TableParagraph"/>
              <w:tabs>
                <w:tab w:val="left" w:pos="4555"/>
                <w:tab w:val="left" w:pos="7859"/>
              </w:tabs>
              <w:spacing w:line="360" w:lineRule="exact"/>
              <w:ind w:right="284"/>
              <w:jc w:val="both"/>
              <w:rPr>
                <w:rFonts w:ascii="標楷體" w:eastAsia="標楷體" w:hAnsi="標楷體"/>
                <w:color w:val="000000" w:themeColor="text1"/>
                <w:sz w:val="28"/>
                <w:lang w:eastAsia="zh-TW"/>
              </w:rPr>
            </w:pPr>
            <w:r w:rsidRPr="004C61AD">
              <w:rPr>
                <w:rFonts w:ascii="標楷體" w:eastAsia="標楷體" w:hAnsi="標楷體"/>
                <w:color w:val="000000" w:themeColor="text1"/>
                <w:sz w:val="28"/>
                <w:lang w:eastAsia="zh-TW"/>
              </w:rPr>
              <w:t>（一）</w:t>
            </w:r>
            <w:r w:rsidR="0048563B" w:rsidRPr="004C61AD">
              <w:rPr>
                <w:rFonts w:ascii="標楷體" w:eastAsia="標楷體" w:hAnsi="標楷體" w:hint="eastAsia"/>
                <w:color w:val="000000" w:themeColor="text1"/>
                <w:sz w:val="28"/>
                <w:lang w:eastAsia="zh-TW"/>
              </w:rPr>
              <w:t>農</w:t>
            </w:r>
            <w:r w:rsidR="00D8508B" w:rsidRPr="004C61AD">
              <w:rPr>
                <w:rFonts w:ascii="標楷體" w:eastAsia="標楷體" w:hAnsi="標楷體" w:hint="eastAsia"/>
                <w:color w:val="000000" w:themeColor="text1"/>
                <w:sz w:val="28"/>
                <w:lang w:eastAsia="zh-TW"/>
              </w:rPr>
              <w:t>戶</w:t>
            </w:r>
            <w:r w:rsidR="0048563B" w:rsidRPr="004C61AD">
              <w:rPr>
                <w:rFonts w:ascii="標楷體" w:eastAsia="標楷體" w:hAnsi="標楷體" w:hint="eastAsia"/>
                <w:color w:val="000000" w:themeColor="text1"/>
                <w:sz w:val="28"/>
                <w:lang w:eastAsia="zh-TW"/>
              </w:rPr>
              <w:t>姓名</w:t>
            </w:r>
            <w:r w:rsidRPr="004C61AD">
              <w:rPr>
                <w:rFonts w:ascii="標楷體" w:eastAsia="標楷體" w:hAnsi="標楷體"/>
                <w:color w:val="000000" w:themeColor="text1"/>
                <w:sz w:val="28"/>
                <w:lang w:eastAsia="zh-TW"/>
              </w:rPr>
              <w:t>：</w:t>
            </w:r>
            <w:r w:rsidR="00871050" w:rsidRPr="004C61AD">
              <w:rPr>
                <w:rFonts w:ascii="標楷體" w:eastAsia="標楷體" w:hAnsi="標楷體" w:hint="eastAsia"/>
                <w:color w:val="000000" w:themeColor="text1"/>
                <w:sz w:val="28"/>
                <w:u w:val="single"/>
                <w:lang w:eastAsia="zh-TW"/>
              </w:rPr>
              <w:t xml:space="preserve">  </w:t>
            </w:r>
            <w:r w:rsidR="00C762D5" w:rsidRPr="004C61AD">
              <w:rPr>
                <w:rFonts w:ascii="標楷體" w:eastAsia="標楷體" w:hAnsi="標楷體" w:hint="eastAsia"/>
                <w:color w:val="000000" w:themeColor="text1"/>
                <w:sz w:val="28"/>
                <w:u w:val="single"/>
                <w:lang w:eastAsia="zh-TW"/>
              </w:rPr>
              <w:t xml:space="preserve">           </w:t>
            </w:r>
            <w:r w:rsidR="0048563B" w:rsidRPr="004C61AD">
              <w:rPr>
                <w:rFonts w:ascii="標楷體" w:eastAsia="標楷體" w:hAnsi="標楷體" w:hint="eastAsia"/>
                <w:color w:val="000000" w:themeColor="text1"/>
                <w:sz w:val="28"/>
                <w:u w:val="single"/>
                <w:lang w:eastAsia="zh-TW"/>
              </w:rPr>
              <w:t xml:space="preserve">    </w:t>
            </w:r>
            <w:r w:rsidR="00C762D5" w:rsidRPr="004C61AD">
              <w:rPr>
                <w:rFonts w:ascii="標楷體" w:eastAsia="標楷體" w:hAnsi="標楷體" w:hint="eastAsia"/>
                <w:color w:val="000000" w:themeColor="text1"/>
                <w:sz w:val="28"/>
                <w:u w:val="single"/>
                <w:lang w:eastAsia="zh-TW"/>
              </w:rPr>
              <w:t xml:space="preserve"> </w:t>
            </w:r>
            <w:r w:rsidRPr="004C61AD">
              <w:rPr>
                <w:rFonts w:ascii="標楷體" w:eastAsia="標楷體" w:hAnsi="標楷體"/>
                <w:color w:val="000000" w:themeColor="text1"/>
                <w:sz w:val="28"/>
                <w:lang w:eastAsia="zh-TW"/>
              </w:rPr>
              <w:t>；聯絡電話：</w:t>
            </w:r>
            <w:r w:rsidR="00871050" w:rsidRPr="004C61AD">
              <w:rPr>
                <w:rFonts w:ascii="標楷體" w:eastAsia="標楷體" w:hAnsi="標楷體" w:hint="eastAsia"/>
                <w:color w:val="000000" w:themeColor="text1"/>
                <w:sz w:val="28"/>
                <w:u w:val="single"/>
                <w:lang w:eastAsia="zh-TW"/>
              </w:rPr>
              <w:t xml:space="preserve">        </w:t>
            </w:r>
            <w:r w:rsidR="00652DB5" w:rsidRPr="004C61AD">
              <w:rPr>
                <w:rFonts w:ascii="標楷體" w:eastAsia="標楷體" w:hAnsi="標楷體" w:hint="eastAsia"/>
                <w:color w:val="000000" w:themeColor="text1"/>
                <w:sz w:val="28"/>
                <w:u w:val="single"/>
                <w:lang w:eastAsia="zh-TW"/>
              </w:rPr>
              <w:t xml:space="preserve"> </w:t>
            </w:r>
            <w:r w:rsidR="00D8508B" w:rsidRPr="004C61AD">
              <w:rPr>
                <w:rFonts w:ascii="標楷體" w:eastAsia="標楷體" w:hAnsi="標楷體" w:hint="eastAsia"/>
                <w:color w:val="000000" w:themeColor="text1"/>
                <w:sz w:val="28"/>
                <w:u w:val="single"/>
                <w:lang w:eastAsia="zh-TW"/>
              </w:rPr>
              <w:t xml:space="preserve">  </w:t>
            </w:r>
            <w:r w:rsidR="00236603" w:rsidRPr="004C61AD">
              <w:rPr>
                <w:rFonts w:ascii="標楷體" w:eastAsia="標楷體" w:hAnsi="標楷體" w:hint="eastAsia"/>
                <w:color w:val="000000" w:themeColor="text1"/>
                <w:sz w:val="28"/>
                <w:u w:val="single"/>
                <w:lang w:eastAsia="zh-TW"/>
              </w:rPr>
              <w:t xml:space="preserve"> </w:t>
            </w:r>
            <w:r w:rsidR="00D8508B" w:rsidRPr="004C61AD">
              <w:rPr>
                <w:rFonts w:ascii="標楷體" w:eastAsia="標楷體" w:hAnsi="標楷體" w:hint="eastAsia"/>
                <w:color w:val="000000" w:themeColor="text1"/>
                <w:sz w:val="28"/>
                <w:u w:val="single"/>
                <w:lang w:eastAsia="zh-TW"/>
              </w:rPr>
              <w:t xml:space="preserve">  </w:t>
            </w:r>
            <w:r w:rsidR="00652DB5" w:rsidRPr="004C61AD">
              <w:rPr>
                <w:rFonts w:ascii="標楷體" w:eastAsia="標楷體" w:hAnsi="標楷體" w:hint="eastAsia"/>
                <w:color w:val="000000" w:themeColor="text1"/>
                <w:sz w:val="28"/>
                <w:u w:val="single"/>
                <w:lang w:eastAsia="zh-TW"/>
              </w:rPr>
              <w:t xml:space="preserve">   </w:t>
            </w:r>
            <w:r w:rsidR="00871050" w:rsidRPr="004C61AD">
              <w:rPr>
                <w:rFonts w:ascii="標楷體" w:eastAsia="標楷體" w:hAnsi="標楷體" w:hint="eastAsia"/>
                <w:color w:val="000000" w:themeColor="text1"/>
                <w:sz w:val="28"/>
                <w:u w:val="single"/>
                <w:lang w:eastAsia="zh-TW"/>
              </w:rPr>
              <w:t xml:space="preserve">  </w:t>
            </w:r>
            <w:r w:rsidR="00871050" w:rsidRPr="004C61AD">
              <w:rPr>
                <w:rFonts w:ascii="標楷體" w:eastAsia="標楷體" w:hAnsi="標楷體"/>
                <w:color w:val="000000" w:themeColor="text1"/>
                <w:sz w:val="28"/>
                <w:lang w:eastAsia="zh-TW"/>
              </w:rPr>
              <w:t>；</w:t>
            </w:r>
          </w:p>
          <w:p w14:paraId="6A8F04D8" w14:textId="32DA5570" w:rsidR="00871050" w:rsidRPr="004C61AD" w:rsidRDefault="00871050" w:rsidP="00D8508B">
            <w:pPr>
              <w:pStyle w:val="TableParagraph"/>
              <w:tabs>
                <w:tab w:val="left" w:pos="4555"/>
                <w:tab w:val="left" w:pos="7859"/>
              </w:tabs>
              <w:spacing w:line="360" w:lineRule="exact"/>
              <w:ind w:leftChars="429" w:left="1164" w:rightChars="118" w:right="283" w:hangingChars="48" w:hanging="134"/>
              <w:jc w:val="both"/>
              <w:rPr>
                <w:rFonts w:ascii="標楷體" w:eastAsia="標楷體" w:hAnsi="標楷體"/>
                <w:color w:val="000000" w:themeColor="text1"/>
                <w:sz w:val="28"/>
                <w:u w:val="single"/>
                <w:lang w:eastAsia="zh-TW"/>
              </w:rPr>
            </w:pPr>
            <w:r w:rsidRPr="004C61AD">
              <w:rPr>
                <w:rFonts w:ascii="標楷體" w:eastAsia="標楷體" w:hAnsi="標楷體"/>
                <w:color w:val="000000" w:themeColor="text1"/>
                <w:sz w:val="28"/>
                <w:lang w:eastAsia="zh-TW"/>
              </w:rPr>
              <w:t>地址</w:t>
            </w:r>
            <w:r w:rsidR="00DE0B4B" w:rsidRPr="004C61AD">
              <w:rPr>
                <w:rFonts w:ascii="標楷體" w:eastAsia="標楷體" w:hAnsi="標楷體" w:hint="eastAsia"/>
                <w:color w:val="000000" w:themeColor="text1"/>
                <w:sz w:val="28"/>
                <w:lang w:eastAsia="zh-TW"/>
              </w:rPr>
              <w:t>：</w:t>
            </w:r>
            <w:r w:rsidRPr="004C61AD">
              <w:rPr>
                <w:rFonts w:ascii="標楷體" w:eastAsia="標楷體" w:hAnsi="標楷體"/>
                <w:color w:val="000000" w:themeColor="text1"/>
                <w:sz w:val="28"/>
                <w:u w:val="single"/>
                <w:lang w:eastAsia="zh-TW"/>
              </w:rPr>
              <w:t xml:space="preserve"> </w:t>
            </w:r>
            <w:r w:rsidRPr="004C61AD">
              <w:rPr>
                <w:rFonts w:ascii="標楷體" w:eastAsia="標楷體" w:hAnsi="標楷體"/>
                <w:color w:val="000000" w:themeColor="text1"/>
                <w:sz w:val="28"/>
                <w:u w:val="single"/>
                <w:lang w:eastAsia="zh-TW"/>
              </w:rPr>
              <w:tab/>
            </w:r>
            <w:r w:rsidRPr="004C61AD">
              <w:rPr>
                <w:rFonts w:ascii="標楷體" w:eastAsia="標楷體" w:hAnsi="標楷體" w:hint="eastAsia"/>
                <w:color w:val="000000" w:themeColor="text1"/>
                <w:sz w:val="28"/>
                <w:u w:val="single"/>
                <w:lang w:eastAsia="zh-TW"/>
              </w:rPr>
              <w:t xml:space="preserve">               </w:t>
            </w:r>
            <w:r w:rsidR="00D8508B" w:rsidRPr="004C61AD">
              <w:rPr>
                <w:rFonts w:ascii="標楷體" w:eastAsia="標楷體" w:hAnsi="標楷體" w:hint="eastAsia"/>
                <w:color w:val="000000" w:themeColor="text1"/>
                <w:sz w:val="28"/>
                <w:u w:val="single"/>
                <w:lang w:eastAsia="zh-TW"/>
              </w:rPr>
              <w:t xml:space="preserve">  </w:t>
            </w:r>
            <w:r w:rsidR="00DE0B4B" w:rsidRPr="004C61AD">
              <w:rPr>
                <w:rFonts w:ascii="標楷體" w:eastAsia="標楷體" w:hAnsi="標楷體" w:hint="eastAsia"/>
                <w:color w:val="000000" w:themeColor="text1"/>
                <w:sz w:val="28"/>
                <w:u w:val="single"/>
                <w:lang w:eastAsia="zh-TW"/>
              </w:rPr>
              <w:t xml:space="preserve">                 </w:t>
            </w:r>
          </w:p>
          <w:p w14:paraId="21BEFD84" w14:textId="490C7726" w:rsidR="00276A2C" w:rsidRPr="004C61AD" w:rsidRDefault="00DE0B4B" w:rsidP="00DE0B4B">
            <w:pPr>
              <w:pStyle w:val="TableParagraph"/>
              <w:tabs>
                <w:tab w:val="left" w:pos="4555"/>
                <w:tab w:val="left" w:pos="7859"/>
              </w:tabs>
              <w:spacing w:line="360" w:lineRule="exact"/>
              <w:ind w:leftChars="75" w:left="180" w:rightChars="118" w:right="283"/>
              <w:jc w:val="both"/>
              <w:rPr>
                <w:rFonts w:ascii="標楷體" w:eastAsia="標楷體" w:hAnsi="標楷體"/>
                <w:color w:val="000000" w:themeColor="text1"/>
                <w:sz w:val="28"/>
                <w:lang w:eastAsia="zh-TW"/>
              </w:rPr>
            </w:pPr>
            <w:r w:rsidRPr="004C61AD">
              <w:rPr>
                <w:rFonts w:ascii="標楷體" w:eastAsia="標楷體" w:hAnsi="標楷體" w:hint="eastAsia"/>
                <w:color w:val="000000" w:themeColor="text1"/>
                <w:sz w:val="28"/>
                <w:lang w:eastAsia="zh-TW"/>
              </w:rPr>
              <w:t>（二）</w:t>
            </w:r>
            <w:r w:rsidR="00276A2C" w:rsidRPr="004C61AD">
              <w:rPr>
                <w:rFonts w:ascii="標楷體" w:eastAsia="標楷體" w:hAnsi="標楷體" w:hint="eastAsia"/>
                <w:color w:val="000000" w:themeColor="text1"/>
                <w:sz w:val="28"/>
                <w:lang w:eastAsia="zh-TW"/>
              </w:rPr>
              <w:t>花卉品項：＿＿＿＿＿＿；種植面積</w:t>
            </w:r>
            <w:r w:rsidR="00276A2C" w:rsidRPr="004C61AD">
              <w:rPr>
                <w:rFonts w:ascii="標楷體" w:eastAsia="標楷體" w:hAnsi="標楷體"/>
                <w:color w:val="000000" w:themeColor="text1"/>
                <w:sz w:val="28"/>
                <w:lang w:eastAsia="zh-TW"/>
              </w:rPr>
              <w:t>：</w:t>
            </w:r>
            <w:r w:rsidR="00276A2C" w:rsidRPr="004C61AD">
              <w:rPr>
                <w:rFonts w:ascii="標楷體" w:eastAsia="標楷體" w:hAnsi="標楷體"/>
                <w:color w:val="000000" w:themeColor="text1"/>
                <w:sz w:val="28"/>
                <w:u w:val="single"/>
                <w:lang w:eastAsia="zh-TW"/>
              </w:rPr>
              <w:t>＿＿＿＿</w:t>
            </w:r>
            <w:r w:rsidR="00276A2C" w:rsidRPr="004C61AD">
              <w:rPr>
                <w:rFonts w:ascii="標楷體" w:eastAsia="標楷體" w:hAnsi="標楷體"/>
                <w:color w:val="000000" w:themeColor="text1"/>
                <w:spacing w:val="-8"/>
                <w:sz w:val="28"/>
                <w:lang w:eastAsia="zh-TW"/>
              </w:rPr>
              <w:t>公頃</w:t>
            </w:r>
          </w:p>
        </w:tc>
      </w:tr>
      <w:tr w:rsidR="004C61AD" w:rsidRPr="004C61AD" w14:paraId="5CEE6EA0" w14:textId="77777777" w:rsidTr="00B80C5B">
        <w:trPr>
          <w:trHeight w:val="454"/>
        </w:trPr>
        <w:tc>
          <w:tcPr>
            <w:tcW w:w="10931" w:type="dxa"/>
          </w:tcPr>
          <w:p w14:paraId="79057749" w14:textId="77777777" w:rsidR="00DE0B4B" w:rsidRPr="004C61AD" w:rsidRDefault="00DE0B4B" w:rsidP="00DE0B4B">
            <w:pPr>
              <w:pStyle w:val="TableParagraph"/>
              <w:tabs>
                <w:tab w:val="left" w:pos="3604"/>
                <w:tab w:val="left" w:pos="4878"/>
              </w:tabs>
              <w:spacing w:beforeLines="50" w:before="180" w:line="360" w:lineRule="exact"/>
              <w:ind w:leftChars="73" w:left="738" w:right="833" w:hangingChars="201" w:hanging="563"/>
              <w:rPr>
                <w:rFonts w:ascii="標楷體" w:eastAsia="標楷體" w:hAnsi="標楷體"/>
                <w:color w:val="000000" w:themeColor="text1"/>
                <w:sz w:val="28"/>
                <w:lang w:eastAsia="zh-TW"/>
              </w:rPr>
            </w:pPr>
            <w:r w:rsidRPr="004C61AD">
              <w:rPr>
                <w:rFonts w:ascii="標楷體" w:eastAsia="標楷體" w:hAnsi="標楷體" w:hint="eastAsia"/>
                <w:color w:val="000000" w:themeColor="text1"/>
                <w:sz w:val="28"/>
                <w:lang w:eastAsia="zh-TW"/>
              </w:rPr>
              <w:t>二、輔導</w:t>
            </w:r>
            <w:r w:rsidRPr="004C61AD">
              <w:rPr>
                <w:rFonts w:ascii="標楷體" w:eastAsia="標楷體" w:hAnsi="標楷體"/>
                <w:color w:val="000000" w:themeColor="text1"/>
                <w:sz w:val="28"/>
                <w:lang w:eastAsia="zh-TW"/>
              </w:rPr>
              <w:t>單位</w:t>
            </w:r>
            <w:r w:rsidRPr="004C61AD">
              <w:rPr>
                <w:rFonts w:ascii="標楷體" w:eastAsia="標楷體" w:hAnsi="標楷體" w:hint="eastAsia"/>
                <w:color w:val="000000" w:themeColor="text1"/>
                <w:sz w:val="28"/>
                <w:lang w:eastAsia="zh-TW"/>
              </w:rPr>
              <w:t>資料</w:t>
            </w:r>
          </w:p>
          <w:p w14:paraId="428579C5" w14:textId="77777777" w:rsidR="00DE0B4B" w:rsidRPr="004C61AD" w:rsidRDefault="00DE0B4B" w:rsidP="00DE0B4B">
            <w:pPr>
              <w:pStyle w:val="TableParagraph"/>
              <w:tabs>
                <w:tab w:val="left" w:pos="3604"/>
                <w:tab w:val="left" w:pos="4878"/>
              </w:tabs>
              <w:spacing w:line="360" w:lineRule="exact"/>
              <w:ind w:right="833"/>
              <w:jc w:val="both"/>
              <w:rPr>
                <w:rFonts w:ascii="標楷體" w:eastAsia="標楷體" w:hAnsi="標楷體"/>
                <w:color w:val="000000" w:themeColor="text1"/>
                <w:sz w:val="28"/>
                <w:u w:val="single"/>
                <w:lang w:eastAsia="zh-TW"/>
              </w:rPr>
            </w:pPr>
            <w:r w:rsidRPr="004C61AD">
              <w:rPr>
                <w:rFonts w:ascii="標楷體" w:eastAsia="標楷體" w:hAnsi="標楷體" w:hint="eastAsia"/>
                <w:color w:val="000000" w:themeColor="text1"/>
                <w:sz w:val="28"/>
                <w:lang w:eastAsia="zh-TW"/>
              </w:rPr>
              <w:t>（一）名稱：</w:t>
            </w:r>
            <w:r w:rsidRPr="004C61AD">
              <w:rPr>
                <w:rFonts w:ascii="標楷體" w:eastAsia="標楷體" w:hAnsi="標楷體" w:hint="eastAsia"/>
                <w:color w:val="000000" w:themeColor="text1"/>
                <w:sz w:val="28"/>
                <w:u w:val="single"/>
                <w:lang w:eastAsia="zh-TW"/>
              </w:rPr>
              <w:t xml:space="preserve">                    </w:t>
            </w:r>
          </w:p>
          <w:p w14:paraId="07E31B03" w14:textId="159D63C5" w:rsidR="00DE0B4B" w:rsidRPr="004C61AD" w:rsidRDefault="00DE0B4B" w:rsidP="00DE0B4B">
            <w:pPr>
              <w:pStyle w:val="TableParagraph"/>
              <w:spacing w:line="360" w:lineRule="exact"/>
              <w:rPr>
                <w:rFonts w:ascii="標楷體" w:eastAsia="標楷體" w:hAnsi="標楷體"/>
                <w:color w:val="000000" w:themeColor="text1"/>
                <w:sz w:val="28"/>
                <w:lang w:eastAsia="zh-TW"/>
              </w:rPr>
            </w:pPr>
            <w:r w:rsidRPr="004C61AD">
              <w:rPr>
                <w:rFonts w:ascii="標楷體" w:eastAsia="標楷體" w:hAnsi="標楷體" w:hint="eastAsia"/>
                <w:color w:val="000000" w:themeColor="text1"/>
                <w:sz w:val="28"/>
                <w:lang w:eastAsia="zh-TW"/>
              </w:rPr>
              <w:t>（二）聯絡人：</w:t>
            </w:r>
            <w:r w:rsidRPr="004C61AD">
              <w:rPr>
                <w:rFonts w:ascii="標楷體" w:eastAsia="標楷體" w:hAnsi="標楷體" w:hint="eastAsia"/>
                <w:color w:val="000000" w:themeColor="text1"/>
                <w:sz w:val="28"/>
                <w:u w:val="single"/>
                <w:lang w:eastAsia="zh-TW"/>
              </w:rPr>
              <w:t xml:space="preserve">                  </w:t>
            </w:r>
            <w:r w:rsidRPr="004C61AD">
              <w:rPr>
                <w:rFonts w:ascii="標楷體" w:eastAsia="標楷體" w:hAnsi="標楷體" w:hint="eastAsia"/>
                <w:color w:val="000000" w:themeColor="text1"/>
                <w:sz w:val="28"/>
                <w:lang w:eastAsia="zh-TW"/>
              </w:rPr>
              <w:t>；聯絡電話：</w:t>
            </w:r>
            <w:r w:rsidRPr="004C61AD">
              <w:rPr>
                <w:rFonts w:ascii="標楷體" w:eastAsia="標楷體" w:hAnsi="標楷體" w:hint="eastAsia"/>
                <w:color w:val="000000" w:themeColor="text1"/>
                <w:sz w:val="28"/>
                <w:u w:val="single"/>
                <w:lang w:eastAsia="zh-TW"/>
              </w:rPr>
              <w:t xml:space="preserve">                   </w:t>
            </w:r>
          </w:p>
          <w:p w14:paraId="0E0E7D6D" w14:textId="75A1E4C6" w:rsidR="0093763B" w:rsidRPr="004C61AD" w:rsidRDefault="00DE0B4B" w:rsidP="00DE0B4B">
            <w:pPr>
              <w:pStyle w:val="TableParagraph"/>
              <w:spacing w:beforeLines="50" w:before="180" w:line="360" w:lineRule="exact"/>
              <w:rPr>
                <w:rFonts w:ascii="標楷體" w:eastAsia="標楷體" w:hAnsi="標楷體"/>
                <w:color w:val="000000" w:themeColor="text1"/>
                <w:sz w:val="28"/>
                <w:lang w:eastAsia="zh-TW"/>
              </w:rPr>
            </w:pPr>
            <w:r w:rsidRPr="004C61AD">
              <w:rPr>
                <w:rFonts w:ascii="標楷體" w:eastAsia="標楷體" w:hAnsi="標楷體" w:hint="eastAsia"/>
                <w:color w:val="000000" w:themeColor="text1"/>
                <w:sz w:val="28"/>
                <w:lang w:eastAsia="zh-TW"/>
              </w:rPr>
              <w:t>三、</w:t>
            </w:r>
            <w:r w:rsidR="0093763B" w:rsidRPr="004C61AD">
              <w:rPr>
                <w:rFonts w:ascii="標楷體" w:eastAsia="標楷體" w:hAnsi="標楷體"/>
                <w:color w:val="000000" w:themeColor="text1"/>
                <w:sz w:val="28"/>
                <w:lang w:eastAsia="zh-TW"/>
              </w:rPr>
              <w:t>檢具相關文件</w:t>
            </w:r>
            <w:r w:rsidR="00570C15">
              <w:rPr>
                <w:rFonts w:ascii="標楷體" w:eastAsia="標楷體" w:hAnsi="標楷體" w:hint="eastAsia"/>
                <w:color w:val="000000" w:themeColor="text1"/>
                <w:sz w:val="28"/>
                <w:lang w:eastAsia="zh-TW"/>
              </w:rPr>
              <w:t xml:space="preserve"> </w:t>
            </w:r>
            <w:r w:rsidR="00570C15" w:rsidRPr="00D17391">
              <w:rPr>
                <w:rFonts w:ascii="標楷體" w:eastAsia="標楷體" w:hAnsi="標楷體" w:hint="eastAsia"/>
                <w:color w:val="000000" w:themeColor="text1"/>
                <w:sz w:val="28"/>
                <w:vertAlign w:val="superscript"/>
                <w:lang w:eastAsia="zh-TW"/>
              </w:rPr>
              <w:t>*</w:t>
            </w:r>
            <w:r w:rsidR="00570C15" w:rsidRPr="00D17391">
              <w:rPr>
                <w:rFonts w:ascii="標楷體" w:eastAsia="標楷體" w:hAnsi="標楷體" w:hint="eastAsia"/>
                <w:color w:val="000000" w:themeColor="text1"/>
                <w:lang w:eastAsia="zh-TW"/>
              </w:rPr>
              <w:t>倘為影本請加註「與正本相符字樣並簽章」</w:t>
            </w:r>
          </w:p>
        </w:tc>
      </w:tr>
      <w:tr w:rsidR="004C61AD" w:rsidRPr="004C61AD" w14:paraId="51DE623D" w14:textId="77777777" w:rsidTr="00B80C5B">
        <w:trPr>
          <w:trHeight w:val="454"/>
        </w:trPr>
        <w:tc>
          <w:tcPr>
            <w:tcW w:w="10931" w:type="dxa"/>
          </w:tcPr>
          <w:p w14:paraId="1B9C6089" w14:textId="77777777" w:rsidR="00C90612" w:rsidRPr="004C61AD" w:rsidRDefault="0093763B" w:rsidP="00DE0B4B">
            <w:pPr>
              <w:pStyle w:val="TableParagraph"/>
              <w:tabs>
                <w:tab w:val="left" w:pos="3948"/>
              </w:tabs>
              <w:spacing w:line="360" w:lineRule="exact"/>
              <w:ind w:left="590"/>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lang w:eastAsia="zh-TW"/>
              </w:rPr>
              <w:t>□</w:t>
            </w:r>
            <w:r w:rsidR="005E2279" w:rsidRPr="004C61AD">
              <w:rPr>
                <w:rFonts w:ascii="標楷體" w:eastAsia="標楷體" w:hAnsi="標楷體" w:hint="eastAsia"/>
                <w:color w:val="000000" w:themeColor="text1"/>
                <w:sz w:val="24"/>
                <w:szCs w:val="24"/>
                <w:lang w:eastAsia="zh-TW"/>
              </w:rPr>
              <w:t xml:space="preserve"> </w:t>
            </w:r>
            <w:r w:rsidR="009B7AA9" w:rsidRPr="004C61AD">
              <w:rPr>
                <w:rFonts w:ascii="標楷體" w:eastAsia="標楷體" w:hAnsi="標楷體" w:hint="eastAsia"/>
                <w:color w:val="000000" w:themeColor="text1"/>
                <w:sz w:val="24"/>
                <w:szCs w:val="24"/>
                <w:lang w:eastAsia="zh-TW"/>
              </w:rPr>
              <w:t>申請人身分證</w:t>
            </w:r>
            <w:r w:rsidR="00EB523E" w:rsidRPr="004C61AD">
              <w:rPr>
                <w:rFonts w:ascii="標楷體" w:eastAsia="標楷體" w:hAnsi="標楷體" w:hint="eastAsia"/>
                <w:color w:val="000000" w:themeColor="text1"/>
                <w:sz w:val="24"/>
                <w:szCs w:val="24"/>
                <w:lang w:eastAsia="zh-TW"/>
              </w:rPr>
              <w:t>正反面</w:t>
            </w:r>
            <w:r w:rsidR="009B7AA9" w:rsidRPr="004C61AD">
              <w:rPr>
                <w:rFonts w:ascii="標楷體" w:eastAsia="標楷體" w:hAnsi="標楷體" w:hint="eastAsia"/>
                <w:color w:val="000000" w:themeColor="text1"/>
                <w:sz w:val="24"/>
                <w:szCs w:val="24"/>
                <w:lang w:eastAsia="zh-TW"/>
              </w:rPr>
              <w:t>影本</w:t>
            </w:r>
          </w:p>
          <w:p w14:paraId="082755D3" w14:textId="77777777" w:rsidR="00DE0B4B" w:rsidRPr="00B67E4D" w:rsidRDefault="00C90612" w:rsidP="00DE0B4B">
            <w:pPr>
              <w:pStyle w:val="TableParagraph"/>
              <w:tabs>
                <w:tab w:val="left" w:pos="3948"/>
              </w:tabs>
              <w:spacing w:line="360" w:lineRule="exact"/>
              <w:ind w:left="590"/>
              <w:rPr>
                <w:rFonts w:ascii="標楷體" w:eastAsia="標楷體" w:hAnsi="標楷體"/>
                <w:sz w:val="24"/>
                <w:szCs w:val="24"/>
                <w:lang w:eastAsia="zh-TW"/>
              </w:rPr>
            </w:pPr>
            <w:r w:rsidRPr="004C61AD">
              <w:rPr>
                <w:rFonts w:ascii="標楷體" w:eastAsia="標楷體" w:hAnsi="標楷體"/>
                <w:color w:val="000000" w:themeColor="text1"/>
                <w:sz w:val="24"/>
                <w:szCs w:val="24"/>
                <w:lang w:eastAsia="zh-TW"/>
              </w:rPr>
              <w:t>□</w:t>
            </w:r>
            <w:r w:rsidRPr="004C61AD">
              <w:rPr>
                <w:rFonts w:ascii="標楷體" w:eastAsia="標楷體" w:hAnsi="標楷體" w:hint="eastAsia"/>
                <w:color w:val="000000" w:themeColor="text1"/>
                <w:sz w:val="24"/>
                <w:szCs w:val="24"/>
                <w:lang w:eastAsia="zh-TW"/>
              </w:rPr>
              <w:t xml:space="preserve"> </w:t>
            </w:r>
            <w:r w:rsidRPr="00B67E4D">
              <w:rPr>
                <w:rFonts w:ascii="標楷體" w:eastAsia="標楷體" w:hAnsi="標楷體"/>
                <w:spacing w:val="-1"/>
                <w:sz w:val="24"/>
                <w:szCs w:val="24"/>
                <w:lang w:eastAsia="zh-TW"/>
              </w:rPr>
              <w:t>檢附土地</w:t>
            </w:r>
            <w:r w:rsidRPr="00B67E4D">
              <w:rPr>
                <w:rFonts w:ascii="標楷體" w:eastAsia="標楷體" w:hAnsi="標楷體"/>
                <w:sz w:val="24"/>
                <w:szCs w:val="24"/>
                <w:lang w:eastAsia="zh-TW"/>
              </w:rPr>
              <w:t>資料及合法使用文件(承租土地者應檢附租約及設置溫網</w:t>
            </w:r>
            <w:r w:rsidRPr="00B67E4D">
              <w:rPr>
                <w:rFonts w:ascii="標楷體" w:eastAsia="標楷體" w:hAnsi="標楷體" w:hint="eastAsia"/>
                <w:sz w:val="24"/>
                <w:szCs w:val="24"/>
                <w:lang w:eastAsia="zh-TW"/>
              </w:rPr>
              <w:t>室</w:t>
            </w:r>
            <w:r w:rsidRPr="00B67E4D">
              <w:rPr>
                <w:rFonts w:ascii="標楷體" w:eastAsia="標楷體" w:hAnsi="標楷體"/>
                <w:sz w:val="24"/>
                <w:szCs w:val="24"/>
                <w:lang w:eastAsia="zh-TW"/>
              </w:rPr>
              <w:t>同意書等文件</w:t>
            </w:r>
            <w:r w:rsidRPr="00B67E4D">
              <w:rPr>
                <w:rFonts w:ascii="標楷體" w:eastAsia="標楷體" w:hAnsi="標楷體" w:hint="eastAsia"/>
                <w:sz w:val="24"/>
                <w:szCs w:val="24"/>
                <w:lang w:eastAsia="zh-TW"/>
              </w:rPr>
              <w:t>)</w:t>
            </w:r>
          </w:p>
          <w:p w14:paraId="24D5C822" w14:textId="080B0BCE" w:rsidR="00A22F95" w:rsidRPr="00B67E4D" w:rsidRDefault="00276A2C" w:rsidP="00DE0B4B">
            <w:pPr>
              <w:pStyle w:val="TableParagraph"/>
              <w:tabs>
                <w:tab w:val="left" w:pos="3948"/>
              </w:tabs>
              <w:spacing w:line="360" w:lineRule="exact"/>
              <w:ind w:left="590"/>
              <w:rPr>
                <w:rFonts w:ascii="標楷體" w:eastAsia="標楷體" w:hAnsi="標楷體"/>
                <w:sz w:val="24"/>
                <w:szCs w:val="24"/>
                <w:lang w:eastAsia="zh-TW"/>
              </w:rPr>
            </w:pPr>
            <w:r w:rsidRPr="00B67E4D">
              <w:rPr>
                <w:rFonts w:ascii="標楷體" w:eastAsia="標楷體" w:hAnsi="標楷體"/>
                <w:sz w:val="24"/>
                <w:szCs w:val="24"/>
                <w:lang w:eastAsia="zh-TW"/>
              </w:rPr>
              <w:t>□</w:t>
            </w:r>
            <w:r w:rsidR="00BA37D4" w:rsidRPr="00B67E4D">
              <w:rPr>
                <w:rFonts w:ascii="標楷體" w:eastAsia="標楷體" w:hAnsi="標楷體" w:hint="eastAsia"/>
                <w:sz w:val="24"/>
                <w:szCs w:val="24"/>
                <w:lang w:eastAsia="zh-TW"/>
              </w:rPr>
              <w:t xml:space="preserve"> </w:t>
            </w:r>
            <w:r w:rsidR="008F1709" w:rsidRPr="00B67E4D">
              <w:rPr>
                <w:rFonts w:ascii="標楷體" w:eastAsia="標楷體" w:hAnsi="標楷體" w:hint="eastAsia"/>
                <w:sz w:val="24"/>
                <w:szCs w:val="24"/>
                <w:lang w:eastAsia="zh-TW"/>
              </w:rPr>
              <w:t>外銷</w:t>
            </w:r>
            <w:r w:rsidR="00A22F95" w:rsidRPr="00B67E4D">
              <w:rPr>
                <w:rFonts w:ascii="標楷體" w:eastAsia="標楷體" w:hAnsi="標楷體" w:hint="eastAsia"/>
                <w:sz w:val="24"/>
                <w:szCs w:val="24"/>
                <w:lang w:eastAsia="zh-TW"/>
              </w:rPr>
              <w:t>實績等證明文件 (以下三擇一) ：</w:t>
            </w:r>
          </w:p>
          <w:p w14:paraId="73AF754E" w14:textId="1C98CED5" w:rsidR="00DE0B4B" w:rsidRPr="00B67E4D" w:rsidRDefault="00A22F95" w:rsidP="00DE0B4B">
            <w:pPr>
              <w:pStyle w:val="TableParagraph"/>
              <w:tabs>
                <w:tab w:val="left" w:pos="3948"/>
              </w:tabs>
              <w:spacing w:line="360" w:lineRule="exact"/>
              <w:ind w:left="590"/>
              <w:rPr>
                <w:rFonts w:ascii="標楷體" w:eastAsia="標楷體" w:hAnsi="標楷體"/>
                <w:sz w:val="24"/>
                <w:szCs w:val="24"/>
                <w:lang w:eastAsia="zh-TW"/>
              </w:rPr>
            </w:pPr>
            <w:r w:rsidRPr="00B67E4D">
              <w:rPr>
                <w:rFonts w:ascii="標楷體" w:eastAsia="標楷體" w:hAnsi="標楷體" w:hint="eastAsia"/>
                <w:sz w:val="24"/>
                <w:szCs w:val="24"/>
                <w:lang w:eastAsia="zh-TW"/>
              </w:rPr>
              <w:t xml:space="preserve">   ○</w:t>
            </w:r>
            <w:r w:rsidR="00C90612" w:rsidRPr="00B67E4D">
              <w:rPr>
                <w:rFonts w:ascii="標楷體" w:eastAsia="標楷體" w:hAnsi="標楷體" w:hint="eastAsia"/>
                <w:sz w:val="24"/>
                <w:szCs w:val="24"/>
                <w:lang w:eastAsia="zh-TW"/>
              </w:rPr>
              <w:t>111年</w:t>
            </w:r>
            <w:r w:rsidR="004635F5">
              <w:rPr>
                <w:rFonts w:ascii="標楷體" w:eastAsia="標楷體" w:hAnsi="標楷體" w:hint="eastAsia"/>
                <w:sz w:val="24"/>
                <w:szCs w:val="24"/>
                <w:lang w:eastAsia="zh-TW"/>
              </w:rPr>
              <w:t>起</w:t>
            </w:r>
            <w:r w:rsidR="00276A2C" w:rsidRPr="00B67E4D">
              <w:rPr>
                <w:rFonts w:ascii="標楷體" w:eastAsia="標楷體" w:hAnsi="標楷體" w:hint="eastAsia"/>
                <w:sz w:val="24"/>
                <w:szCs w:val="24"/>
                <w:lang w:eastAsia="zh-TW"/>
              </w:rPr>
              <w:t>其中一年</w:t>
            </w:r>
            <w:r w:rsidR="00C90612" w:rsidRPr="00B67E4D">
              <w:rPr>
                <w:rFonts w:ascii="標楷體" w:eastAsia="標楷體" w:hAnsi="標楷體" w:hint="eastAsia"/>
                <w:sz w:val="24"/>
                <w:szCs w:val="24"/>
                <w:lang w:eastAsia="zh-TW"/>
              </w:rPr>
              <w:t>海關開立之出口報單第5聯(出口證明聯)</w:t>
            </w:r>
            <w:r w:rsidR="00570C15" w:rsidRPr="00B67E4D">
              <w:rPr>
                <w:rFonts w:ascii="標楷體" w:eastAsia="標楷體" w:hAnsi="標楷體" w:hint="eastAsia"/>
                <w:sz w:val="24"/>
                <w:szCs w:val="24"/>
                <w:lang w:eastAsia="zh-TW"/>
              </w:rPr>
              <w:t>影本</w:t>
            </w:r>
          </w:p>
          <w:p w14:paraId="59C8BF79" w14:textId="5E885EB5" w:rsidR="00DE0B4B" w:rsidRPr="00B67E4D" w:rsidRDefault="00A22F95" w:rsidP="00DE0B4B">
            <w:pPr>
              <w:pStyle w:val="TableParagraph"/>
              <w:tabs>
                <w:tab w:val="left" w:pos="3948"/>
              </w:tabs>
              <w:spacing w:line="360" w:lineRule="exact"/>
              <w:ind w:left="590"/>
              <w:rPr>
                <w:rFonts w:ascii="標楷體" w:eastAsia="標楷體" w:hAnsi="標楷體"/>
                <w:sz w:val="24"/>
                <w:szCs w:val="24"/>
                <w:lang w:eastAsia="zh-TW"/>
              </w:rPr>
            </w:pPr>
            <w:r w:rsidRPr="00B67E4D">
              <w:rPr>
                <w:rFonts w:ascii="標楷體" w:eastAsia="標楷體" w:hAnsi="標楷體" w:hint="eastAsia"/>
                <w:sz w:val="24"/>
                <w:szCs w:val="24"/>
                <w:lang w:eastAsia="zh-TW"/>
              </w:rPr>
              <w:t xml:space="preserve">   ○</w:t>
            </w:r>
            <w:r w:rsidR="008F1709" w:rsidRPr="00B67E4D">
              <w:rPr>
                <w:rFonts w:ascii="標楷體" w:eastAsia="標楷體" w:hAnsi="標楷體" w:hint="eastAsia"/>
                <w:sz w:val="24"/>
                <w:szCs w:val="24"/>
                <w:lang w:eastAsia="zh-TW"/>
              </w:rPr>
              <w:t>外銷</w:t>
            </w:r>
            <w:r w:rsidR="00276A2C" w:rsidRPr="00B67E4D">
              <w:rPr>
                <w:rFonts w:ascii="標楷體" w:eastAsia="標楷體" w:hAnsi="標楷體" w:hint="eastAsia"/>
                <w:sz w:val="24"/>
                <w:szCs w:val="24"/>
                <w:lang w:eastAsia="zh-TW"/>
              </w:rPr>
              <w:t>供應鏈之生產者，應另檢附與合作業者之供應契約等證明文件</w:t>
            </w:r>
          </w:p>
          <w:p w14:paraId="5193FEFA" w14:textId="258FBC9F" w:rsidR="00D17391" w:rsidRPr="008F1709" w:rsidRDefault="00A22F95" w:rsidP="00A22F95">
            <w:pPr>
              <w:pStyle w:val="TableParagraph"/>
              <w:tabs>
                <w:tab w:val="left" w:pos="3948"/>
              </w:tabs>
              <w:spacing w:line="360" w:lineRule="exact"/>
              <w:rPr>
                <w:rFonts w:ascii="標楷體" w:eastAsia="標楷體" w:hAnsi="標楷體"/>
                <w:color w:val="000000" w:themeColor="text1"/>
                <w:sz w:val="24"/>
                <w:szCs w:val="24"/>
                <w:lang w:eastAsia="zh-TW"/>
              </w:rPr>
            </w:pPr>
            <w:r w:rsidRPr="00B67E4D">
              <w:rPr>
                <w:rFonts w:ascii="標楷體" w:eastAsia="標楷體" w:hAnsi="標楷體" w:hint="eastAsia"/>
                <w:sz w:val="24"/>
                <w:szCs w:val="24"/>
                <w:lang w:eastAsia="zh-TW"/>
              </w:rPr>
              <w:t xml:space="preserve">      ○</w:t>
            </w:r>
            <w:r w:rsidR="00D17391" w:rsidRPr="00B67E4D">
              <w:rPr>
                <w:rFonts w:ascii="標楷體" w:eastAsia="標楷體" w:hAnsi="標楷體" w:hint="eastAsia"/>
                <w:sz w:val="24"/>
                <w:szCs w:val="24"/>
                <w:lang w:eastAsia="zh-TW"/>
              </w:rPr>
              <w:t>農業部</w:t>
            </w:r>
            <w:r w:rsidR="00D17391" w:rsidRPr="008F1709">
              <w:rPr>
                <w:rFonts w:ascii="標楷體" w:eastAsia="標楷體" w:hAnsi="標楷體" w:hint="eastAsia"/>
                <w:color w:val="000000" w:themeColor="text1"/>
                <w:sz w:val="24"/>
                <w:szCs w:val="24"/>
                <w:lang w:eastAsia="zh-TW"/>
              </w:rPr>
              <w:t>「花卉產業受美國提高關稅影響其外銷與營運資格認定函」</w:t>
            </w:r>
          </w:p>
          <w:p w14:paraId="66E0D77F" w14:textId="597C7B7E" w:rsidR="00DE0B4B" w:rsidRPr="004C61AD" w:rsidRDefault="00276A2C" w:rsidP="00DE0B4B">
            <w:pPr>
              <w:pStyle w:val="TableParagraph"/>
              <w:tabs>
                <w:tab w:val="left" w:pos="3948"/>
              </w:tabs>
              <w:spacing w:line="360" w:lineRule="exact"/>
              <w:ind w:leftChars="242" w:left="953" w:rightChars="465" w:right="1116" w:hangingChars="155" w:hanging="372"/>
              <w:jc w:val="both"/>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lang w:eastAsia="zh-TW"/>
              </w:rPr>
              <w:t>□</w:t>
            </w:r>
            <w:r w:rsidRPr="004C61AD">
              <w:rPr>
                <w:rFonts w:ascii="標楷體" w:eastAsia="標楷體" w:hAnsi="標楷體" w:hint="eastAsia"/>
                <w:color w:val="000000" w:themeColor="text1"/>
                <w:sz w:val="24"/>
                <w:szCs w:val="24"/>
                <w:lang w:eastAsia="zh-TW"/>
              </w:rPr>
              <w:t xml:space="preserve"> </w:t>
            </w:r>
            <w:r w:rsidRPr="004C61AD">
              <w:rPr>
                <w:rFonts w:ascii="標楷體" w:eastAsia="標楷體" w:hAnsi="標楷體"/>
                <w:color w:val="000000" w:themeColor="text1"/>
                <w:sz w:val="24"/>
                <w:szCs w:val="24"/>
                <w:lang w:eastAsia="zh-TW"/>
              </w:rPr>
              <w:t>估價單（至少3家）</w:t>
            </w:r>
            <w:r w:rsidRPr="004C61AD">
              <w:rPr>
                <w:rFonts w:ascii="標楷體" w:eastAsia="標楷體" w:hAnsi="標楷體" w:hint="eastAsia"/>
                <w:color w:val="000000" w:themeColor="text1"/>
                <w:sz w:val="24"/>
                <w:szCs w:val="24"/>
                <w:lang w:eastAsia="zh-TW"/>
              </w:rPr>
              <w:t>及相關型錄、產品說明(申請非屬「農業部主管計畫補助基準」所列之補助項目，需檢附至少3家估價單。需請申請單位具體說明或提供相關型錄或參考成品照片等資料以供審核時，申請單位應請說明及提供)</w:t>
            </w:r>
            <w:r w:rsidR="00DE0B4B" w:rsidRPr="004C61AD">
              <w:rPr>
                <w:rFonts w:ascii="標楷體" w:eastAsia="標楷體" w:hAnsi="標楷體"/>
                <w:color w:val="000000" w:themeColor="text1"/>
                <w:sz w:val="24"/>
                <w:szCs w:val="24"/>
                <w:lang w:eastAsia="zh-TW"/>
              </w:rPr>
              <w:t xml:space="preserve"> </w:t>
            </w:r>
          </w:p>
          <w:p w14:paraId="41E6E4A5" w14:textId="724BF41C" w:rsidR="00C90612" w:rsidRPr="004C61AD" w:rsidRDefault="00DE0B4B" w:rsidP="00DE0B4B">
            <w:pPr>
              <w:pStyle w:val="TableParagraph"/>
              <w:tabs>
                <w:tab w:val="left" w:pos="3948"/>
              </w:tabs>
              <w:spacing w:line="360" w:lineRule="exact"/>
              <w:ind w:left="590"/>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lang w:eastAsia="zh-TW"/>
              </w:rPr>
              <w:t>□</w:t>
            </w:r>
            <w:r w:rsidRPr="004C61AD">
              <w:rPr>
                <w:rFonts w:ascii="標楷體" w:eastAsia="標楷體" w:hAnsi="標楷體" w:hint="eastAsia"/>
                <w:color w:val="000000" w:themeColor="text1"/>
                <w:sz w:val="24"/>
                <w:szCs w:val="24"/>
                <w:lang w:eastAsia="zh-TW"/>
              </w:rPr>
              <w:t xml:space="preserve"> </w:t>
            </w:r>
            <w:r w:rsidRPr="004C61AD">
              <w:rPr>
                <w:rFonts w:ascii="標楷體" w:eastAsia="標楷體" w:hAnsi="標楷體"/>
                <w:color w:val="000000" w:themeColor="text1"/>
                <w:sz w:val="24"/>
                <w:szCs w:val="24"/>
                <w:lang w:eastAsia="zh-TW"/>
              </w:rPr>
              <w:t>其他</w:t>
            </w:r>
            <w:r w:rsidRPr="004C61AD">
              <w:rPr>
                <w:rFonts w:ascii="標楷體" w:eastAsia="標楷體" w:hAnsi="標楷體" w:hint="eastAsia"/>
                <w:color w:val="000000" w:themeColor="text1"/>
                <w:sz w:val="24"/>
                <w:szCs w:val="24"/>
                <w:lang w:eastAsia="zh-TW"/>
              </w:rPr>
              <w:t>證明</w:t>
            </w:r>
            <w:r w:rsidRPr="004C61AD">
              <w:rPr>
                <w:rFonts w:ascii="標楷體" w:eastAsia="標楷體" w:hAnsi="標楷體"/>
                <w:color w:val="000000" w:themeColor="text1"/>
                <w:sz w:val="24"/>
                <w:szCs w:val="24"/>
                <w:lang w:eastAsia="zh-TW"/>
              </w:rPr>
              <w:t>文件</w:t>
            </w:r>
            <w:r w:rsidRPr="004C61AD">
              <w:rPr>
                <w:rFonts w:ascii="標楷體" w:eastAsia="標楷體" w:hAnsi="標楷體" w:hint="eastAsia"/>
                <w:color w:val="000000" w:themeColor="text1"/>
                <w:sz w:val="24"/>
                <w:szCs w:val="24"/>
                <w:lang w:eastAsia="zh-TW"/>
              </w:rPr>
              <w:t>：</w:t>
            </w:r>
            <w:r w:rsidRPr="004C61AD">
              <w:rPr>
                <w:rFonts w:ascii="標楷體" w:eastAsia="標楷體" w:hAnsi="標楷體"/>
                <w:color w:val="000000" w:themeColor="text1"/>
                <w:sz w:val="24"/>
                <w:szCs w:val="24"/>
                <w:u w:val="single"/>
                <w:lang w:eastAsia="zh-TW"/>
              </w:rPr>
              <w:t xml:space="preserve"> </w:t>
            </w:r>
            <w:r w:rsidRPr="004C61AD">
              <w:rPr>
                <w:rFonts w:ascii="標楷體" w:eastAsia="標楷體" w:hAnsi="標楷體" w:hint="eastAsia"/>
                <w:color w:val="000000" w:themeColor="text1"/>
                <w:sz w:val="24"/>
                <w:szCs w:val="24"/>
                <w:u w:val="single"/>
                <w:lang w:eastAsia="zh-TW"/>
              </w:rPr>
              <w:t xml:space="preserve">                              </w:t>
            </w:r>
            <w:r w:rsidRPr="004C61AD">
              <w:rPr>
                <w:rFonts w:ascii="標楷體" w:eastAsia="標楷體" w:hAnsi="標楷體"/>
                <w:color w:val="000000" w:themeColor="text1"/>
                <w:sz w:val="24"/>
                <w:szCs w:val="24"/>
                <w:u w:val="single"/>
                <w:lang w:eastAsia="zh-TW"/>
              </w:rPr>
              <w:tab/>
            </w:r>
          </w:p>
        </w:tc>
      </w:tr>
      <w:tr w:rsidR="004C61AD" w:rsidRPr="004C61AD" w14:paraId="1BBF1F76" w14:textId="77777777" w:rsidTr="00B80C5B">
        <w:trPr>
          <w:trHeight w:val="454"/>
        </w:trPr>
        <w:tc>
          <w:tcPr>
            <w:tcW w:w="10931" w:type="dxa"/>
          </w:tcPr>
          <w:p w14:paraId="7E764EEF" w14:textId="06CA237A" w:rsidR="00A330B3" w:rsidRPr="004C61AD" w:rsidRDefault="00DE0B4B" w:rsidP="00183C9B">
            <w:pPr>
              <w:pStyle w:val="TableParagraph"/>
              <w:tabs>
                <w:tab w:val="left" w:pos="3604"/>
                <w:tab w:val="left" w:pos="4878"/>
              </w:tabs>
              <w:spacing w:beforeLines="50" w:before="180" w:line="360" w:lineRule="exact"/>
              <w:ind w:leftChars="73" w:left="738" w:right="833" w:hangingChars="201" w:hanging="563"/>
              <w:rPr>
                <w:rFonts w:ascii="標楷體" w:eastAsia="標楷體" w:hAnsi="標楷體"/>
                <w:color w:val="000000" w:themeColor="text1"/>
                <w:sz w:val="28"/>
                <w:lang w:eastAsia="zh-TW"/>
              </w:rPr>
            </w:pPr>
            <w:r w:rsidRPr="004C61AD">
              <w:rPr>
                <w:rFonts w:ascii="標楷體" w:eastAsia="標楷體" w:hAnsi="標楷體" w:hint="eastAsia"/>
                <w:color w:val="000000" w:themeColor="text1"/>
                <w:sz w:val="28"/>
                <w:lang w:eastAsia="zh-TW"/>
              </w:rPr>
              <w:t>四</w:t>
            </w:r>
            <w:r w:rsidR="007F2D83" w:rsidRPr="004C61AD">
              <w:rPr>
                <w:rFonts w:ascii="標楷體" w:eastAsia="標楷體" w:hAnsi="標楷體"/>
                <w:color w:val="000000" w:themeColor="text1"/>
                <w:sz w:val="28"/>
                <w:lang w:eastAsia="zh-TW"/>
              </w:rPr>
              <w:t>、申請設施(備)項目：共計</w:t>
            </w:r>
            <w:r w:rsidR="007F2D83" w:rsidRPr="004C61AD">
              <w:rPr>
                <w:rFonts w:ascii="標楷體" w:eastAsia="標楷體" w:hAnsi="標楷體"/>
                <w:color w:val="000000" w:themeColor="text1"/>
                <w:sz w:val="28"/>
                <w:u w:val="single"/>
                <w:lang w:eastAsia="zh-TW"/>
              </w:rPr>
              <w:tab/>
            </w:r>
            <w:r w:rsidR="007F2D83" w:rsidRPr="004C61AD">
              <w:rPr>
                <w:rFonts w:ascii="標楷體" w:eastAsia="標楷體" w:hAnsi="標楷體"/>
                <w:color w:val="000000" w:themeColor="text1"/>
                <w:sz w:val="28"/>
                <w:lang w:eastAsia="zh-TW"/>
              </w:rPr>
              <w:t>項，詳如附表申請設施(備)項目、栽培作物類別與座落土地資訊</w:t>
            </w:r>
            <w:r w:rsidR="007F2D83" w:rsidRPr="004C61AD">
              <w:rPr>
                <w:rFonts w:ascii="標楷體" w:eastAsia="標楷體" w:hAnsi="標楷體"/>
                <w:color w:val="000000" w:themeColor="text1"/>
                <w:sz w:val="28"/>
                <w:u w:val="single"/>
                <w:lang w:eastAsia="zh-TW"/>
              </w:rPr>
              <w:tab/>
            </w:r>
            <w:r w:rsidR="00EB523E" w:rsidRPr="004C61AD">
              <w:rPr>
                <w:rFonts w:ascii="標楷體" w:eastAsia="標楷體" w:hAnsi="標楷體" w:hint="eastAsia"/>
                <w:color w:val="000000" w:themeColor="text1"/>
                <w:sz w:val="28"/>
                <w:u w:val="single"/>
                <w:lang w:eastAsia="zh-TW"/>
              </w:rPr>
              <w:t xml:space="preserve">      </w:t>
            </w:r>
            <w:r w:rsidR="007F2D83" w:rsidRPr="004C61AD">
              <w:rPr>
                <w:rFonts w:ascii="標楷體" w:eastAsia="標楷體" w:hAnsi="標楷體"/>
                <w:color w:val="000000" w:themeColor="text1"/>
                <w:sz w:val="28"/>
                <w:lang w:eastAsia="zh-TW"/>
              </w:rPr>
              <w:t>張。</w:t>
            </w:r>
          </w:p>
        </w:tc>
      </w:tr>
      <w:tr w:rsidR="004C61AD" w:rsidRPr="004C61AD" w14:paraId="459CA60A" w14:textId="77777777" w:rsidTr="00B80C5B">
        <w:trPr>
          <w:trHeight w:val="454"/>
        </w:trPr>
        <w:tc>
          <w:tcPr>
            <w:tcW w:w="10931" w:type="dxa"/>
          </w:tcPr>
          <w:p w14:paraId="0E26B66E" w14:textId="3479B408" w:rsidR="00A330B3" w:rsidRPr="004C61AD" w:rsidRDefault="00DE0B4B" w:rsidP="009F0EF8">
            <w:pPr>
              <w:pStyle w:val="TableParagraph"/>
              <w:spacing w:beforeLines="20" w:before="72" w:line="360" w:lineRule="exact"/>
              <w:rPr>
                <w:rFonts w:ascii="標楷體" w:eastAsia="標楷體" w:hAnsi="標楷體"/>
                <w:color w:val="000000" w:themeColor="text1"/>
                <w:sz w:val="28"/>
                <w:lang w:eastAsia="zh-TW"/>
              </w:rPr>
            </w:pPr>
            <w:r w:rsidRPr="004C61AD">
              <w:rPr>
                <w:rFonts w:ascii="標楷體" w:eastAsia="標楷體" w:hAnsi="標楷體" w:hint="eastAsia"/>
                <w:color w:val="000000" w:themeColor="text1"/>
                <w:sz w:val="28"/>
                <w:lang w:eastAsia="zh-TW"/>
              </w:rPr>
              <w:t>五</w:t>
            </w:r>
            <w:r w:rsidR="00A330B3" w:rsidRPr="004C61AD">
              <w:rPr>
                <w:rFonts w:ascii="標楷體" w:eastAsia="標楷體" w:hAnsi="標楷體" w:hint="eastAsia"/>
                <w:color w:val="000000" w:themeColor="text1"/>
                <w:sz w:val="28"/>
                <w:lang w:eastAsia="zh-TW"/>
              </w:rPr>
              <w:t>、閱讀告知事項：□本人已閱讀個人資料蒐集、處理、利用告知事項。</w:t>
            </w:r>
          </w:p>
          <w:p w14:paraId="7E315527" w14:textId="1086B2D4" w:rsidR="00B80C5B" w:rsidRPr="004C61AD" w:rsidRDefault="00DE0B4B" w:rsidP="009F0EF8">
            <w:pPr>
              <w:pStyle w:val="TableParagraph"/>
              <w:spacing w:beforeLines="20" w:before="72" w:line="360" w:lineRule="exact"/>
              <w:rPr>
                <w:rFonts w:ascii="標楷體" w:eastAsia="標楷體" w:hAnsi="標楷體"/>
                <w:color w:val="000000" w:themeColor="text1"/>
                <w:sz w:val="28"/>
                <w:lang w:eastAsia="zh-TW"/>
              </w:rPr>
            </w:pPr>
            <w:r w:rsidRPr="004C61AD">
              <w:rPr>
                <w:rFonts w:ascii="標楷體" w:eastAsia="標楷體" w:hAnsi="標楷體" w:hint="eastAsia"/>
                <w:color w:val="000000" w:themeColor="text1"/>
                <w:sz w:val="28"/>
                <w:lang w:eastAsia="zh-TW"/>
              </w:rPr>
              <w:t>六</w:t>
            </w:r>
            <w:r w:rsidR="00B80C5B" w:rsidRPr="004C61AD">
              <w:rPr>
                <w:rFonts w:ascii="標楷體" w:eastAsia="標楷體" w:hAnsi="標楷體" w:hint="eastAsia"/>
                <w:color w:val="000000" w:themeColor="text1"/>
                <w:sz w:val="28"/>
                <w:lang w:eastAsia="zh-TW"/>
              </w:rPr>
              <w:t>、切結聲明</w:t>
            </w:r>
          </w:p>
        </w:tc>
      </w:tr>
    </w:tbl>
    <w:tbl>
      <w:tblPr>
        <w:tblStyle w:val="a5"/>
        <w:tblW w:w="0" w:type="auto"/>
        <w:tblInd w:w="279" w:type="dxa"/>
        <w:tblLook w:val="04A0" w:firstRow="1" w:lastRow="0" w:firstColumn="1" w:lastColumn="0" w:noHBand="0" w:noVBand="1"/>
      </w:tblPr>
      <w:tblGrid>
        <w:gridCol w:w="9349"/>
      </w:tblGrid>
      <w:tr w:rsidR="004C61AD" w:rsidRPr="004C61AD" w14:paraId="0E9BAD53" w14:textId="77777777" w:rsidTr="007D2447">
        <w:tc>
          <w:tcPr>
            <w:tcW w:w="9349" w:type="dxa"/>
          </w:tcPr>
          <w:p w14:paraId="259AA4A0" w14:textId="77777777" w:rsidR="005D69FF" w:rsidRPr="004C61AD" w:rsidRDefault="005D69FF" w:rsidP="005D69FF">
            <w:pPr>
              <w:autoSpaceDE w:val="0"/>
              <w:autoSpaceDN w:val="0"/>
              <w:spacing w:before="180" w:line="0" w:lineRule="atLeast"/>
              <w:ind w:rightChars="460" w:right="1104"/>
              <w:rPr>
                <w:rFonts w:ascii="標楷體" w:eastAsia="標楷體" w:hAnsi="標楷體" w:cs="細明體"/>
                <w:color w:val="000000" w:themeColor="text1"/>
                <w:kern w:val="0"/>
                <w:szCs w:val="24"/>
              </w:rPr>
            </w:pPr>
            <w:r w:rsidRPr="004C61AD">
              <w:rPr>
                <w:rFonts w:ascii="標楷體" w:eastAsia="標楷體" w:hAnsi="標楷體" w:cs="細明體" w:hint="eastAsia"/>
                <w:color w:val="000000" w:themeColor="text1"/>
                <w:kern w:val="0"/>
                <w:szCs w:val="24"/>
              </w:rPr>
              <w:t>本人同意切結並遵照下列規定：</w:t>
            </w:r>
          </w:p>
          <w:p w14:paraId="38AA638B" w14:textId="66D15F06" w:rsidR="005D69FF" w:rsidRPr="004C61AD" w:rsidRDefault="005D69FF" w:rsidP="007958FA">
            <w:pPr>
              <w:numPr>
                <w:ilvl w:val="0"/>
                <w:numId w:val="6"/>
              </w:numPr>
              <w:tabs>
                <w:tab w:val="left" w:pos="9560"/>
              </w:tabs>
              <w:autoSpaceDE w:val="0"/>
              <w:autoSpaceDN w:val="0"/>
              <w:spacing w:beforeLines="0" w:before="120" w:line="0" w:lineRule="atLeast"/>
              <w:ind w:rightChars="73" w:right="175"/>
              <w:rPr>
                <w:rFonts w:ascii="標楷體" w:eastAsia="標楷體" w:hAnsi="標楷體" w:cs="細明體"/>
                <w:color w:val="000000" w:themeColor="text1"/>
                <w:kern w:val="0"/>
                <w:szCs w:val="24"/>
              </w:rPr>
            </w:pPr>
            <w:r w:rsidRPr="004C61AD">
              <w:rPr>
                <w:rFonts w:ascii="標楷體" w:eastAsia="標楷體" w:hAnsi="標楷體" w:cs="細明體"/>
                <w:color w:val="000000" w:themeColor="text1"/>
                <w:kern w:val="0"/>
                <w:szCs w:val="24"/>
              </w:rPr>
              <w:t>本人</w:t>
            </w:r>
            <w:r w:rsidR="00140DBF" w:rsidRPr="004C61AD">
              <w:rPr>
                <w:rFonts w:ascii="標楷體" w:eastAsia="標楷體" w:hAnsi="標楷體" w:cs="細明體" w:hint="eastAsia"/>
                <w:color w:val="000000" w:themeColor="text1"/>
                <w:kern w:val="0"/>
                <w:szCs w:val="24"/>
              </w:rPr>
              <w:t>已詳閱「</w:t>
            </w:r>
            <w:r w:rsidR="00EB523E" w:rsidRPr="004C61AD">
              <w:rPr>
                <w:rFonts w:ascii="標楷體" w:eastAsia="標楷體" w:hAnsi="標楷體" w:cs="Times New Roman" w:hint="eastAsia"/>
                <w:color w:val="000000" w:themeColor="text1"/>
                <w:szCs w:val="24"/>
              </w:rPr>
              <w:t>農業部因應美國關稅花卉產業</w:t>
            </w:r>
            <w:r w:rsidR="00F84FF9" w:rsidRPr="004C61AD">
              <w:rPr>
                <w:rFonts w:ascii="標楷體" w:eastAsia="標楷體" w:hAnsi="標楷體" w:cs="Times New Roman" w:hint="eastAsia"/>
                <w:color w:val="000000" w:themeColor="text1"/>
                <w:szCs w:val="24"/>
              </w:rPr>
              <w:t>支持</w:t>
            </w:r>
            <w:r w:rsidR="00EB523E" w:rsidRPr="004C61AD">
              <w:rPr>
                <w:rFonts w:ascii="標楷體" w:eastAsia="標楷體" w:hAnsi="標楷體" w:cs="Times New Roman" w:hint="eastAsia"/>
                <w:color w:val="000000" w:themeColor="text1"/>
                <w:szCs w:val="24"/>
              </w:rPr>
              <w:t>措施作業原則</w:t>
            </w:r>
            <w:r w:rsidR="00140DBF" w:rsidRPr="004C61AD">
              <w:rPr>
                <w:rFonts w:ascii="標楷體" w:eastAsia="標楷體" w:hAnsi="標楷體" w:cs="Times New Roman" w:hint="eastAsia"/>
                <w:color w:val="000000" w:themeColor="text1"/>
                <w:szCs w:val="24"/>
              </w:rPr>
              <w:t>」</w:t>
            </w:r>
            <w:r w:rsidR="004D31E3" w:rsidRPr="004C61AD">
              <w:rPr>
                <w:rFonts w:ascii="標楷體" w:eastAsia="標楷體" w:hAnsi="標楷體" w:cs="Times New Roman" w:hint="eastAsia"/>
                <w:color w:val="000000" w:themeColor="text1"/>
                <w:szCs w:val="24"/>
              </w:rPr>
              <w:t>(簡稱本作業原則)</w:t>
            </w:r>
            <w:r w:rsidR="00140DBF" w:rsidRPr="004C61AD">
              <w:rPr>
                <w:rFonts w:ascii="標楷體" w:eastAsia="標楷體" w:hAnsi="標楷體" w:cs="細明體" w:hint="eastAsia"/>
                <w:color w:val="000000" w:themeColor="text1"/>
                <w:kern w:val="0"/>
                <w:szCs w:val="24"/>
              </w:rPr>
              <w:t>，並</w:t>
            </w:r>
            <w:r w:rsidRPr="004C61AD">
              <w:rPr>
                <w:rFonts w:ascii="標楷體" w:eastAsia="標楷體" w:hAnsi="標楷體" w:cs="細明體"/>
                <w:color w:val="000000" w:themeColor="text1"/>
                <w:kern w:val="0"/>
                <w:szCs w:val="24"/>
              </w:rPr>
              <w:t>同意依</w:t>
            </w:r>
            <w:r w:rsidRPr="004C61AD">
              <w:rPr>
                <w:rFonts w:ascii="標楷體" w:eastAsia="標楷體" w:hAnsi="標楷體" w:cs="細明體" w:hint="eastAsia"/>
                <w:color w:val="000000" w:themeColor="text1"/>
                <w:kern w:val="0"/>
                <w:szCs w:val="24"/>
              </w:rPr>
              <w:t>本</w:t>
            </w:r>
            <w:r w:rsidR="00183C9B" w:rsidRPr="004C61AD">
              <w:rPr>
                <w:rFonts w:ascii="標楷體" w:eastAsia="標楷體" w:hAnsi="標楷體" w:cs="細明體" w:hint="eastAsia"/>
                <w:color w:val="000000" w:themeColor="text1"/>
                <w:kern w:val="0"/>
                <w:szCs w:val="24"/>
              </w:rPr>
              <w:t>作業原則</w:t>
            </w:r>
            <w:r w:rsidRPr="004C61AD">
              <w:rPr>
                <w:rFonts w:ascii="標楷體" w:eastAsia="標楷體" w:hAnsi="標楷體" w:cs="細明體" w:hint="eastAsia"/>
                <w:color w:val="000000" w:themeColor="text1"/>
                <w:kern w:val="0"/>
                <w:szCs w:val="24"/>
              </w:rPr>
              <w:t>所定</w:t>
            </w:r>
            <w:r w:rsidR="00140DBF" w:rsidRPr="004C61AD">
              <w:rPr>
                <w:rFonts w:ascii="標楷體" w:eastAsia="標楷體" w:hAnsi="標楷體" w:cs="細明體" w:hint="eastAsia"/>
                <w:color w:val="000000" w:themeColor="text1"/>
                <w:szCs w:val="24"/>
              </w:rPr>
              <w:t>規定</w:t>
            </w:r>
            <w:r w:rsidRPr="004C61AD">
              <w:rPr>
                <w:rFonts w:ascii="標楷體" w:eastAsia="標楷體" w:hAnsi="標楷體" w:cs="細明體" w:hint="eastAsia"/>
                <w:color w:val="000000" w:themeColor="text1"/>
                <w:szCs w:val="24"/>
              </w:rPr>
              <w:t>及</w:t>
            </w:r>
            <w:r w:rsidR="004D31E3" w:rsidRPr="004C61AD">
              <w:rPr>
                <w:rFonts w:ascii="標楷體" w:eastAsia="標楷體" w:hAnsi="標楷體" w:cs="細明體" w:hint="eastAsia"/>
                <w:color w:val="000000" w:themeColor="text1"/>
                <w:szCs w:val="24"/>
              </w:rPr>
              <w:t>與其有關之</w:t>
            </w:r>
            <w:r w:rsidRPr="004C61AD">
              <w:rPr>
                <w:rFonts w:ascii="標楷體" w:eastAsia="標楷體" w:hAnsi="標楷體" w:cs="細明體" w:hint="eastAsia"/>
                <w:color w:val="000000" w:themeColor="text1"/>
                <w:kern w:val="0"/>
                <w:szCs w:val="24"/>
              </w:rPr>
              <w:t>規定</w:t>
            </w:r>
            <w:r w:rsidRPr="004C61AD">
              <w:rPr>
                <w:rFonts w:ascii="標楷體" w:eastAsia="標楷體" w:hAnsi="標楷體" w:cs="細明體"/>
                <w:color w:val="000000" w:themeColor="text1"/>
                <w:kern w:val="0"/>
                <w:szCs w:val="24"/>
              </w:rPr>
              <w:t>設置設施與設備</w:t>
            </w:r>
            <w:r w:rsidRPr="004C61AD">
              <w:rPr>
                <w:rFonts w:ascii="標楷體" w:eastAsia="標楷體" w:hAnsi="標楷體" w:cs="細明體" w:hint="eastAsia"/>
                <w:color w:val="000000" w:themeColor="text1"/>
                <w:szCs w:val="24"/>
              </w:rPr>
              <w:t>，倘未依規設置不予補助。</w:t>
            </w:r>
          </w:p>
          <w:p w14:paraId="7BB9A807" w14:textId="71CA8F9E" w:rsidR="005D69FF" w:rsidRPr="004C61AD" w:rsidRDefault="005D69FF" w:rsidP="007958FA">
            <w:pPr>
              <w:numPr>
                <w:ilvl w:val="0"/>
                <w:numId w:val="6"/>
              </w:numPr>
              <w:spacing w:beforeLines="0" w:line="0" w:lineRule="atLeast"/>
              <w:ind w:left="907" w:rightChars="73" w:right="175" w:hanging="357"/>
              <w:rPr>
                <w:rFonts w:ascii="標楷體" w:eastAsia="標楷體" w:hAnsi="標楷體" w:cs="細明體"/>
                <w:color w:val="000000" w:themeColor="text1"/>
                <w:szCs w:val="24"/>
              </w:rPr>
            </w:pPr>
            <w:r w:rsidRPr="004C61AD">
              <w:rPr>
                <w:rFonts w:ascii="標楷體" w:eastAsia="標楷體" w:hAnsi="標楷體" w:cs="細明體" w:hint="eastAsia"/>
                <w:color w:val="000000" w:themeColor="text1"/>
                <w:szCs w:val="24"/>
              </w:rPr>
              <w:t>本人願遵守</w:t>
            </w:r>
            <w:r w:rsidR="00183C9B" w:rsidRPr="004C61AD">
              <w:rPr>
                <w:rFonts w:ascii="標楷體" w:eastAsia="標楷體" w:hAnsi="標楷體" w:cs="細明體" w:hint="eastAsia"/>
                <w:color w:val="000000" w:themeColor="text1"/>
                <w:szCs w:val="24"/>
              </w:rPr>
              <w:t>本作業原則</w:t>
            </w:r>
            <w:r w:rsidRPr="004C61AD">
              <w:rPr>
                <w:rFonts w:ascii="標楷體" w:eastAsia="標楷體" w:hAnsi="標楷體" w:cs="細明體" w:hint="eastAsia"/>
                <w:color w:val="000000" w:themeColor="text1"/>
                <w:szCs w:val="24"/>
              </w:rPr>
              <w:t>規定，倘本補助案經查違反本</w:t>
            </w:r>
            <w:r w:rsidR="00747E66" w:rsidRPr="004C61AD">
              <w:rPr>
                <w:rFonts w:ascii="標楷體" w:eastAsia="標楷體" w:hAnsi="標楷體" w:cs="細明體" w:hint="eastAsia"/>
                <w:color w:val="000000" w:themeColor="text1"/>
                <w:szCs w:val="24"/>
              </w:rPr>
              <w:t>作業原則</w:t>
            </w:r>
            <w:r w:rsidRPr="004C61AD">
              <w:rPr>
                <w:rFonts w:ascii="標楷體" w:eastAsia="標楷體" w:hAnsi="標楷體" w:cs="細明體" w:hint="eastAsia"/>
                <w:color w:val="000000" w:themeColor="text1"/>
                <w:szCs w:val="24"/>
              </w:rPr>
              <w:t>、其餘相關規定及未達最低使用年限，本人願無條件繳回補助款。</w:t>
            </w:r>
          </w:p>
          <w:p w14:paraId="1C702143" w14:textId="77777777" w:rsidR="005D69FF" w:rsidRPr="004C61AD" w:rsidRDefault="005D69FF" w:rsidP="007958FA">
            <w:pPr>
              <w:numPr>
                <w:ilvl w:val="0"/>
                <w:numId w:val="6"/>
              </w:numPr>
              <w:spacing w:beforeLines="0" w:line="0" w:lineRule="atLeast"/>
              <w:ind w:left="907" w:rightChars="70" w:right="168" w:hanging="357"/>
              <w:rPr>
                <w:rFonts w:ascii="標楷體" w:eastAsia="標楷體" w:hAnsi="標楷體" w:cs="細明體"/>
                <w:color w:val="000000" w:themeColor="text1"/>
                <w:sz w:val="28"/>
                <w:szCs w:val="28"/>
              </w:rPr>
            </w:pPr>
            <w:r w:rsidRPr="004C61AD">
              <w:rPr>
                <w:rFonts w:ascii="標楷體" w:eastAsia="標楷體" w:hAnsi="標楷體" w:cs="細明體" w:hint="eastAsia"/>
                <w:color w:val="000000" w:themeColor="text1"/>
                <w:szCs w:val="24"/>
              </w:rPr>
              <w:t>以上事項皆據實填報，如有不實，願繳回全部補助款及自負相關法律責任。</w:t>
            </w:r>
          </w:p>
          <w:p w14:paraId="14B8BF9D" w14:textId="77777777" w:rsidR="00B80C5B" w:rsidRPr="004C61AD" w:rsidRDefault="005D69FF" w:rsidP="005D69FF">
            <w:pPr>
              <w:spacing w:beforeLines="0"/>
              <w:rPr>
                <w:color w:val="000000" w:themeColor="text1"/>
              </w:rPr>
            </w:pPr>
            <w:r w:rsidRPr="004C61AD">
              <w:rPr>
                <w:rFonts w:ascii="標楷體" w:eastAsia="標楷體" w:hAnsi="標楷體" w:hint="eastAsia"/>
                <w:b/>
                <w:color w:val="000000" w:themeColor="text1"/>
                <w:sz w:val="28"/>
              </w:rPr>
              <w:t xml:space="preserve">　　　　　　　</w:t>
            </w:r>
            <w:r w:rsidRPr="004C61AD">
              <w:rPr>
                <w:rFonts w:ascii="標楷體" w:eastAsia="標楷體" w:hAnsi="標楷體" w:hint="eastAsia"/>
                <w:b/>
                <w:color w:val="000000" w:themeColor="text1"/>
                <w:sz w:val="32"/>
                <w:szCs w:val="32"/>
              </w:rPr>
              <w:t xml:space="preserve">申請人：　　　 </w:t>
            </w:r>
            <w:r w:rsidRPr="004C61AD">
              <w:rPr>
                <w:rFonts w:ascii="標楷體" w:eastAsia="標楷體" w:hAnsi="標楷體"/>
                <w:b/>
                <w:color w:val="000000" w:themeColor="text1"/>
                <w:sz w:val="32"/>
                <w:szCs w:val="32"/>
              </w:rPr>
              <w:t xml:space="preserve">   </w:t>
            </w:r>
            <w:r w:rsidRPr="004C61AD">
              <w:rPr>
                <w:rFonts w:ascii="標楷體" w:eastAsia="標楷體" w:hAnsi="標楷體" w:hint="eastAsia"/>
                <w:b/>
                <w:color w:val="000000" w:themeColor="text1"/>
                <w:sz w:val="32"/>
                <w:szCs w:val="32"/>
              </w:rPr>
              <w:t xml:space="preserve">　　（簽章）</w:t>
            </w:r>
          </w:p>
        </w:tc>
      </w:tr>
      <w:tr w:rsidR="004C61AD" w:rsidRPr="004C61AD" w14:paraId="123906A2" w14:textId="77777777" w:rsidTr="007D2447">
        <w:tc>
          <w:tcPr>
            <w:tcW w:w="9349" w:type="dxa"/>
          </w:tcPr>
          <w:p w14:paraId="61158916" w14:textId="5CF2CFEA" w:rsidR="00F07219" w:rsidRPr="004C61AD" w:rsidRDefault="00F07219" w:rsidP="0055535F">
            <w:pPr>
              <w:autoSpaceDE w:val="0"/>
              <w:autoSpaceDN w:val="0"/>
              <w:spacing w:before="180" w:line="0" w:lineRule="atLeast"/>
              <w:ind w:rightChars="72" w:right="173"/>
              <w:jc w:val="right"/>
              <w:rPr>
                <w:rFonts w:ascii="標楷體" w:eastAsia="標楷體" w:hAnsi="標楷體" w:cs="細明體"/>
                <w:color w:val="000000" w:themeColor="text1"/>
                <w:kern w:val="0"/>
                <w:sz w:val="28"/>
                <w:szCs w:val="28"/>
              </w:rPr>
            </w:pPr>
            <w:r w:rsidRPr="004C61AD">
              <w:rPr>
                <w:rFonts w:ascii="標楷體" w:eastAsia="標楷體" w:hAnsi="標楷體" w:cs="細明體" w:hint="eastAsia"/>
                <w:color w:val="000000" w:themeColor="text1"/>
                <w:kern w:val="0"/>
                <w:sz w:val="28"/>
                <w:szCs w:val="28"/>
              </w:rPr>
              <w:t>申請日期：</w:t>
            </w:r>
            <w:r w:rsidRPr="004C61AD">
              <w:rPr>
                <w:rFonts w:ascii="標楷體" w:eastAsia="標楷體" w:hAnsi="標楷體" w:cs="細明體" w:hint="eastAsia"/>
                <w:color w:val="000000" w:themeColor="text1"/>
                <w:kern w:val="0"/>
                <w:sz w:val="28"/>
                <w:szCs w:val="28"/>
              </w:rPr>
              <w:tab/>
              <w:t xml:space="preserve"> </w:t>
            </w:r>
            <w:r w:rsidR="0055535F" w:rsidRPr="004C61AD">
              <w:rPr>
                <w:rFonts w:ascii="標楷體" w:eastAsia="標楷體" w:hAnsi="標楷體" w:cs="細明體" w:hint="eastAsia"/>
                <w:color w:val="000000" w:themeColor="text1"/>
                <w:kern w:val="0"/>
                <w:sz w:val="28"/>
                <w:szCs w:val="28"/>
              </w:rPr>
              <w:t xml:space="preserve"> </w:t>
            </w:r>
            <w:r w:rsidRPr="004C61AD">
              <w:rPr>
                <w:rFonts w:ascii="標楷體" w:eastAsia="標楷體" w:hAnsi="標楷體" w:cs="細明體" w:hint="eastAsia"/>
                <w:color w:val="000000" w:themeColor="text1"/>
                <w:kern w:val="0"/>
                <w:sz w:val="28"/>
                <w:szCs w:val="28"/>
              </w:rPr>
              <w:t>年</w:t>
            </w:r>
            <w:r w:rsidRPr="004C61AD">
              <w:rPr>
                <w:rFonts w:ascii="標楷體" w:eastAsia="標楷體" w:hAnsi="標楷體" w:cs="細明體" w:hint="eastAsia"/>
                <w:color w:val="000000" w:themeColor="text1"/>
                <w:kern w:val="0"/>
                <w:sz w:val="28"/>
                <w:szCs w:val="28"/>
              </w:rPr>
              <w:tab/>
              <w:t xml:space="preserve"> </w:t>
            </w:r>
            <w:r w:rsidR="0055535F" w:rsidRPr="004C61AD">
              <w:rPr>
                <w:rFonts w:ascii="標楷體" w:eastAsia="標楷體" w:hAnsi="標楷體" w:cs="細明體" w:hint="eastAsia"/>
                <w:color w:val="000000" w:themeColor="text1"/>
                <w:kern w:val="0"/>
                <w:sz w:val="28"/>
                <w:szCs w:val="28"/>
              </w:rPr>
              <w:t xml:space="preserve"> </w:t>
            </w:r>
            <w:r w:rsidRPr="004C61AD">
              <w:rPr>
                <w:rFonts w:ascii="標楷體" w:eastAsia="標楷體" w:hAnsi="標楷體" w:cs="細明體" w:hint="eastAsia"/>
                <w:color w:val="000000" w:themeColor="text1"/>
                <w:kern w:val="0"/>
                <w:sz w:val="28"/>
                <w:szCs w:val="28"/>
              </w:rPr>
              <w:t>月</w:t>
            </w:r>
            <w:r w:rsidRPr="004C61AD">
              <w:rPr>
                <w:rFonts w:ascii="標楷體" w:eastAsia="標楷體" w:hAnsi="標楷體" w:cs="細明體" w:hint="eastAsia"/>
                <w:color w:val="000000" w:themeColor="text1"/>
                <w:kern w:val="0"/>
                <w:sz w:val="28"/>
                <w:szCs w:val="28"/>
              </w:rPr>
              <w:tab/>
              <w:t xml:space="preserve"> </w:t>
            </w:r>
            <w:r w:rsidR="0055535F" w:rsidRPr="004C61AD">
              <w:rPr>
                <w:rFonts w:ascii="標楷體" w:eastAsia="標楷體" w:hAnsi="標楷體" w:cs="細明體" w:hint="eastAsia"/>
                <w:color w:val="000000" w:themeColor="text1"/>
                <w:kern w:val="0"/>
                <w:sz w:val="28"/>
                <w:szCs w:val="28"/>
              </w:rPr>
              <w:t xml:space="preserve"> </w:t>
            </w:r>
            <w:r w:rsidRPr="004C61AD">
              <w:rPr>
                <w:rFonts w:ascii="標楷體" w:eastAsia="標楷體" w:hAnsi="標楷體" w:cs="細明體" w:hint="eastAsia"/>
                <w:color w:val="000000" w:themeColor="text1"/>
                <w:kern w:val="0"/>
                <w:sz w:val="28"/>
                <w:szCs w:val="28"/>
              </w:rPr>
              <w:t>日</w:t>
            </w:r>
          </w:p>
        </w:tc>
      </w:tr>
    </w:tbl>
    <w:p w14:paraId="2CF9C088" w14:textId="12B87DB0" w:rsidR="002A7F66" w:rsidRPr="00F86460" w:rsidRDefault="002A7F66" w:rsidP="002A7F66">
      <w:pPr>
        <w:adjustRightInd w:val="0"/>
        <w:snapToGrid w:val="0"/>
        <w:spacing w:beforeLines="0" w:line="240" w:lineRule="auto"/>
        <w:rPr>
          <w:rFonts w:ascii="標楷體" w:eastAsia="標楷體" w:hAnsi="標楷體"/>
          <w:b/>
          <w:bCs/>
          <w:color w:val="000000" w:themeColor="text1"/>
          <w:sz w:val="28"/>
          <w:szCs w:val="28"/>
        </w:rPr>
      </w:pPr>
      <w:r w:rsidRPr="00F86460">
        <w:rPr>
          <w:rFonts w:ascii="標楷體" w:eastAsia="標楷體" w:hAnsi="標楷體" w:hint="eastAsia"/>
          <w:b/>
          <w:bCs/>
          <w:color w:val="000000" w:themeColor="text1"/>
          <w:sz w:val="28"/>
          <w:szCs w:val="28"/>
        </w:rPr>
        <w:lastRenderedPageBreak/>
        <w:t>設施</w:t>
      </w:r>
      <w:r w:rsidR="003B676B">
        <w:rPr>
          <w:rFonts w:ascii="標楷體" w:eastAsia="標楷體" w:hAnsi="標楷體" w:hint="eastAsia"/>
          <w:b/>
          <w:bCs/>
          <w:color w:val="000000" w:themeColor="text1"/>
          <w:sz w:val="28"/>
          <w:szCs w:val="28"/>
        </w:rPr>
        <w:t>(</w:t>
      </w:r>
      <w:r w:rsidRPr="00F86460">
        <w:rPr>
          <w:rFonts w:ascii="標楷體" w:eastAsia="標楷體" w:hAnsi="標楷體" w:hint="eastAsia"/>
          <w:b/>
          <w:bCs/>
          <w:color w:val="000000" w:themeColor="text1"/>
          <w:sz w:val="28"/>
          <w:szCs w:val="28"/>
        </w:rPr>
        <w:t>備</w:t>
      </w:r>
      <w:r w:rsidR="003B676B">
        <w:rPr>
          <w:rFonts w:ascii="標楷體" w:eastAsia="標楷體" w:hAnsi="標楷體" w:hint="eastAsia"/>
          <w:b/>
          <w:bCs/>
          <w:color w:val="000000" w:themeColor="text1"/>
          <w:sz w:val="28"/>
          <w:szCs w:val="28"/>
        </w:rPr>
        <w:t>)補助基準及項目</w:t>
      </w:r>
      <w:r w:rsidRPr="00F86460">
        <w:rPr>
          <w:rFonts w:ascii="標楷體" w:eastAsia="標楷體" w:hAnsi="標楷體" w:hint="eastAsia"/>
          <w:b/>
          <w:bCs/>
          <w:color w:val="000000" w:themeColor="text1"/>
          <w:sz w:val="28"/>
          <w:szCs w:val="28"/>
        </w:rPr>
        <w:t>參考</w:t>
      </w:r>
    </w:p>
    <w:p w14:paraId="6393943F" w14:textId="6F36A192" w:rsidR="00E03767" w:rsidRDefault="00E03767" w:rsidP="002A7F66">
      <w:pPr>
        <w:pStyle w:val="aa"/>
        <w:numPr>
          <w:ilvl w:val="0"/>
          <w:numId w:val="8"/>
        </w:numPr>
        <w:adjustRightInd w:val="0"/>
        <w:snapToGrid w:val="0"/>
        <w:ind w:leftChars="0"/>
        <w:rPr>
          <w:rFonts w:ascii="標楷體" w:eastAsia="標楷體" w:hAnsi="標楷體"/>
          <w:color w:val="000000" w:themeColor="text1"/>
          <w:szCs w:val="24"/>
        </w:rPr>
      </w:pPr>
      <w:r>
        <w:rPr>
          <w:rFonts w:ascii="標楷體" w:eastAsia="標楷體" w:hAnsi="標楷體" w:hint="eastAsia"/>
          <w:color w:val="000000" w:themeColor="text1"/>
          <w:szCs w:val="24"/>
        </w:rPr>
        <w:t>補助比率及總補助總金額上限</w:t>
      </w:r>
    </w:p>
    <w:p w14:paraId="54EA51D3" w14:textId="77777777" w:rsidR="00E03767" w:rsidRDefault="002A7F66" w:rsidP="00E03767">
      <w:pPr>
        <w:pStyle w:val="aa"/>
        <w:numPr>
          <w:ilvl w:val="1"/>
          <w:numId w:val="8"/>
        </w:numPr>
        <w:adjustRightInd w:val="0"/>
        <w:snapToGrid w:val="0"/>
        <w:ind w:leftChars="0" w:left="567"/>
        <w:rPr>
          <w:rFonts w:ascii="標楷體" w:eastAsia="標楷體" w:hAnsi="標楷體"/>
          <w:color w:val="000000" w:themeColor="text1"/>
          <w:szCs w:val="24"/>
        </w:rPr>
      </w:pPr>
      <w:r w:rsidRPr="003B676B">
        <w:rPr>
          <w:rFonts w:ascii="標楷體" w:eastAsia="標楷體" w:hAnsi="標楷體" w:hint="eastAsia"/>
          <w:color w:val="000000" w:themeColor="text1"/>
          <w:szCs w:val="24"/>
        </w:rPr>
        <w:t>農民：補助比率</w:t>
      </w:r>
      <w:r w:rsidRPr="003B676B">
        <w:rPr>
          <w:rFonts w:ascii="標楷體" w:eastAsia="標楷體" w:hAnsi="標楷體" w:cs="標楷體" w:hint="eastAsia"/>
          <w:szCs w:val="24"/>
        </w:rPr>
        <w:t>以不超過</w:t>
      </w:r>
      <w:r w:rsidRPr="003B676B">
        <w:rPr>
          <w:rFonts w:ascii="標楷體" w:eastAsia="標楷體" w:hAnsi="標楷體" w:hint="eastAsia"/>
          <w:color w:val="000000" w:themeColor="text1"/>
          <w:szCs w:val="24"/>
        </w:rPr>
        <w:t>60%</w:t>
      </w:r>
      <w:r w:rsidRPr="003B676B">
        <w:rPr>
          <w:rFonts w:ascii="標楷體" w:eastAsia="標楷體" w:hAnsi="標楷體" w:cs="標楷體" w:hint="eastAsia"/>
          <w:szCs w:val="24"/>
        </w:rPr>
        <w:t>為原則</w:t>
      </w:r>
      <w:r w:rsidRPr="003B676B">
        <w:rPr>
          <w:rFonts w:ascii="標楷體" w:eastAsia="標楷體" w:hAnsi="標楷體" w:hint="eastAsia"/>
          <w:color w:val="000000" w:themeColor="text1"/>
          <w:szCs w:val="24"/>
        </w:rPr>
        <w:t>，以新臺幣</w:t>
      </w:r>
      <w:r w:rsidR="00B336ED" w:rsidRPr="003B676B">
        <w:rPr>
          <w:rFonts w:ascii="標楷體" w:eastAsia="標楷體" w:hAnsi="標楷體" w:hint="eastAsia"/>
          <w:color w:val="000000" w:themeColor="text1"/>
          <w:szCs w:val="24"/>
        </w:rPr>
        <w:t>500</w:t>
      </w:r>
      <w:r w:rsidRPr="003B676B">
        <w:rPr>
          <w:rFonts w:ascii="標楷體" w:eastAsia="標楷體" w:hAnsi="標楷體" w:hint="eastAsia"/>
          <w:color w:val="000000" w:themeColor="text1"/>
          <w:szCs w:val="24"/>
        </w:rPr>
        <w:t>萬元為上限。</w:t>
      </w:r>
    </w:p>
    <w:p w14:paraId="056C39DB" w14:textId="77777777" w:rsidR="00E03767" w:rsidRDefault="002A7F66" w:rsidP="00E03767">
      <w:pPr>
        <w:pStyle w:val="aa"/>
        <w:numPr>
          <w:ilvl w:val="1"/>
          <w:numId w:val="8"/>
        </w:numPr>
        <w:adjustRightInd w:val="0"/>
        <w:snapToGrid w:val="0"/>
        <w:ind w:leftChars="0" w:left="567"/>
        <w:rPr>
          <w:rFonts w:ascii="標楷體" w:eastAsia="標楷體" w:hAnsi="標楷體"/>
          <w:color w:val="000000" w:themeColor="text1"/>
          <w:szCs w:val="24"/>
        </w:rPr>
      </w:pPr>
      <w:r w:rsidRPr="00E03767">
        <w:rPr>
          <w:rFonts w:ascii="標楷體" w:eastAsia="標楷體" w:hAnsi="標楷體" w:hint="eastAsia"/>
          <w:color w:val="000000" w:themeColor="text1"/>
          <w:szCs w:val="24"/>
        </w:rPr>
        <w:t>農民團體：補助比率</w:t>
      </w:r>
      <w:r w:rsidRPr="00E03767">
        <w:rPr>
          <w:rFonts w:ascii="標楷體" w:eastAsia="標楷體" w:hAnsi="標楷體" w:cs="標楷體" w:hint="eastAsia"/>
          <w:szCs w:val="24"/>
        </w:rPr>
        <w:t>以不超過</w:t>
      </w:r>
      <w:r w:rsidRPr="00E03767">
        <w:rPr>
          <w:rFonts w:ascii="標楷體" w:eastAsia="標楷體" w:hAnsi="標楷體" w:hint="eastAsia"/>
          <w:color w:val="000000" w:themeColor="text1"/>
          <w:szCs w:val="24"/>
        </w:rPr>
        <w:t>60%</w:t>
      </w:r>
      <w:r w:rsidRPr="00E03767">
        <w:rPr>
          <w:rFonts w:ascii="標楷體" w:eastAsia="標楷體" w:hAnsi="標楷體" w:cs="標楷體" w:hint="eastAsia"/>
          <w:szCs w:val="24"/>
        </w:rPr>
        <w:t>為原則</w:t>
      </w:r>
      <w:r w:rsidRPr="00E03767">
        <w:rPr>
          <w:rFonts w:ascii="標楷體" w:eastAsia="標楷體" w:hAnsi="標楷體" w:hint="eastAsia"/>
          <w:color w:val="000000" w:themeColor="text1"/>
          <w:szCs w:val="24"/>
        </w:rPr>
        <w:t>，以新臺幣</w:t>
      </w:r>
      <w:r w:rsidR="00B336ED" w:rsidRPr="00E03767">
        <w:rPr>
          <w:rFonts w:ascii="標楷體" w:eastAsia="標楷體" w:hAnsi="標楷體" w:hint="eastAsia"/>
          <w:color w:val="000000" w:themeColor="text1"/>
          <w:szCs w:val="24"/>
        </w:rPr>
        <w:t>1,000</w:t>
      </w:r>
      <w:r w:rsidRPr="00E03767">
        <w:rPr>
          <w:rFonts w:ascii="標楷體" w:eastAsia="標楷體" w:hAnsi="標楷體" w:hint="eastAsia"/>
          <w:color w:val="000000" w:themeColor="text1"/>
          <w:szCs w:val="24"/>
        </w:rPr>
        <w:t>萬元為上限。</w:t>
      </w:r>
    </w:p>
    <w:p w14:paraId="37307B9D" w14:textId="0B0F844D" w:rsidR="002A7F66" w:rsidRDefault="00E03767" w:rsidP="00E03767">
      <w:pPr>
        <w:pStyle w:val="aa"/>
        <w:numPr>
          <w:ilvl w:val="1"/>
          <w:numId w:val="8"/>
        </w:numPr>
        <w:adjustRightInd w:val="0"/>
        <w:snapToGrid w:val="0"/>
        <w:ind w:leftChars="0" w:left="567"/>
        <w:rPr>
          <w:rFonts w:ascii="標楷體" w:eastAsia="標楷體" w:hAnsi="標楷體"/>
          <w:color w:val="000000" w:themeColor="text1"/>
          <w:szCs w:val="24"/>
        </w:rPr>
      </w:pPr>
      <w:r w:rsidRPr="00E03767">
        <w:rPr>
          <w:rFonts w:ascii="標楷體" w:eastAsia="標楷體" w:hAnsi="標楷體" w:hint="eastAsia"/>
          <w:color w:val="000000" w:themeColor="text1"/>
          <w:szCs w:val="24"/>
        </w:rPr>
        <w:t>農企業：補助比率以不超過50%為原則，以新臺幣1,000</w:t>
      </w:r>
      <w:r w:rsidR="004635F5" w:rsidRPr="00E03767">
        <w:rPr>
          <w:rFonts w:ascii="標楷體" w:eastAsia="標楷體" w:hAnsi="標楷體" w:hint="eastAsia"/>
          <w:color w:val="000000" w:themeColor="text1"/>
          <w:szCs w:val="24"/>
        </w:rPr>
        <w:t>萬</w:t>
      </w:r>
      <w:r w:rsidRPr="00E03767">
        <w:rPr>
          <w:rFonts w:ascii="標楷體" w:eastAsia="標楷體" w:hAnsi="標楷體" w:hint="eastAsia"/>
          <w:color w:val="000000" w:themeColor="text1"/>
          <w:szCs w:val="24"/>
        </w:rPr>
        <w:t>元為上限。</w:t>
      </w:r>
    </w:p>
    <w:tbl>
      <w:tblPr>
        <w:tblStyle w:val="a5"/>
        <w:tblpPr w:leftFromText="180" w:rightFromText="180" w:vertAnchor="text" w:horzAnchor="margin" w:tblpXSpec="center" w:tblpY="518"/>
        <w:tblW w:w="8642" w:type="dxa"/>
        <w:tblLook w:val="04A0" w:firstRow="1" w:lastRow="0" w:firstColumn="1" w:lastColumn="0" w:noHBand="0" w:noVBand="1"/>
      </w:tblPr>
      <w:tblGrid>
        <w:gridCol w:w="456"/>
        <w:gridCol w:w="1414"/>
        <w:gridCol w:w="1386"/>
        <w:gridCol w:w="2769"/>
        <w:gridCol w:w="2617"/>
      </w:tblGrid>
      <w:tr w:rsidR="00E03767" w:rsidRPr="003B676B" w14:paraId="643B3DF5" w14:textId="77777777" w:rsidTr="00E03767">
        <w:trPr>
          <w:trHeight w:val="126"/>
          <w:tblHeader/>
        </w:trPr>
        <w:tc>
          <w:tcPr>
            <w:tcW w:w="3256" w:type="dxa"/>
            <w:gridSpan w:val="3"/>
            <w:vMerge w:val="restart"/>
            <w:shd w:val="clear" w:color="auto" w:fill="F2F2F2" w:themeFill="background1" w:themeFillShade="F2"/>
            <w:vAlign w:val="center"/>
            <w:hideMark/>
          </w:tcPr>
          <w:p w14:paraId="6B5DDA7D" w14:textId="77777777" w:rsidR="00E03767" w:rsidRPr="003B676B" w:rsidRDefault="00E03767" w:rsidP="00E03767">
            <w:pPr>
              <w:autoSpaceDE w:val="0"/>
              <w:autoSpaceDN w:val="0"/>
              <w:adjustRightInd w:val="0"/>
              <w:snapToGrid w:val="0"/>
              <w:spacing w:beforeLines="0"/>
              <w:jc w:val="center"/>
              <w:rPr>
                <w:rFonts w:ascii="標楷體" w:eastAsia="標楷體" w:hAnsi="標楷體" w:cs="Times New Roman"/>
                <w:kern w:val="0"/>
                <w:szCs w:val="24"/>
              </w:rPr>
            </w:pPr>
            <w:r w:rsidRPr="003B676B">
              <w:rPr>
                <w:rFonts w:ascii="標楷體" w:eastAsia="標楷體" w:hAnsi="標楷體" w:cs="Times New Roman" w:hint="eastAsia"/>
                <w:kern w:val="0"/>
                <w:szCs w:val="24"/>
              </w:rPr>
              <w:t>補助項目</w:t>
            </w:r>
          </w:p>
        </w:tc>
        <w:tc>
          <w:tcPr>
            <w:tcW w:w="5386" w:type="dxa"/>
            <w:gridSpan w:val="2"/>
            <w:shd w:val="clear" w:color="auto" w:fill="F2F2F2" w:themeFill="background1" w:themeFillShade="F2"/>
            <w:vAlign w:val="center"/>
            <w:hideMark/>
          </w:tcPr>
          <w:p w14:paraId="0A93D411" w14:textId="77777777" w:rsidR="00E03767" w:rsidRPr="003B676B" w:rsidRDefault="00E03767" w:rsidP="00E03767">
            <w:pPr>
              <w:autoSpaceDE w:val="0"/>
              <w:autoSpaceDN w:val="0"/>
              <w:adjustRightInd w:val="0"/>
              <w:snapToGrid w:val="0"/>
              <w:spacing w:beforeLines="0"/>
              <w:jc w:val="center"/>
              <w:rPr>
                <w:rFonts w:ascii="標楷體" w:eastAsia="標楷體" w:hAnsi="標楷體" w:cs="Times New Roman"/>
                <w:kern w:val="0"/>
                <w:szCs w:val="24"/>
              </w:rPr>
            </w:pPr>
            <w:r w:rsidRPr="003B676B">
              <w:rPr>
                <w:rFonts w:ascii="標楷體" w:eastAsia="標楷體" w:hAnsi="標楷體" w:cs="Times New Roman" w:hint="eastAsia"/>
                <w:kern w:val="0"/>
                <w:szCs w:val="24"/>
              </w:rPr>
              <w:t>最高補助額度</w:t>
            </w:r>
          </w:p>
        </w:tc>
      </w:tr>
      <w:tr w:rsidR="00E03767" w:rsidRPr="003B676B" w14:paraId="458ECAFE" w14:textId="77777777" w:rsidTr="00E03767">
        <w:trPr>
          <w:trHeight w:val="246"/>
          <w:tblHeader/>
        </w:trPr>
        <w:tc>
          <w:tcPr>
            <w:tcW w:w="3256" w:type="dxa"/>
            <w:gridSpan w:val="3"/>
            <w:vMerge/>
            <w:shd w:val="clear" w:color="auto" w:fill="F2F2F2" w:themeFill="background1" w:themeFillShade="F2"/>
            <w:vAlign w:val="center"/>
          </w:tcPr>
          <w:p w14:paraId="4FC4B92B" w14:textId="77777777" w:rsidR="00E03767" w:rsidRPr="003B676B" w:rsidRDefault="00E03767" w:rsidP="00E03767">
            <w:pPr>
              <w:autoSpaceDE w:val="0"/>
              <w:autoSpaceDN w:val="0"/>
              <w:adjustRightInd w:val="0"/>
              <w:snapToGrid w:val="0"/>
              <w:spacing w:beforeLines="0"/>
              <w:jc w:val="center"/>
              <w:rPr>
                <w:rFonts w:ascii="標楷體" w:eastAsia="標楷體" w:hAnsi="標楷體" w:cs="Times New Roman"/>
                <w:kern w:val="0"/>
                <w:szCs w:val="24"/>
              </w:rPr>
            </w:pPr>
          </w:p>
        </w:tc>
        <w:tc>
          <w:tcPr>
            <w:tcW w:w="2769" w:type="dxa"/>
            <w:shd w:val="clear" w:color="auto" w:fill="F2F2F2" w:themeFill="background1" w:themeFillShade="F2"/>
            <w:vAlign w:val="center"/>
          </w:tcPr>
          <w:p w14:paraId="4900864E" w14:textId="77777777" w:rsidR="00E03767" w:rsidRPr="003B676B" w:rsidRDefault="00E03767" w:rsidP="00E03767">
            <w:pPr>
              <w:autoSpaceDE w:val="0"/>
              <w:autoSpaceDN w:val="0"/>
              <w:adjustRightInd w:val="0"/>
              <w:snapToGrid w:val="0"/>
              <w:spacing w:beforeLines="0"/>
              <w:jc w:val="center"/>
              <w:rPr>
                <w:rFonts w:ascii="標楷體" w:eastAsia="標楷體" w:hAnsi="標楷體" w:cs="Times New Roman"/>
                <w:kern w:val="0"/>
                <w:szCs w:val="24"/>
              </w:rPr>
            </w:pPr>
            <w:r w:rsidRPr="003B676B">
              <w:rPr>
                <w:rFonts w:ascii="標楷體" w:eastAsia="標楷體" w:hAnsi="標楷體" w:hint="eastAsia"/>
                <w:color w:val="000000" w:themeColor="text1"/>
                <w:szCs w:val="24"/>
              </w:rPr>
              <w:t>農民、農民團體</w:t>
            </w:r>
          </w:p>
        </w:tc>
        <w:tc>
          <w:tcPr>
            <w:tcW w:w="2617" w:type="dxa"/>
            <w:shd w:val="clear" w:color="auto" w:fill="F2F2F2" w:themeFill="background1" w:themeFillShade="F2"/>
            <w:vAlign w:val="center"/>
          </w:tcPr>
          <w:p w14:paraId="342D3674" w14:textId="77777777" w:rsidR="00E03767" w:rsidRPr="003B676B" w:rsidRDefault="00E03767" w:rsidP="00E03767">
            <w:pPr>
              <w:autoSpaceDE w:val="0"/>
              <w:autoSpaceDN w:val="0"/>
              <w:adjustRightInd w:val="0"/>
              <w:snapToGrid w:val="0"/>
              <w:spacing w:beforeLines="0"/>
              <w:jc w:val="center"/>
              <w:rPr>
                <w:rFonts w:ascii="標楷體" w:eastAsia="標楷體" w:hAnsi="標楷體" w:cs="Times New Roman"/>
                <w:kern w:val="0"/>
                <w:szCs w:val="24"/>
              </w:rPr>
            </w:pPr>
            <w:r w:rsidRPr="003B676B">
              <w:rPr>
                <w:rFonts w:ascii="標楷體" w:eastAsia="標楷體" w:hAnsi="標楷體" w:hint="eastAsia"/>
                <w:color w:val="000000" w:themeColor="text1"/>
                <w:szCs w:val="24"/>
              </w:rPr>
              <w:t>農企業</w:t>
            </w:r>
          </w:p>
        </w:tc>
      </w:tr>
      <w:tr w:rsidR="00E03767" w:rsidRPr="003B676B" w14:paraId="7ADFFFD0" w14:textId="77777777" w:rsidTr="00E03767">
        <w:trPr>
          <w:trHeight w:val="479"/>
        </w:trPr>
        <w:tc>
          <w:tcPr>
            <w:tcW w:w="3256" w:type="dxa"/>
            <w:gridSpan w:val="3"/>
            <w:vAlign w:val="center"/>
          </w:tcPr>
          <w:p w14:paraId="120E5DB9" w14:textId="77777777" w:rsidR="00E03767" w:rsidRPr="003B676B" w:rsidRDefault="00E03767" w:rsidP="00E03767">
            <w:pPr>
              <w:adjustRightInd w:val="0"/>
              <w:snapToGrid w:val="0"/>
              <w:spacing w:beforeLines="0"/>
              <w:rPr>
                <w:rFonts w:ascii="標楷體" w:eastAsia="標楷體" w:hAnsi="標楷體" w:cs="標楷體"/>
                <w:szCs w:val="24"/>
              </w:rPr>
            </w:pPr>
            <w:r w:rsidRPr="003B676B">
              <w:rPr>
                <w:rFonts w:ascii="標楷體" w:eastAsia="標楷體" w:hAnsi="標楷體" w:cs="標楷體" w:hint="eastAsia"/>
                <w:szCs w:val="24"/>
              </w:rPr>
              <w:t>加強型水平棚架網室</w:t>
            </w:r>
          </w:p>
        </w:tc>
        <w:tc>
          <w:tcPr>
            <w:tcW w:w="2769" w:type="dxa"/>
            <w:vAlign w:val="center"/>
          </w:tcPr>
          <w:p w14:paraId="4C2E47D1" w14:textId="70B5B50C"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15萬元/0.1公頃</w:t>
            </w:r>
          </w:p>
        </w:tc>
        <w:tc>
          <w:tcPr>
            <w:tcW w:w="2617" w:type="dxa"/>
            <w:vAlign w:val="center"/>
          </w:tcPr>
          <w:p w14:paraId="2685ECF3"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12.5萬元/0.1公頃</w:t>
            </w:r>
          </w:p>
        </w:tc>
      </w:tr>
      <w:tr w:rsidR="00E03767" w:rsidRPr="003B676B" w14:paraId="360CCF5E" w14:textId="77777777" w:rsidTr="00E03767">
        <w:trPr>
          <w:trHeight w:val="415"/>
        </w:trPr>
        <w:tc>
          <w:tcPr>
            <w:tcW w:w="3256" w:type="dxa"/>
            <w:gridSpan w:val="3"/>
            <w:vAlign w:val="center"/>
          </w:tcPr>
          <w:p w14:paraId="7E65D116" w14:textId="77777777" w:rsidR="00E03767" w:rsidRPr="003B676B" w:rsidRDefault="00E03767" w:rsidP="00E03767">
            <w:pPr>
              <w:adjustRightInd w:val="0"/>
              <w:snapToGrid w:val="0"/>
              <w:spacing w:beforeLines="0"/>
              <w:rPr>
                <w:rFonts w:ascii="標楷體" w:eastAsia="標楷體" w:hAnsi="標楷體"/>
                <w:color w:val="000000" w:themeColor="text1"/>
                <w:szCs w:val="24"/>
              </w:rPr>
            </w:pPr>
            <w:r w:rsidRPr="003B676B">
              <w:rPr>
                <w:rFonts w:ascii="標楷體" w:eastAsia="標楷體" w:hAnsi="標楷體" w:cs="標楷體"/>
                <w:szCs w:val="24"/>
              </w:rPr>
              <w:t>雙層錏管網室</w:t>
            </w:r>
          </w:p>
        </w:tc>
        <w:tc>
          <w:tcPr>
            <w:tcW w:w="2769" w:type="dxa"/>
            <w:vAlign w:val="center"/>
          </w:tcPr>
          <w:p w14:paraId="23132305"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17.28萬元/0.1公頃</w:t>
            </w:r>
          </w:p>
        </w:tc>
        <w:tc>
          <w:tcPr>
            <w:tcW w:w="2617" w:type="dxa"/>
            <w:vAlign w:val="center"/>
          </w:tcPr>
          <w:p w14:paraId="30332B31"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14.4萬元/0.1公頃</w:t>
            </w:r>
          </w:p>
        </w:tc>
      </w:tr>
      <w:tr w:rsidR="00E03767" w:rsidRPr="003B676B" w14:paraId="3E8E5351" w14:textId="77777777" w:rsidTr="00E03767">
        <w:trPr>
          <w:trHeight w:val="407"/>
        </w:trPr>
        <w:tc>
          <w:tcPr>
            <w:tcW w:w="3256" w:type="dxa"/>
            <w:gridSpan w:val="3"/>
            <w:vAlign w:val="center"/>
          </w:tcPr>
          <w:p w14:paraId="247C1773" w14:textId="77777777" w:rsidR="00E03767" w:rsidRPr="003B676B" w:rsidRDefault="00E03767" w:rsidP="00E03767">
            <w:pPr>
              <w:adjustRightInd w:val="0"/>
              <w:snapToGrid w:val="0"/>
              <w:spacing w:beforeLines="0"/>
              <w:rPr>
                <w:rFonts w:ascii="標楷體" w:eastAsia="標楷體" w:hAnsi="標楷體"/>
                <w:color w:val="000000" w:themeColor="text1"/>
                <w:szCs w:val="24"/>
              </w:rPr>
            </w:pPr>
            <w:r w:rsidRPr="003B676B">
              <w:rPr>
                <w:rFonts w:ascii="標楷體" w:eastAsia="標楷體" w:hAnsi="標楷體" w:hint="eastAsia"/>
                <w:color w:val="000000" w:themeColor="text1"/>
                <w:w w:val="95"/>
                <w:szCs w:val="24"/>
              </w:rPr>
              <w:t>簡易式</w:t>
            </w:r>
            <w:r w:rsidRPr="003B676B">
              <w:rPr>
                <w:rFonts w:ascii="標楷體" w:eastAsia="標楷體" w:hAnsi="標楷體" w:cs="Times New Roman" w:hint="eastAsia"/>
                <w:szCs w:val="24"/>
              </w:rPr>
              <w:t>塑膠布溫網室</w:t>
            </w:r>
          </w:p>
        </w:tc>
        <w:tc>
          <w:tcPr>
            <w:tcW w:w="2769" w:type="dxa"/>
            <w:vAlign w:val="center"/>
          </w:tcPr>
          <w:p w14:paraId="479C697F"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54萬元/0.1公頃</w:t>
            </w:r>
          </w:p>
        </w:tc>
        <w:tc>
          <w:tcPr>
            <w:tcW w:w="2617" w:type="dxa"/>
            <w:vAlign w:val="center"/>
          </w:tcPr>
          <w:p w14:paraId="56881B5B"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45萬元/0.1公頃</w:t>
            </w:r>
          </w:p>
        </w:tc>
      </w:tr>
      <w:tr w:rsidR="00E03767" w:rsidRPr="003B676B" w14:paraId="02FD1902" w14:textId="77777777" w:rsidTr="00E03767">
        <w:trPr>
          <w:trHeight w:val="427"/>
        </w:trPr>
        <w:tc>
          <w:tcPr>
            <w:tcW w:w="3256" w:type="dxa"/>
            <w:gridSpan w:val="3"/>
            <w:vAlign w:val="center"/>
          </w:tcPr>
          <w:p w14:paraId="751F1B6C" w14:textId="77777777" w:rsidR="00E03767" w:rsidRPr="003B676B" w:rsidRDefault="00E03767" w:rsidP="00E03767">
            <w:pPr>
              <w:adjustRightInd w:val="0"/>
              <w:snapToGrid w:val="0"/>
              <w:spacing w:beforeLines="0"/>
              <w:rPr>
                <w:rFonts w:ascii="標楷體" w:eastAsia="標楷體" w:hAnsi="標楷體"/>
                <w:color w:val="000000" w:themeColor="text1"/>
                <w:w w:val="95"/>
                <w:szCs w:val="24"/>
              </w:rPr>
            </w:pPr>
            <w:r w:rsidRPr="003B676B">
              <w:rPr>
                <w:rFonts w:ascii="標楷體" w:eastAsia="標楷體" w:hAnsi="標楷體" w:cs="Times New Roman" w:hint="eastAsia"/>
                <w:szCs w:val="24"/>
              </w:rPr>
              <w:t>結構型鋼骨塑膠布溫網室</w:t>
            </w:r>
          </w:p>
        </w:tc>
        <w:tc>
          <w:tcPr>
            <w:tcW w:w="2769" w:type="dxa"/>
            <w:vAlign w:val="center"/>
          </w:tcPr>
          <w:p w14:paraId="456BE5A3"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108萬元/0.1公頃</w:t>
            </w:r>
          </w:p>
        </w:tc>
        <w:tc>
          <w:tcPr>
            <w:tcW w:w="2617" w:type="dxa"/>
            <w:vAlign w:val="center"/>
          </w:tcPr>
          <w:p w14:paraId="57556B2A"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90萬元/0.1公頃</w:t>
            </w:r>
          </w:p>
        </w:tc>
      </w:tr>
      <w:tr w:rsidR="00E03767" w:rsidRPr="003B676B" w14:paraId="2EFB5809" w14:textId="77777777" w:rsidTr="00E03767">
        <w:tc>
          <w:tcPr>
            <w:tcW w:w="3256" w:type="dxa"/>
            <w:gridSpan w:val="3"/>
            <w:vAlign w:val="center"/>
          </w:tcPr>
          <w:p w14:paraId="42B500AC"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溫網室擋水設施</w:t>
            </w:r>
          </w:p>
        </w:tc>
        <w:tc>
          <w:tcPr>
            <w:tcW w:w="2769" w:type="dxa"/>
            <w:vAlign w:val="center"/>
          </w:tcPr>
          <w:p w14:paraId="34E7A100"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1,020元/公尺</w:t>
            </w:r>
          </w:p>
          <w:p w14:paraId="351857AA"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22.44萬元/0.1公頃</w:t>
            </w:r>
          </w:p>
        </w:tc>
        <w:tc>
          <w:tcPr>
            <w:tcW w:w="2617" w:type="dxa"/>
            <w:vAlign w:val="center"/>
          </w:tcPr>
          <w:p w14:paraId="01E7E65C"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850元/公尺</w:t>
            </w:r>
          </w:p>
          <w:p w14:paraId="387D037B"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18.7萬元/0.1公頃</w:t>
            </w:r>
          </w:p>
        </w:tc>
      </w:tr>
      <w:tr w:rsidR="00E03767" w:rsidRPr="003B676B" w14:paraId="406C4272" w14:textId="77777777" w:rsidTr="00E03767">
        <w:trPr>
          <w:trHeight w:val="342"/>
        </w:trPr>
        <w:tc>
          <w:tcPr>
            <w:tcW w:w="3256" w:type="dxa"/>
            <w:gridSpan w:val="3"/>
            <w:vAlign w:val="center"/>
          </w:tcPr>
          <w:p w14:paraId="7B6D0D49" w14:textId="77777777" w:rsidR="00E03767" w:rsidRPr="003B676B" w:rsidRDefault="00E03767" w:rsidP="00E03767">
            <w:pPr>
              <w:adjustRightInd w:val="0"/>
              <w:snapToGrid w:val="0"/>
              <w:spacing w:beforeLines="0"/>
              <w:rPr>
                <w:rFonts w:ascii="標楷體" w:hAnsi="標楷體" w:cs="Times New Roman"/>
                <w:szCs w:val="24"/>
              </w:rPr>
            </w:pPr>
            <w:r w:rsidRPr="003B676B">
              <w:rPr>
                <w:rFonts w:ascii="標楷體" w:eastAsia="標楷體" w:hAnsi="標楷體" w:cs="標楷體"/>
                <w:szCs w:val="24"/>
              </w:rPr>
              <w:t>捲揚式防雨</w:t>
            </w:r>
            <w:r w:rsidRPr="003B676B">
              <w:rPr>
                <w:rFonts w:ascii="標楷體" w:eastAsia="標楷體" w:hAnsi="標楷體" w:cs="標楷體"/>
                <w:spacing w:val="-12"/>
                <w:szCs w:val="24"/>
              </w:rPr>
              <w:t>設</w:t>
            </w:r>
            <w:r w:rsidRPr="003B676B">
              <w:rPr>
                <w:rFonts w:ascii="標楷體" w:eastAsia="標楷體" w:hAnsi="標楷體" w:cs="標楷體"/>
                <w:szCs w:val="24"/>
              </w:rPr>
              <w:t>施</w:t>
            </w:r>
            <w:r w:rsidRPr="003B676B">
              <w:rPr>
                <w:rFonts w:ascii="Times New Roman" w:eastAsia="Times New Roman" w:hAnsi="Times New Roman" w:cs="Times New Roman"/>
                <w:szCs w:val="24"/>
              </w:rPr>
              <w:t>(</w:t>
            </w:r>
            <w:r w:rsidRPr="003B676B">
              <w:rPr>
                <w:rFonts w:ascii="標楷體" w:eastAsia="標楷體" w:hAnsi="標楷體" w:cs="標楷體"/>
                <w:szCs w:val="24"/>
              </w:rPr>
              <w:t>備</w:t>
            </w:r>
            <w:r w:rsidRPr="003B676B">
              <w:rPr>
                <w:rFonts w:ascii="Times New Roman" w:eastAsia="Times New Roman" w:hAnsi="Times New Roman" w:cs="Times New Roman"/>
                <w:szCs w:val="24"/>
              </w:rPr>
              <w:t>)</w:t>
            </w:r>
          </w:p>
        </w:tc>
        <w:tc>
          <w:tcPr>
            <w:tcW w:w="2769" w:type="dxa"/>
            <w:vAlign w:val="center"/>
          </w:tcPr>
          <w:p w14:paraId="21A39651"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31.2萬元/0.1公頃</w:t>
            </w:r>
          </w:p>
        </w:tc>
        <w:tc>
          <w:tcPr>
            <w:tcW w:w="2617" w:type="dxa"/>
            <w:vAlign w:val="center"/>
          </w:tcPr>
          <w:p w14:paraId="1BCA7160"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26萬元/0.1公頃</w:t>
            </w:r>
          </w:p>
        </w:tc>
      </w:tr>
      <w:tr w:rsidR="00E03767" w:rsidRPr="003B676B" w14:paraId="01D38350" w14:textId="77777777" w:rsidTr="00E03767">
        <w:trPr>
          <w:trHeight w:val="418"/>
        </w:trPr>
        <w:tc>
          <w:tcPr>
            <w:tcW w:w="3256" w:type="dxa"/>
            <w:gridSpan w:val="3"/>
            <w:vAlign w:val="center"/>
          </w:tcPr>
          <w:p w14:paraId="143DEFB3"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溫室環控系統</w:t>
            </w:r>
          </w:p>
        </w:tc>
        <w:tc>
          <w:tcPr>
            <w:tcW w:w="2769" w:type="dxa"/>
            <w:vAlign w:val="center"/>
          </w:tcPr>
          <w:p w14:paraId="2721692A"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18萬元/組</w:t>
            </w:r>
          </w:p>
        </w:tc>
        <w:tc>
          <w:tcPr>
            <w:tcW w:w="2617" w:type="dxa"/>
            <w:vAlign w:val="center"/>
          </w:tcPr>
          <w:p w14:paraId="47CC4082"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15萬元/組</w:t>
            </w:r>
          </w:p>
        </w:tc>
      </w:tr>
      <w:tr w:rsidR="00E03767" w:rsidRPr="003B676B" w14:paraId="6235EE92" w14:textId="77777777" w:rsidTr="00E03767">
        <w:trPr>
          <w:trHeight w:val="424"/>
        </w:trPr>
        <w:tc>
          <w:tcPr>
            <w:tcW w:w="3256" w:type="dxa"/>
            <w:gridSpan w:val="3"/>
            <w:vAlign w:val="center"/>
          </w:tcPr>
          <w:p w14:paraId="2A613D80"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水養液供應系統</w:t>
            </w:r>
          </w:p>
        </w:tc>
        <w:tc>
          <w:tcPr>
            <w:tcW w:w="2769" w:type="dxa"/>
            <w:vAlign w:val="center"/>
          </w:tcPr>
          <w:p w14:paraId="6F811C22"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12.6萬元/組</w:t>
            </w:r>
          </w:p>
        </w:tc>
        <w:tc>
          <w:tcPr>
            <w:tcW w:w="2617" w:type="dxa"/>
            <w:vAlign w:val="center"/>
          </w:tcPr>
          <w:p w14:paraId="472143E1"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10.5萬元/組</w:t>
            </w:r>
          </w:p>
        </w:tc>
      </w:tr>
      <w:tr w:rsidR="00E03767" w:rsidRPr="003B676B" w14:paraId="289DDE8A" w14:textId="77777777" w:rsidTr="00E03767">
        <w:trPr>
          <w:trHeight w:val="402"/>
        </w:trPr>
        <w:tc>
          <w:tcPr>
            <w:tcW w:w="3256" w:type="dxa"/>
            <w:gridSpan w:val="3"/>
            <w:vAlign w:val="center"/>
          </w:tcPr>
          <w:p w14:paraId="1F4A8455" w14:textId="4E9E8449" w:rsidR="00E03767" w:rsidRPr="00E03767" w:rsidRDefault="00E03767" w:rsidP="00E03767">
            <w:pPr>
              <w:pStyle w:val="aa"/>
              <w:adjustRightInd w:val="0"/>
              <w:snapToGrid w:val="0"/>
              <w:ind w:leftChars="0" w:left="0"/>
              <w:rPr>
                <w:rFonts w:ascii="標楷體" w:eastAsia="標楷體" w:hAnsi="標楷體" w:cs="Times New Roman"/>
                <w:szCs w:val="24"/>
              </w:rPr>
            </w:pPr>
            <w:r w:rsidRPr="003B676B">
              <w:rPr>
                <w:rFonts w:ascii="標楷體" w:eastAsia="標楷體" w:hAnsi="標楷體" w:cs="Times New Roman" w:hint="eastAsia"/>
                <w:szCs w:val="24"/>
              </w:rPr>
              <w:t>內循環風扇(</w:t>
            </w:r>
            <w:r w:rsidRPr="003B676B">
              <w:rPr>
                <w:rFonts w:ascii="標楷體" w:eastAsia="標楷體" w:hAnsi="標楷體" w:hint="eastAsia"/>
                <w:color w:val="000000" w:themeColor="text1"/>
                <w:szCs w:val="24"/>
              </w:rPr>
              <w:t>6臺/0.1公頃</w:t>
            </w:r>
            <w:r w:rsidRPr="003B676B">
              <w:rPr>
                <w:rFonts w:ascii="標楷體" w:eastAsia="標楷體" w:hAnsi="標楷體" w:cs="Times New Roman" w:hint="eastAsia"/>
                <w:szCs w:val="24"/>
              </w:rPr>
              <w:t>)</w:t>
            </w:r>
          </w:p>
        </w:tc>
        <w:tc>
          <w:tcPr>
            <w:tcW w:w="2769" w:type="dxa"/>
            <w:vAlign w:val="center"/>
          </w:tcPr>
          <w:p w14:paraId="08C376B7" w14:textId="77777777" w:rsidR="00E03767" w:rsidRPr="003B676B" w:rsidRDefault="00E03767" w:rsidP="00E03767">
            <w:pPr>
              <w:adjustRightInd w:val="0"/>
              <w:snapToGrid w:val="0"/>
              <w:spacing w:beforeLines="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5,400元/臺</w:t>
            </w:r>
          </w:p>
        </w:tc>
        <w:tc>
          <w:tcPr>
            <w:tcW w:w="2617" w:type="dxa"/>
            <w:vAlign w:val="center"/>
          </w:tcPr>
          <w:p w14:paraId="4DAE090C"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4,500元/臺</w:t>
            </w:r>
          </w:p>
        </w:tc>
      </w:tr>
      <w:tr w:rsidR="00E03767" w:rsidRPr="003B676B" w14:paraId="3A94AB0D" w14:textId="77777777" w:rsidTr="00E03767">
        <w:trPr>
          <w:trHeight w:val="421"/>
        </w:trPr>
        <w:tc>
          <w:tcPr>
            <w:tcW w:w="3256" w:type="dxa"/>
            <w:gridSpan w:val="3"/>
            <w:vAlign w:val="center"/>
          </w:tcPr>
          <w:p w14:paraId="4B6F0B0E"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降溫風扇</w:t>
            </w:r>
          </w:p>
        </w:tc>
        <w:tc>
          <w:tcPr>
            <w:tcW w:w="2769" w:type="dxa"/>
            <w:vAlign w:val="center"/>
          </w:tcPr>
          <w:p w14:paraId="7E07F764"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2.88萬元/臺</w:t>
            </w:r>
          </w:p>
        </w:tc>
        <w:tc>
          <w:tcPr>
            <w:tcW w:w="2617" w:type="dxa"/>
            <w:vAlign w:val="center"/>
          </w:tcPr>
          <w:p w14:paraId="12AAB955"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2.4萬元/臺</w:t>
            </w:r>
          </w:p>
        </w:tc>
      </w:tr>
      <w:tr w:rsidR="00E03767" w:rsidRPr="003B676B" w14:paraId="2DE704E7" w14:textId="77777777" w:rsidTr="00E03767">
        <w:tc>
          <w:tcPr>
            <w:tcW w:w="1870" w:type="dxa"/>
            <w:gridSpan w:val="2"/>
            <w:vMerge w:val="restart"/>
            <w:vAlign w:val="center"/>
          </w:tcPr>
          <w:p w14:paraId="7472DBE6"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光控式電動遮蔭</w:t>
            </w:r>
          </w:p>
        </w:tc>
        <w:tc>
          <w:tcPr>
            <w:tcW w:w="1386" w:type="dxa"/>
            <w:vAlign w:val="center"/>
          </w:tcPr>
          <w:p w14:paraId="756B0003"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內遮蔭</w:t>
            </w:r>
          </w:p>
        </w:tc>
        <w:tc>
          <w:tcPr>
            <w:tcW w:w="2769" w:type="dxa"/>
            <w:vAlign w:val="center"/>
          </w:tcPr>
          <w:p w14:paraId="24EC5DDD"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14.4萬元/0.1公頃</w:t>
            </w:r>
          </w:p>
        </w:tc>
        <w:tc>
          <w:tcPr>
            <w:tcW w:w="2617" w:type="dxa"/>
            <w:vAlign w:val="center"/>
          </w:tcPr>
          <w:p w14:paraId="1AD9BAFC"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12萬元/0.1公頃</w:t>
            </w:r>
          </w:p>
        </w:tc>
      </w:tr>
      <w:tr w:rsidR="00E03767" w:rsidRPr="003B676B" w14:paraId="20FB57B5" w14:textId="77777777" w:rsidTr="00E03767">
        <w:tc>
          <w:tcPr>
            <w:tcW w:w="1870" w:type="dxa"/>
            <w:gridSpan w:val="2"/>
            <w:vMerge/>
            <w:vAlign w:val="center"/>
          </w:tcPr>
          <w:p w14:paraId="12B3E3F8" w14:textId="77777777" w:rsidR="00E03767" w:rsidRPr="003B676B" w:rsidRDefault="00E03767" w:rsidP="00E03767">
            <w:pPr>
              <w:adjustRightInd w:val="0"/>
              <w:snapToGrid w:val="0"/>
              <w:spacing w:beforeLines="0"/>
              <w:rPr>
                <w:rFonts w:ascii="標楷體" w:eastAsia="標楷體" w:hAnsi="標楷體" w:cs="Times New Roman"/>
                <w:szCs w:val="24"/>
              </w:rPr>
            </w:pPr>
          </w:p>
        </w:tc>
        <w:tc>
          <w:tcPr>
            <w:tcW w:w="1386" w:type="dxa"/>
            <w:vAlign w:val="center"/>
          </w:tcPr>
          <w:p w14:paraId="1A3D509A"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外遮蔭</w:t>
            </w:r>
          </w:p>
        </w:tc>
        <w:tc>
          <w:tcPr>
            <w:tcW w:w="2769" w:type="dxa"/>
            <w:vAlign w:val="center"/>
          </w:tcPr>
          <w:p w14:paraId="3D49DD91"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18萬元/0.1公頃</w:t>
            </w:r>
          </w:p>
        </w:tc>
        <w:tc>
          <w:tcPr>
            <w:tcW w:w="2617" w:type="dxa"/>
            <w:vAlign w:val="center"/>
          </w:tcPr>
          <w:p w14:paraId="55C5D14D"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15萬元/0.1公頃</w:t>
            </w:r>
          </w:p>
        </w:tc>
      </w:tr>
      <w:tr w:rsidR="00E03767" w:rsidRPr="003B676B" w14:paraId="377E90F6" w14:textId="77777777" w:rsidTr="00E03767">
        <w:tc>
          <w:tcPr>
            <w:tcW w:w="1870" w:type="dxa"/>
            <w:gridSpan w:val="2"/>
            <w:vMerge w:val="restart"/>
            <w:vAlign w:val="center"/>
          </w:tcPr>
          <w:p w14:paraId="65608156"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微霧降溫系統</w:t>
            </w:r>
          </w:p>
        </w:tc>
        <w:tc>
          <w:tcPr>
            <w:tcW w:w="1386" w:type="dxa"/>
            <w:vAlign w:val="center"/>
          </w:tcPr>
          <w:p w14:paraId="424E9E21"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塑膠管路</w:t>
            </w:r>
          </w:p>
        </w:tc>
        <w:tc>
          <w:tcPr>
            <w:tcW w:w="2769" w:type="dxa"/>
            <w:vAlign w:val="center"/>
          </w:tcPr>
          <w:p w14:paraId="5D152251" w14:textId="77777777" w:rsidR="00E03767" w:rsidRPr="003B676B" w:rsidRDefault="00E03767" w:rsidP="00E03767">
            <w:pPr>
              <w:adjustRightInd w:val="0"/>
              <w:snapToGrid w:val="0"/>
              <w:spacing w:beforeLines="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4.5萬元/0.1公頃</w:t>
            </w:r>
          </w:p>
        </w:tc>
        <w:tc>
          <w:tcPr>
            <w:tcW w:w="2617" w:type="dxa"/>
            <w:vAlign w:val="center"/>
          </w:tcPr>
          <w:p w14:paraId="0ED25E76"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3.75萬元/0.1公頃</w:t>
            </w:r>
          </w:p>
        </w:tc>
      </w:tr>
      <w:tr w:rsidR="00E03767" w:rsidRPr="003B676B" w14:paraId="3360DCB7" w14:textId="77777777" w:rsidTr="00E03767">
        <w:tc>
          <w:tcPr>
            <w:tcW w:w="1870" w:type="dxa"/>
            <w:gridSpan w:val="2"/>
            <w:vMerge/>
            <w:vAlign w:val="center"/>
          </w:tcPr>
          <w:p w14:paraId="0D8BFAC6" w14:textId="77777777" w:rsidR="00E03767" w:rsidRPr="003B676B" w:rsidRDefault="00E03767" w:rsidP="00E03767">
            <w:pPr>
              <w:adjustRightInd w:val="0"/>
              <w:snapToGrid w:val="0"/>
              <w:spacing w:beforeLines="0"/>
              <w:rPr>
                <w:rFonts w:ascii="標楷體" w:eastAsia="標楷體" w:hAnsi="標楷體" w:cs="Times New Roman"/>
                <w:szCs w:val="24"/>
              </w:rPr>
            </w:pPr>
          </w:p>
        </w:tc>
        <w:tc>
          <w:tcPr>
            <w:tcW w:w="1386" w:type="dxa"/>
            <w:vAlign w:val="center"/>
          </w:tcPr>
          <w:p w14:paraId="4E202365"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金屬管路</w:t>
            </w:r>
          </w:p>
        </w:tc>
        <w:tc>
          <w:tcPr>
            <w:tcW w:w="2769" w:type="dxa"/>
            <w:vAlign w:val="center"/>
          </w:tcPr>
          <w:p w14:paraId="41FAACA3"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14.4萬元/0.1公頃</w:t>
            </w:r>
          </w:p>
        </w:tc>
        <w:tc>
          <w:tcPr>
            <w:tcW w:w="2617" w:type="dxa"/>
            <w:vAlign w:val="center"/>
          </w:tcPr>
          <w:p w14:paraId="48BDC5FA"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12萬元/0.1公頃</w:t>
            </w:r>
          </w:p>
        </w:tc>
      </w:tr>
      <w:tr w:rsidR="00E03767" w:rsidRPr="003B676B" w14:paraId="39600278" w14:textId="77777777" w:rsidTr="00E03767">
        <w:trPr>
          <w:trHeight w:val="404"/>
        </w:trPr>
        <w:tc>
          <w:tcPr>
            <w:tcW w:w="3256" w:type="dxa"/>
            <w:gridSpan w:val="3"/>
            <w:vAlign w:val="center"/>
          </w:tcPr>
          <w:p w14:paraId="26002A9B"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自走懸吊桿式噴灑系統</w:t>
            </w:r>
          </w:p>
        </w:tc>
        <w:tc>
          <w:tcPr>
            <w:tcW w:w="2769" w:type="dxa"/>
            <w:vAlign w:val="center"/>
          </w:tcPr>
          <w:p w14:paraId="6F6F32C7"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6萬元/組</w:t>
            </w:r>
          </w:p>
        </w:tc>
        <w:tc>
          <w:tcPr>
            <w:tcW w:w="2617" w:type="dxa"/>
            <w:vAlign w:val="center"/>
          </w:tcPr>
          <w:p w14:paraId="17FBFE85"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5萬元/組</w:t>
            </w:r>
          </w:p>
        </w:tc>
      </w:tr>
      <w:tr w:rsidR="00E03767" w:rsidRPr="003B676B" w14:paraId="71A24EAE" w14:textId="77777777" w:rsidTr="00E03767">
        <w:tc>
          <w:tcPr>
            <w:tcW w:w="3256" w:type="dxa"/>
            <w:gridSpan w:val="3"/>
            <w:vAlign w:val="center"/>
          </w:tcPr>
          <w:p w14:paraId="334B7A61"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溫室電動天窗</w:t>
            </w:r>
          </w:p>
          <w:p w14:paraId="71A2AB55" w14:textId="77777777" w:rsidR="00E03767" w:rsidRPr="003B676B" w:rsidRDefault="00E03767" w:rsidP="00E03767">
            <w:pPr>
              <w:pStyle w:val="aa"/>
              <w:adjustRightInd w:val="0"/>
              <w:snapToGrid w:val="0"/>
              <w:ind w:leftChars="0" w:left="0"/>
              <w:rPr>
                <w:rFonts w:ascii="標楷體" w:eastAsia="標楷體" w:hAnsi="標楷體"/>
                <w:color w:val="000000" w:themeColor="text1"/>
                <w:szCs w:val="24"/>
              </w:rPr>
            </w:pPr>
            <w:r w:rsidRPr="003B676B">
              <w:rPr>
                <w:rFonts w:ascii="標楷體" w:eastAsia="標楷體" w:hAnsi="標楷體" w:hint="eastAsia"/>
                <w:color w:val="000000" w:themeColor="text1"/>
                <w:szCs w:val="24"/>
              </w:rPr>
              <w:t>(240平方公尺/0.1公頃)</w:t>
            </w:r>
          </w:p>
        </w:tc>
        <w:tc>
          <w:tcPr>
            <w:tcW w:w="2769" w:type="dxa"/>
            <w:vAlign w:val="center"/>
          </w:tcPr>
          <w:p w14:paraId="0893E2C1"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660元/平方公尺</w:t>
            </w:r>
          </w:p>
          <w:p w14:paraId="2C6EB7CB"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15.84萬元/0.1公頃</w:t>
            </w:r>
          </w:p>
        </w:tc>
        <w:tc>
          <w:tcPr>
            <w:tcW w:w="2617" w:type="dxa"/>
            <w:vAlign w:val="center"/>
          </w:tcPr>
          <w:p w14:paraId="2E8DAAA2"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550元/平方公尺</w:t>
            </w:r>
          </w:p>
          <w:p w14:paraId="0BD7D20F"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13.2萬元/0.1公頃</w:t>
            </w:r>
          </w:p>
        </w:tc>
      </w:tr>
      <w:tr w:rsidR="00E03767" w:rsidRPr="003B676B" w14:paraId="43A12A56" w14:textId="77777777" w:rsidTr="00E03767">
        <w:tc>
          <w:tcPr>
            <w:tcW w:w="3256" w:type="dxa"/>
            <w:gridSpan w:val="3"/>
            <w:vAlign w:val="center"/>
          </w:tcPr>
          <w:p w14:paraId="7AB1631E"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屋頂電動捲揚設備</w:t>
            </w:r>
          </w:p>
          <w:p w14:paraId="0234641F"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(以溫室面積算)</w:t>
            </w:r>
          </w:p>
        </w:tc>
        <w:tc>
          <w:tcPr>
            <w:tcW w:w="2769" w:type="dxa"/>
            <w:vAlign w:val="center"/>
          </w:tcPr>
          <w:p w14:paraId="2EF1B43B" w14:textId="77777777" w:rsidR="00E03767" w:rsidRPr="003B676B" w:rsidRDefault="00E03767" w:rsidP="00E03767">
            <w:pPr>
              <w:adjustRightInd w:val="0"/>
              <w:snapToGrid w:val="0"/>
              <w:spacing w:beforeLines="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15萬元/0.1公頃</w:t>
            </w:r>
          </w:p>
        </w:tc>
        <w:tc>
          <w:tcPr>
            <w:tcW w:w="2617" w:type="dxa"/>
            <w:vAlign w:val="center"/>
          </w:tcPr>
          <w:p w14:paraId="099C1368" w14:textId="77777777" w:rsidR="00E03767" w:rsidRPr="003B676B" w:rsidRDefault="00E03767" w:rsidP="00E03767">
            <w:pPr>
              <w:tabs>
                <w:tab w:val="left" w:pos="10"/>
              </w:tabs>
              <w:adjustRightInd w:val="0"/>
              <w:snapToGrid w:val="0"/>
              <w:spacing w:beforeLines="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12.5萬/0.1公頃</w:t>
            </w:r>
          </w:p>
        </w:tc>
      </w:tr>
      <w:tr w:rsidR="00E03767" w:rsidRPr="003B676B" w14:paraId="10537480" w14:textId="77777777" w:rsidTr="00E03767">
        <w:tc>
          <w:tcPr>
            <w:tcW w:w="1870" w:type="dxa"/>
            <w:gridSpan w:val="2"/>
            <w:vMerge w:val="restart"/>
            <w:vAlign w:val="center"/>
          </w:tcPr>
          <w:p w14:paraId="18E20FDE"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栽培高架設施</w:t>
            </w:r>
          </w:p>
        </w:tc>
        <w:tc>
          <w:tcPr>
            <w:tcW w:w="1386" w:type="dxa"/>
            <w:vAlign w:val="center"/>
          </w:tcPr>
          <w:p w14:paraId="33877D55"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固定式</w:t>
            </w:r>
          </w:p>
        </w:tc>
        <w:tc>
          <w:tcPr>
            <w:tcW w:w="2769" w:type="dxa"/>
            <w:vAlign w:val="center"/>
          </w:tcPr>
          <w:p w14:paraId="6FDFFCDE"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14.4萬元/0.1公頃</w:t>
            </w:r>
          </w:p>
        </w:tc>
        <w:tc>
          <w:tcPr>
            <w:tcW w:w="2617" w:type="dxa"/>
            <w:vAlign w:val="center"/>
          </w:tcPr>
          <w:p w14:paraId="7EF4CC6D"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12萬元/0.1公頃</w:t>
            </w:r>
          </w:p>
        </w:tc>
      </w:tr>
      <w:tr w:rsidR="00E03767" w:rsidRPr="003B676B" w14:paraId="3A13EF93" w14:textId="77777777" w:rsidTr="00E03767">
        <w:tc>
          <w:tcPr>
            <w:tcW w:w="1870" w:type="dxa"/>
            <w:gridSpan w:val="2"/>
            <w:vMerge/>
            <w:vAlign w:val="center"/>
          </w:tcPr>
          <w:p w14:paraId="6CA91290" w14:textId="77777777" w:rsidR="00E03767" w:rsidRPr="003B676B" w:rsidRDefault="00E03767" w:rsidP="00E03767">
            <w:pPr>
              <w:adjustRightInd w:val="0"/>
              <w:snapToGrid w:val="0"/>
              <w:spacing w:beforeLines="0"/>
              <w:rPr>
                <w:rFonts w:ascii="標楷體" w:eastAsia="標楷體" w:hAnsi="標楷體" w:cs="Times New Roman"/>
                <w:szCs w:val="24"/>
              </w:rPr>
            </w:pPr>
          </w:p>
        </w:tc>
        <w:tc>
          <w:tcPr>
            <w:tcW w:w="1386" w:type="dxa"/>
            <w:vAlign w:val="center"/>
          </w:tcPr>
          <w:p w14:paraId="2D3A03C4"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移動式</w:t>
            </w:r>
          </w:p>
        </w:tc>
        <w:tc>
          <w:tcPr>
            <w:tcW w:w="2769" w:type="dxa"/>
            <w:vAlign w:val="center"/>
          </w:tcPr>
          <w:p w14:paraId="25AF4DF2"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19.8萬元/0.1公頃</w:t>
            </w:r>
          </w:p>
        </w:tc>
        <w:tc>
          <w:tcPr>
            <w:tcW w:w="2617" w:type="dxa"/>
            <w:vAlign w:val="center"/>
          </w:tcPr>
          <w:p w14:paraId="514E0B4A"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16.5萬/0.1公頃</w:t>
            </w:r>
          </w:p>
        </w:tc>
      </w:tr>
      <w:tr w:rsidR="00EB7FA7" w:rsidRPr="003B676B" w14:paraId="3A569B70" w14:textId="77777777" w:rsidTr="00EB7FA7">
        <w:trPr>
          <w:trHeight w:val="480"/>
        </w:trPr>
        <w:tc>
          <w:tcPr>
            <w:tcW w:w="3256" w:type="dxa"/>
            <w:gridSpan w:val="3"/>
            <w:vAlign w:val="center"/>
          </w:tcPr>
          <w:p w14:paraId="5A8DB80B" w14:textId="18922A4A" w:rsidR="00EB7FA7" w:rsidRPr="003B676B" w:rsidRDefault="00EB7FA7" w:rsidP="00E03767">
            <w:pPr>
              <w:adjustRightInd w:val="0"/>
              <w:snapToGrid w:val="0"/>
              <w:spacing w:beforeLines="0"/>
              <w:rPr>
                <w:rFonts w:ascii="標楷體" w:eastAsia="標楷體" w:hAnsi="標楷體" w:cs="Times New Roman"/>
                <w:szCs w:val="24"/>
              </w:rPr>
            </w:pPr>
            <w:r w:rsidRPr="00EB7FA7">
              <w:rPr>
                <w:rFonts w:ascii="標楷體" w:eastAsia="標楷體" w:hAnsi="標楷體" w:cs="Times New Roman" w:hint="eastAsia"/>
                <w:szCs w:val="24"/>
              </w:rPr>
              <w:t>田間輸送軌道系統</w:t>
            </w:r>
          </w:p>
        </w:tc>
        <w:tc>
          <w:tcPr>
            <w:tcW w:w="2769" w:type="dxa"/>
            <w:vAlign w:val="center"/>
          </w:tcPr>
          <w:p w14:paraId="09DA69F9" w14:textId="4D14ADA8" w:rsidR="00EB7FA7" w:rsidRPr="003B676B" w:rsidRDefault="00EB7FA7" w:rsidP="00E03767">
            <w:pPr>
              <w:pStyle w:val="aa"/>
              <w:adjustRightInd w:val="0"/>
              <w:snapToGrid w:val="0"/>
              <w:ind w:leftChars="0" w:left="0"/>
              <w:jc w:val="center"/>
              <w:rPr>
                <w:rFonts w:ascii="標楷體" w:eastAsia="標楷體" w:hAnsi="標楷體"/>
                <w:color w:val="000000" w:themeColor="text1"/>
                <w:szCs w:val="24"/>
              </w:rPr>
            </w:pPr>
            <w:r>
              <w:rPr>
                <w:rFonts w:ascii="標楷體" w:eastAsia="標楷體" w:hAnsi="標楷體" w:cs="標楷體" w:hint="eastAsia"/>
              </w:rPr>
              <w:t>225</w:t>
            </w:r>
            <w:r>
              <w:rPr>
                <w:rFonts w:ascii="標楷體" w:eastAsia="標楷體" w:hAnsi="標楷體" w:cs="標楷體"/>
              </w:rPr>
              <w:t>元</w:t>
            </w:r>
            <w:r>
              <w:rPr>
                <w:rFonts w:ascii="標楷體" w:eastAsia="標楷體" w:hAnsi="標楷體" w:cs="標楷體" w:hint="eastAsia"/>
              </w:rPr>
              <w:t>/公尺</w:t>
            </w:r>
          </w:p>
        </w:tc>
        <w:tc>
          <w:tcPr>
            <w:tcW w:w="2617" w:type="dxa"/>
            <w:vAlign w:val="center"/>
          </w:tcPr>
          <w:p w14:paraId="1B201F1F" w14:textId="5BCF9453" w:rsidR="00EB7FA7" w:rsidRPr="003B676B" w:rsidRDefault="00EB7FA7" w:rsidP="00E03767">
            <w:pPr>
              <w:pStyle w:val="aa"/>
              <w:adjustRightInd w:val="0"/>
              <w:snapToGrid w:val="0"/>
              <w:ind w:leftChars="0" w:left="0"/>
              <w:jc w:val="center"/>
              <w:rPr>
                <w:rFonts w:ascii="標楷體" w:eastAsia="標楷體" w:hAnsi="標楷體"/>
                <w:color w:val="000000" w:themeColor="text1"/>
                <w:szCs w:val="24"/>
              </w:rPr>
            </w:pPr>
            <w:r>
              <w:rPr>
                <w:rFonts w:ascii="標楷體" w:eastAsia="標楷體" w:hAnsi="標楷體" w:cs="標楷體" w:hint="eastAsia"/>
              </w:rPr>
              <w:t>187</w:t>
            </w:r>
            <w:r>
              <w:rPr>
                <w:rFonts w:ascii="標楷體" w:eastAsia="標楷體" w:hAnsi="標楷體" w:cs="標楷體"/>
              </w:rPr>
              <w:t>元</w:t>
            </w:r>
            <w:r>
              <w:rPr>
                <w:rFonts w:ascii="標楷體" w:eastAsia="標楷體" w:hAnsi="標楷體" w:cs="標楷體" w:hint="eastAsia"/>
              </w:rPr>
              <w:t>/公尺</w:t>
            </w:r>
          </w:p>
        </w:tc>
      </w:tr>
      <w:tr w:rsidR="00E03767" w:rsidRPr="003B676B" w14:paraId="546FD42D" w14:textId="77777777" w:rsidTr="00E03767">
        <w:tc>
          <w:tcPr>
            <w:tcW w:w="456" w:type="dxa"/>
            <w:vMerge w:val="restart"/>
            <w:vAlign w:val="center"/>
          </w:tcPr>
          <w:p w14:paraId="29DA9E24"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其他設備</w:t>
            </w:r>
          </w:p>
        </w:tc>
        <w:tc>
          <w:tcPr>
            <w:tcW w:w="2800" w:type="dxa"/>
            <w:gridSpan w:val="2"/>
            <w:vAlign w:val="center"/>
          </w:tcPr>
          <w:p w14:paraId="42F18659" w14:textId="77777777" w:rsidR="00E03767" w:rsidRPr="003B676B" w:rsidRDefault="00E03767" w:rsidP="00E03767">
            <w:pPr>
              <w:adjustRightInd w:val="0"/>
              <w:snapToGrid w:val="0"/>
              <w:spacing w:beforeLines="0"/>
              <w:rPr>
                <w:rFonts w:ascii="標楷體" w:eastAsia="標楷體" w:hAnsi="標楷體" w:cs="Times New Roman"/>
                <w:szCs w:val="24"/>
              </w:rPr>
            </w:pPr>
            <w:r w:rsidRPr="003B676B">
              <w:rPr>
                <w:rFonts w:ascii="標楷體" w:eastAsia="標楷體" w:hAnsi="標楷體" w:cs="Times New Roman" w:hint="eastAsia"/>
                <w:szCs w:val="24"/>
              </w:rPr>
              <w:t>溫度調節機組</w:t>
            </w:r>
          </w:p>
          <w:p w14:paraId="46BBD1CF" w14:textId="77777777" w:rsidR="00E03767" w:rsidRPr="003B676B" w:rsidRDefault="00E03767" w:rsidP="00E03767">
            <w:pPr>
              <w:adjustRightInd w:val="0"/>
              <w:snapToGrid w:val="0"/>
              <w:spacing w:beforeLines="0"/>
              <w:jc w:val="both"/>
              <w:rPr>
                <w:rFonts w:ascii="標楷體" w:eastAsia="標楷體" w:hAnsi="標楷體" w:cs="Times New Roman"/>
                <w:szCs w:val="24"/>
              </w:rPr>
            </w:pPr>
            <w:r w:rsidRPr="003B676B">
              <w:rPr>
                <w:rFonts w:ascii="標楷體" w:eastAsia="標楷體" w:hAnsi="標楷體" w:cs="Times New Roman" w:hint="eastAsia"/>
                <w:szCs w:val="24"/>
              </w:rPr>
              <w:t>(限生產栽培階段調節溫室內部溫度之設備，如冷暖氣機、熱泵)</w:t>
            </w:r>
          </w:p>
        </w:tc>
        <w:tc>
          <w:tcPr>
            <w:tcW w:w="2769" w:type="dxa"/>
            <w:vAlign w:val="center"/>
          </w:tcPr>
          <w:p w14:paraId="2E6CC4FF"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檢附3張估價單</w:t>
            </w:r>
          </w:p>
          <w:p w14:paraId="1DCE3977"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14.4萬元/組</w:t>
            </w:r>
          </w:p>
        </w:tc>
        <w:tc>
          <w:tcPr>
            <w:tcW w:w="2617" w:type="dxa"/>
            <w:vAlign w:val="center"/>
          </w:tcPr>
          <w:p w14:paraId="0B7F4102"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檢附3張估價單</w:t>
            </w:r>
          </w:p>
          <w:p w14:paraId="2BED94BD"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12萬元/組</w:t>
            </w:r>
          </w:p>
        </w:tc>
      </w:tr>
      <w:tr w:rsidR="00E03767" w:rsidRPr="003B676B" w14:paraId="1FFD25B8" w14:textId="77777777" w:rsidTr="00E03767">
        <w:trPr>
          <w:trHeight w:val="1279"/>
        </w:trPr>
        <w:tc>
          <w:tcPr>
            <w:tcW w:w="456" w:type="dxa"/>
            <w:vMerge/>
            <w:vAlign w:val="center"/>
          </w:tcPr>
          <w:p w14:paraId="612BA10E" w14:textId="77777777" w:rsidR="00E03767" w:rsidRPr="003B676B" w:rsidRDefault="00E03767" w:rsidP="00E03767">
            <w:pPr>
              <w:adjustRightInd w:val="0"/>
              <w:snapToGrid w:val="0"/>
              <w:spacing w:beforeLines="0"/>
              <w:rPr>
                <w:rFonts w:ascii="標楷體" w:eastAsia="標楷體" w:hAnsi="標楷體" w:cs="Times New Roman"/>
                <w:szCs w:val="24"/>
              </w:rPr>
            </w:pPr>
          </w:p>
        </w:tc>
        <w:tc>
          <w:tcPr>
            <w:tcW w:w="2800" w:type="dxa"/>
            <w:gridSpan w:val="2"/>
            <w:vAlign w:val="center"/>
          </w:tcPr>
          <w:p w14:paraId="61CE86B4" w14:textId="77777777" w:rsidR="00E03767" w:rsidRPr="003B676B" w:rsidRDefault="00E03767" w:rsidP="00E03767">
            <w:pPr>
              <w:adjustRightInd w:val="0"/>
              <w:snapToGrid w:val="0"/>
              <w:spacing w:beforeLines="0"/>
              <w:jc w:val="both"/>
              <w:rPr>
                <w:rFonts w:ascii="標楷體" w:eastAsia="標楷體" w:hAnsi="標楷體" w:cs="Times New Roman"/>
                <w:szCs w:val="24"/>
              </w:rPr>
            </w:pPr>
            <w:r w:rsidRPr="003B676B">
              <w:rPr>
                <w:rFonts w:ascii="標楷體" w:eastAsia="標楷體" w:hAnsi="標楷體" w:cs="Times New Roman" w:hint="eastAsia"/>
                <w:szCs w:val="24"/>
              </w:rPr>
              <w:t>凡未列於本表，涉溫網室設施內部、外部附屬、介質上盆、消毒、採後處理及相關生產設備等</w:t>
            </w:r>
          </w:p>
        </w:tc>
        <w:tc>
          <w:tcPr>
            <w:tcW w:w="5386" w:type="dxa"/>
            <w:gridSpan w:val="2"/>
            <w:vAlign w:val="center"/>
          </w:tcPr>
          <w:p w14:paraId="4B128174" w14:textId="77777777" w:rsidR="00E03767" w:rsidRPr="003B676B" w:rsidRDefault="00E03767" w:rsidP="00E03767">
            <w:pPr>
              <w:pStyle w:val="aa"/>
              <w:adjustRightInd w:val="0"/>
              <w:snapToGrid w:val="0"/>
              <w:ind w:leftChars="0" w:left="0"/>
              <w:jc w:val="center"/>
              <w:rPr>
                <w:rFonts w:ascii="標楷體" w:eastAsia="標楷體" w:hAnsi="標楷體"/>
                <w:color w:val="000000" w:themeColor="text1"/>
                <w:szCs w:val="24"/>
              </w:rPr>
            </w:pPr>
            <w:r w:rsidRPr="003B676B">
              <w:rPr>
                <w:rFonts w:ascii="標楷體" w:eastAsia="標楷體" w:hAnsi="標楷體" w:hint="eastAsia"/>
                <w:color w:val="000000" w:themeColor="text1"/>
                <w:szCs w:val="24"/>
              </w:rPr>
              <w:t>檢附3張估價單</w:t>
            </w:r>
          </w:p>
        </w:tc>
      </w:tr>
    </w:tbl>
    <w:p w14:paraId="69BF8FD2" w14:textId="3B72C5E9" w:rsidR="00E03767" w:rsidRPr="00E03767" w:rsidRDefault="00E03767" w:rsidP="00E03767">
      <w:pPr>
        <w:pStyle w:val="aa"/>
        <w:numPr>
          <w:ilvl w:val="0"/>
          <w:numId w:val="8"/>
        </w:numPr>
        <w:adjustRightInd w:val="0"/>
        <w:snapToGrid w:val="0"/>
        <w:spacing w:beforeLines="50" w:before="180"/>
        <w:ind w:leftChars="0" w:left="482" w:hanging="482"/>
        <w:rPr>
          <w:rFonts w:ascii="標楷體" w:eastAsia="標楷體" w:hAnsi="標楷體"/>
          <w:color w:val="000000" w:themeColor="text1"/>
          <w:szCs w:val="24"/>
        </w:rPr>
      </w:pPr>
      <w:r>
        <w:rPr>
          <w:rFonts w:ascii="標楷體" w:eastAsia="標楷體" w:hAnsi="標楷體" w:hint="eastAsia"/>
          <w:color w:val="000000" w:themeColor="text1"/>
          <w:szCs w:val="24"/>
        </w:rPr>
        <w:t>補助項目及最高補助額度</w:t>
      </w:r>
    </w:p>
    <w:p w14:paraId="055500FA" w14:textId="3AC4DA12" w:rsidR="007D2447" w:rsidRPr="000819DB" w:rsidRDefault="00C05657" w:rsidP="000819DB">
      <w:pPr>
        <w:adjustRightInd w:val="0"/>
        <w:snapToGrid w:val="0"/>
        <w:spacing w:before="180" w:line="240" w:lineRule="auto"/>
        <w:ind w:leftChars="-118" w:left="1277" w:rightChars="117" w:right="281" w:hangingChars="780" w:hanging="1560"/>
        <w:rPr>
          <w:rFonts w:ascii="標楷體" w:eastAsia="標楷體" w:hAnsi="標楷體"/>
          <w:color w:val="000000" w:themeColor="text1"/>
          <w:szCs w:val="24"/>
        </w:rPr>
      </w:pPr>
      <w:r>
        <w:rPr>
          <w:rFonts w:ascii="標楷體" w:eastAsia="標楷體" w:hAnsi="標楷體" w:hint="eastAsia"/>
          <w:color w:val="000000" w:themeColor="text1"/>
          <w:sz w:val="20"/>
          <w:szCs w:val="20"/>
        </w:rPr>
        <w:t xml:space="preserve">     </w:t>
      </w:r>
      <w:r w:rsidRPr="000819DB">
        <w:rPr>
          <w:rFonts w:ascii="標楷體" w:eastAsia="標楷體" w:hAnsi="標楷體" w:hint="eastAsia"/>
          <w:color w:val="000000" w:themeColor="text1"/>
          <w:szCs w:val="24"/>
        </w:rPr>
        <w:t xml:space="preserve"> ＊</w:t>
      </w:r>
      <w:r w:rsidR="00A404EE">
        <w:rPr>
          <w:rFonts w:ascii="標楷體" w:eastAsia="標楷體" w:hAnsi="標楷體" w:hint="eastAsia"/>
          <w:color w:val="000000" w:themeColor="text1"/>
          <w:szCs w:val="24"/>
        </w:rPr>
        <w:t>備註</w:t>
      </w:r>
      <w:r w:rsidRPr="000819DB">
        <w:rPr>
          <w:rFonts w:ascii="標楷體" w:eastAsia="標楷體" w:hAnsi="標楷體" w:hint="eastAsia"/>
          <w:color w:val="000000" w:themeColor="text1"/>
          <w:szCs w:val="24"/>
        </w:rPr>
        <w:t>：</w:t>
      </w:r>
      <w:r w:rsidR="00A404EE">
        <w:rPr>
          <w:rFonts w:ascii="標楷體" w:eastAsia="標楷體" w:hAnsi="標楷體" w:hint="eastAsia"/>
          <w:color w:val="000000" w:themeColor="text1"/>
          <w:szCs w:val="24"/>
        </w:rPr>
        <w:t>規格</w:t>
      </w:r>
      <w:r w:rsidR="00E03767">
        <w:rPr>
          <w:rFonts w:ascii="標楷體" w:eastAsia="標楷體" w:hAnsi="標楷體" w:hint="eastAsia"/>
          <w:color w:val="000000" w:themeColor="text1"/>
          <w:szCs w:val="24"/>
        </w:rPr>
        <w:t>請參照</w:t>
      </w:r>
      <w:r w:rsidRPr="000819DB">
        <w:rPr>
          <w:rFonts w:ascii="標楷體" w:eastAsia="標楷體" w:hAnsi="標楷體" w:hint="eastAsia"/>
          <w:color w:val="000000" w:themeColor="text1"/>
          <w:szCs w:val="24"/>
        </w:rPr>
        <w:t>推動智能防災設施型農業計畫補助原則、花卉產業生產設施與設備計畫補助原則規定</w:t>
      </w:r>
      <w:r w:rsidR="007D2447" w:rsidRPr="000819DB">
        <w:rPr>
          <w:color w:val="000000" w:themeColor="text1"/>
          <w:szCs w:val="24"/>
        </w:rPr>
        <w:br w:type="page"/>
      </w:r>
    </w:p>
    <w:tbl>
      <w:tblPr>
        <w:tblStyle w:val="TableNormal"/>
        <w:tblW w:w="10832" w:type="dxa"/>
        <w:tblInd w:w="109" w:type="dxa"/>
        <w:tblLayout w:type="fixed"/>
        <w:tblLook w:val="01E0" w:firstRow="1" w:lastRow="1" w:firstColumn="1" w:lastColumn="1" w:noHBand="0" w:noVBand="0"/>
      </w:tblPr>
      <w:tblGrid>
        <w:gridCol w:w="7745"/>
        <w:gridCol w:w="3087"/>
      </w:tblGrid>
      <w:tr w:rsidR="004C61AD" w:rsidRPr="004C61AD" w14:paraId="5A311E81" w14:textId="77777777" w:rsidTr="00B80C5B">
        <w:trPr>
          <w:trHeight w:val="280"/>
        </w:trPr>
        <w:tc>
          <w:tcPr>
            <w:tcW w:w="7745" w:type="dxa"/>
          </w:tcPr>
          <w:p w14:paraId="291336A9" w14:textId="77777777" w:rsidR="00A525DF" w:rsidRPr="004C61AD" w:rsidRDefault="00A525DF" w:rsidP="003C6036">
            <w:pPr>
              <w:pStyle w:val="TableParagraph"/>
              <w:spacing w:before="180" w:line="261" w:lineRule="exact"/>
              <w:ind w:leftChars="-128" w:left="-57" w:hangingChars="96" w:hanging="250"/>
              <w:jc w:val="center"/>
              <w:rPr>
                <w:rFonts w:ascii="標楷體" w:eastAsia="標楷體" w:hAnsi="標楷體"/>
                <w:b/>
                <w:color w:val="000000" w:themeColor="text1"/>
                <w:sz w:val="28"/>
                <w:szCs w:val="28"/>
                <w:lang w:eastAsia="zh-TW"/>
              </w:rPr>
            </w:pPr>
            <w:r w:rsidRPr="004C61AD">
              <w:rPr>
                <w:rFonts w:ascii="標楷體" w:eastAsia="標楷體" w:hAnsi="標楷體"/>
                <w:b/>
                <w:color w:val="000000" w:themeColor="text1"/>
                <w:sz w:val="26"/>
                <w:szCs w:val="26"/>
                <w:lang w:eastAsia="zh-TW"/>
              </w:rPr>
              <w:lastRenderedPageBreak/>
              <w:t>申請書附表、申請設施(備)項目、栽培作物類別與座落土地資訊</w:t>
            </w:r>
          </w:p>
        </w:tc>
        <w:tc>
          <w:tcPr>
            <w:tcW w:w="3087" w:type="dxa"/>
          </w:tcPr>
          <w:p w14:paraId="6124C1F1" w14:textId="77777777" w:rsidR="00A525DF" w:rsidRPr="004C61AD" w:rsidRDefault="00A525DF" w:rsidP="00652DB5">
            <w:pPr>
              <w:pStyle w:val="TableParagraph"/>
              <w:spacing w:before="180" w:line="261" w:lineRule="exact"/>
              <w:ind w:left="0"/>
              <w:jc w:val="center"/>
              <w:rPr>
                <w:rFonts w:ascii="標楷體" w:eastAsia="標楷體" w:hAnsi="標楷體"/>
                <w:color w:val="000000" w:themeColor="text1"/>
                <w:sz w:val="26"/>
                <w:szCs w:val="26"/>
              </w:rPr>
            </w:pPr>
            <w:proofErr w:type="spellStart"/>
            <w:r w:rsidRPr="004C61AD">
              <w:rPr>
                <w:rFonts w:ascii="標楷體" w:eastAsia="標楷體" w:hAnsi="標楷體"/>
                <w:color w:val="000000" w:themeColor="text1"/>
                <w:sz w:val="26"/>
                <w:szCs w:val="26"/>
              </w:rPr>
              <w:t>申請編號</w:t>
            </w:r>
            <w:proofErr w:type="spellEnd"/>
            <w:r w:rsidRPr="004C61AD">
              <w:rPr>
                <w:rFonts w:ascii="標楷體" w:eastAsia="標楷體" w:hAnsi="標楷體"/>
                <w:color w:val="000000" w:themeColor="text1"/>
                <w:sz w:val="26"/>
                <w:szCs w:val="26"/>
              </w:rPr>
              <w:t>：(</w:t>
            </w:r>
            <w:proofErr w:type="spellStart"/>
            <w:r w:rsidRPr="004C61AD">
              <w:rPr>
                <w:rFonts w:ascii="標楷體" w:eastAsia="標楷體" w:hAnsi="標楷體"/>
                <w:color w:val="000000" w:themeColor="text1"/>
                <w:sz w:val="26"/>
                <w:szCs w:val="26"/>
              </w:rPr>
              <w:t>系統帶出</w:t>
            </w:r>
            <w:proofErr w:type="spellEnd"/>
            <w:r w:rsidRPr="004C61AD">
              <w:rPr>
                <w:rFonts w:ascii="標楷體" w:eastAsia="標楷體" w:hAnsi="標楷體"/>
                <w:color w:val="000000" w:themeColor="text1"/>
                <w:sz w:val="26"/>
                <w:szCs w:val="26"/>
              </w:rPr>
              <w:t>)</w:t>
            </w:r>
          </w:p>
        </w:tc>
      </w:tr>
    </w:tbl>
    <w:p w14:paraId="296C208B" w14:textId="77777777" w:rsidR="00A525DF" w:rsidRPr="004C61AD" w:rsidRDefault="00A525DF" w:rsidP="00537C66">
      <w:pPr>
        <w:pStyle w:val="af9"/>
        <w:spacing w:after="0" w:line="240" w:lineRule="exact"/>
        <w:ind w:right="3204"/>
        <w:rPr>
          <w:rFonts w:ascii="標楷體" w:eastAsia="標楷體" w:hAnsi="標楷體"/>
          <w:color w:val="000000" w:themeColor="text1"/>
        </w:rPr>
      </w:pPr>
      <w:r w:rsidRPr="004C61AD">
        <w:rPr>
          <w:rFonts w:ascii="標楷體" w:eastAsia="標楷體" w:hAnsi="標楷體"/>
          <w:color w:val="000000" w:themeColor="text1"/>
        </w:rPr>
        <w:t>附表編號：</w:t>
      </w:r>
    </w:p>
    <w:p w14:paraId="34293AA1" w14:textId="77777777" w:rsidR="006F4BE5" w:rsidRPr="004C61AD" w:rsidRDefault="006F4BE5" w:rsidP="00537C66">
      <w:pPr>
        <w:pStyle w:val="af9"/>
        <w:tabs>
          <w:tab w:val="left" w:pos="7938"/>
        </w:tabs>
        <w:spacing w:after="0" w:line="240" w:lineRule="exact"/>
        <w:ind w:right="567"/>
        <w:rPr>
          <w:rFonts w:ascii="標楷體" w:eastAsia="標楷體" w:hAnsi="標楷體"/>
          <w:color w:val="000000" w:themeColor="text1"/>
        </w:rPr>
      </w:pPr>
      <w:r w:rsidRPr="004C61AD">
        <w:rPr>
          <w:rFonts w:ascii="標楷體" w:eastAsia="標楷體" w:hAnsi="標楷體"/>
          <w:color w:val="000000" w:themeColor="text1"/>
        </w:rPr>
        <w:t>提醒：溫網室座落不同位置，請填寫另一張附表。(設施位於相鄰土地得填寫同一表)</w:t>
      </w:r>
    </w:p>
    <w:tbl>
      <w:tblPr>
        <w:tblStyle w:val="TableNormal"/>
        <w:tblW w:w="10774"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2"/>
        <w:gridCol w:w="1440"/>
        <w:gridCol w:w="969"/>
        <w:gridCol w:w="1134"/>
        <w:gridCol w:w="2835"/>
        <w:gridCol w:w="1134"/>
        <w:gridCol w:w="1276"/>
        <w:gridCol w:w="1134"/>
      </w:tblGrid>
      <w:tr w:rsidR="004C61AD" w:rsidRPr="004C61AD" w14:paraId="1EEBC328" w14:textId="77777777" w:rsidTr="00D30B7E">
        <w:trPr>
          <w:trHeight w:val="358"/>
        </w:trPr>
        <w:tc>
          <w:tcPr>
            <w:tcW w:w="10774" w:type="dxa"/>
            <w:gridSpan w:val="8"/>
            <w:vAlign w:val="center"/>
          </w:tcPr>
          <w:p w14:paraId="2CBB0CEE" w14:textId="77777777" w:rsidR="00A525DF" w:rsidRPr="004C61AD" w:rsidRDefault="00A525DF" w:rsidP="00C97BC4">
            <w:pPr>
              <w:pStyle w:val="TableParagraph"/>
              <w:tabs>
                <w:tab w:val="left" w:pos="6547"/>
              </w:tabs>
              <w:spacing w:line="280" w:lineRule="exact"/>
              <w:ind w:left="5199" w:right="3969"/>
              <w:rPr>
                <w:rFonts w:ascii="標楷體" w:eastAsia="標楷體" w:hAnsi="標楷體"/>
                <w:b/>
                <w:color w:val="000000" w:themeColor="text1"/>
                <w:sz w:val="24"/>
                <w:lang w:eastAsia="zh-TW"/>
              </w:rPr>
            </w:pPr>
            <w:proofErr w:type="spellStart"/>
            <w:r w:rsidRPr="004C61AD">
              <w:rPr>
                <w:rFonts w:ascii="標楷體" w:eastAsia="標楷體" w:hAnsi="標楷體"/>
                <w:b/>
                <w:color w:val="000000" w:themeColor="text1"/>
                <w:sz w:val="24"/>
              </w:rPr>
              <w:t>申請項目</w:t>
            </w:r>
            <w:proofErr w:type="spellEnd"/>
          </w:p>
        </w:tc>
      </w:tr>
      <w:tr w:rsidR="004C61AD" w:rsidRPr="004C61AD" w14:paraId="349383AF" w14:textId="77777777" w:rsidTr="00A75153">
        <w:trPr>
          <w:trHeight w:val="317"/>
        </w:trPr>
        <w:tc>
          <w:tcPr>
            <w:tcW w:w="852" w:type="dxa"/>
            <w:vMerge w:val="restart"/>
            <w:vAlign w:val="center"/>
          </w:tcPr>
          <w:p w14:paraId="55AA8DF4" w14:textId="77777777" w:rsidR="00A525DF" w:rsidRPr="004C61AD" w:rsidRDefault="00A525DF" w:rsidP="00525711">
            <w:pPr>
              <w:pStyle w:val="TableParagraph"/>
              <w:spacing w:before="180" w:line="280" w:lineRule="exact"/>
              <w:ind w:leftChars="-14" w:left="0" w:right="45" w:hangingChars="14" w:hanging="34"/>
              <w:jc w:val="center"/>
              <w:rPr>
                <w:rFonts w:ascii="標楷體" w:eastAsia="標楷體" w:hAnsi="標楷體"/>
                <w:b/>
                <w:color w:val="000000" w:themeColor="text1"/>
                <w:sz w:val="24"/>
              </w:rPr>
            </w:pPr>
            <w:proofErr w:type="spellStart"/>
            <w:r w:rsidRPr="004C61AD">
              <w:rPr>
                <w:rFonts w:ascii="標楷體" w:eastAsia="標楷體" w:hAnsi="標楷體" w:hint="eastAsia"/>
                <w:b/>
                <w:color w:val="000000" w:themeColor="text1"/>
                <w:sz w:val="24"/>
              </w:rPr>
              <w:t>申請項目種類</w:t>
            </w:r>
            <w:proofErr w:type="spellEnd"/>
          </w:p>
          <w:p w14:paraId="0B149ADE" w14:textId="77777777" w:rsidR="00A525DF" w:rsidRPr="004C61AD" w:rsidRDefault="00A525DF" w:rsidP="00BE1BF9">
            <w:pPr>
              <w:pStyle w:val="TableParagraph"/>
              <w:spacing w:line="280" w:lineRule="exact"/>
              <w:ind w:leftChars="-14" w:left="-12" w:right="45" w:hangingChars="14" w:hanging="22"/>
              <w:jc w:val="center"/>
              <w:rPr>
                <w:rFonts w:ascii="標楷體" w:eastAsia="標楷體" w:hAnsi="標楷體"/>
                <w:b/>
                <w:color w:val="000000" w:themeColor="text1"/>
                <w:sz w:val="16"/>
              </w:rPr>
            </w:pPr>
            <w:r w:rsidRPr="004C61AD">
              <w:rPr>
                <w:rFonts w:ascii="標楷體" w:eastAsia="標楷體" w:hAnsi="標楷體"/>
                <w:b/>
                <w:color w:val="000000" w:themeColor="text1"/>
                <w:sz w:val="16"/>
              </w:rPr>
              <w:t>(</w:t>
            </w:r>
            <w:r w:rsidRPr="004C61AD">
              <w:rPr>
                <w:rFonts w:ascii="標楷體" w:eastAsia="標楷體" w:hAnsi="標楷體" w:hint="eastAsia"/>
                <w:b/>
                <w:color w:val="000000" w:themeColor="text1"/>
                <w:sz w:val="16"/>
              </w:rPr>
              <w:t>註</w:t>
            </w:r>
            <w:r w:rsidRPr="004C61AD">
              <w:rPr>
                <w:rFonts w:ascii="標楷體" w:eastAsia="標楷體" w:hAnsi="標楷體"/>
                <w:b/>
                <w:color w:val="000000" w:themeColor="text1"/>
                <w:sz w:val="16"/>
              </w:rPr>
              <w:t>1)</w:t>
            </w:r>
          </w:p>
        </w:tc>
        <w:tc>
          <w:tcPr>
            <w:tcW w:w="3543" w:type="dxa"/>
            <w:gridSpan w:val="3"/>
            <w:vAlign w:val="center"/>
          </w:tcPr>
          <w:p w14:paraId="3085E63B" w14:textId="77777777" w:rsidR="00A525DF" w:rsidRPr="004C61AD" w:rsidRDefault="00A525DF" w:rsidP="00C97BC4">
            <w:pPr>
              <w:pStyle w:val="TableParagraph"/>
              <w:spacing w:line="280" w:lineRule="exact"/>
              <w:ind w:left="0" w:right="1088"/>
              <w:jc w:val="both"/>
              <w:rPr>
                <w:rFonts w:ascii="標楷體" w:eastAsia="標楷體" w:hAnsi="標楷體"/>
                <w:b/>
                <w:color w:val="000000" w:themeColor="text1"/>
                <w:sz w:val="24"/>
              </w:rPr>
            </w:pPr>
            <w:proofErr w:type="spellStart"/>
            <w:r w:rsidRPr="004C61AD">
              <w:rPr>
                <w:rFonts w:ascii="標楷體" w:eastAsia="標楷體" w:hAnsi="標楷體" w:hint="eastAsia"/>
                <w:b/>
                <w:color w:val="000000" w:themeColor="text1"/>
                <w:sz w:val="24"/>
              </w:rPr>
              <w:t>設施</w:t>
            </w:r>
            <w:proofErr w:type="spellEnd"/>
          </w:p>
        </w:tc>
        <w:tc>
          <w:tcPr>
            <w:tcW w:w="3969" w:type="dxa"/>
            <w:gridSpan w:val="2"/>
            <w:vAlign w:val="center"/>
          </w:tcPr>
          <w:p w14:paraId="1BDE2606" w14:textId="77777777" w:rsidR="00A525DF" w:rsidRPr="004C61AD" w:rsidRDefault="00A525DF" w:rsidP="00C97BC4">
            <w:pPr>
              <w:pStyle w:val="TableParagraph"/>
              <w:spacing w:line="280" w:lineRule="exact"/>
              <w:ind w:right="1275"/>
              <w:rPr>
                <w:rFonts w:ascii="標楷體" w:eastAsia="標楷體" w:hAnsi="標楷體"/>
                <w:b/>
                <w:color w:val="000000" w:themeColor="text1"/>
                <w:sz w:val="24"/>
              </w:rPr>
            </w:pPr>
            <w:proofErr w:type="spellStart"/>
            <w:r w:rsidRPr="004C61AD">
              <w:rPr>
                <w:rFonts w:ascii="標楷體" w:eastAsia="標楷體" w:hAnsi="標楷體" w:hint="eastAsia"/>
                <w:b/>
                <w:color w:val="000000" w:themeColor="text1"/>
                <w:sz w:val="24"/>
              </w:rPr>
              <w:t>設備</w:t>
            </w:r>
            <w:proofErr w:type="spellEnd"/>
          </w:p>
        </w:tc>
        <w:tc>
          <w:tcPr>
            <w:tcW w:w="2410" w:type="dxa"/>
            <w:gridSpan w:val="2"/>
            <w:vAlign w:val="center"/>
          </w:tcPr>
          <w:p w14:paraId="34657DAF" w14:textId="73A2FD40" w:rsidR="00A525DF" w:rsidRPr="004C61AD" w:rsidRDefault="00AF5EEF" w:rsidP="00C97BC4">
            <w:pPr>
              <w:pStyle w:val="TableParagraph"/>
              <w:tabs>
                <w:tab w:val="left" w:pos="1418"/>
                <w:tab w:val="left" w:pos="1560"/>
                <w:tab w:val="left" w:pos="1985"/>
              </w:tabs>
              <w:spacing w:line="280" w:lineRule="exact"/>
              <w:ind w:left="0" w:right="992"/>
              <w:rPr>
                <w:rFonts w:ascii="標楷體" w:eastAsia="標楷體" w:hAnsi="標楷體"/>
                <w:b/>
                <w:color w:val="000000" w:themeColor="text1"/>
                <w:sz w:val="24"/>
                <w:lang w:eastAsia="zh-TW"/>
              </w:rPr>
            </w:pPr>
            <w:r w:rsidRPr="004C61AD">
              <w:rPr>
                <w:rFonts w:ascii="標楷體" w:eastAsia="標楷體" w:hAnsi="標楷體" w:hint="eastAsia"/>
                <w:b/>
                <w:color w:val="000000" w:themeColor="text1"/>
                <w:sz w:val="24"/>
              </w:rPr>
              <w:t>其</w:t>
            </w:r>
            <w:r w:rsidR="00A03358" w:rsidRPr="004C61AD">
              <w:rPr>
                <w:rFonts w:ascii="標楷體" w:eastAsia="標楷體" w:hAnsi="標楷體" w:hint="eastAsia"/>
                <w:b/>
                <w:color w:val="000000" w:themeColor="text1"/>
                <w:sz w:val="24"/>
                <w:lang w:eastAsia="zh-TW"/>
              </w:rPr>
              <w:t>他</w:t>
            </w:r>
          </w:p>
        </w:tc>
      </w:tr>
      <w:tr w:rsidR="004C61AD" w:rsidRPr="004C61AD" w14:paraId="3B5DE1DE" w14:textId="77777777" w:rsidTr="00A75153">
        <w:trPr>
          <w:trHeight w:val="292"/>
        </w:trPr>
        <w:tc>
          <w:tcPr>
            <w:tcW w:w="852" w:type="dxa"/>
            <w:vMerge/>
            <w:tcBorders>
              <w:top w:val="nil"/>
            </w:tcBorders>
          </w:tcPr>
          <w:p w14:paraId="1A2F93A3" w14:textId="77777777" w:rsidR="00A525DF" w:rsidRPr="004C61AD" w:rsidRDefault="00A525DF" w:rsidP="006F4BE5">
            <w:pPr>
              <w:spacing w:before="180" w:line="280" w:lineRule="exact"/>
              <w:rPr>
                <w:rFonts w:ascii="標楷體" w:eastAsia="標楷體" w:hAnsi="標楷體"/>
                <w:color w:val="000000" w:themeColor="text1"/>
                <w:sz w:val="2"/>
                <w:szCs w:val="2"/>
              </w:rPr>
            </w:pPr>
          </w:p>
        </w:tc>
        <w:tc>
          <w:tcPr>
            <w:tcW w:w="3543" w:type="dxa"/>
            <w:gridSpan w:val="3"/>
          </w:tcPr>
          <w:p w14:paraId="2E3F9D7F" w14:textId="77777777" w:rsidR="00A525DF" w:rsidRPr="004C61AD" w:rsidRDefault="00E323D2" w:rsidP="00C97BC4">
            <w:pPr>
              <w:pStyle w:val="TableParagraph"/>
              <w:spacing w:line="280" w:lineRule="exact"/>
              <w:ind w:left="0"/>
              <w:rPr>
                <w:rFonts w:ascii="標楷體" w:eastAsia="標楷體" w:hAnsi="標楷體"/>
                <w:b/>
                <w:color w:val="000000" w:themeColor="text1"/>
                <w:sz w:val="24"/>
                <w:szCs w:val="24"/>
              </w:rPr>
            </w:pPr>
            <w:proofErr w:type="spellStart"/>
            <w:r w:rsidRPr="004C61AD">
              <w:rPr>
                <w:rFonts w:ascii="標楷體" w:eastAsia="標楷體" w:hAnsi="標楷體" w:hint="eastAsia"/>
                <w:b/>
                <w:color w:val="000000" w:themeColor="text1"/>
                <w:w w:val="95"/>
                <w:sz w:val="24"/>
                <w:szCs w:val="24"/>
              </w:rPr>
              <w:t>簡易型設施</w:t>
            </w:r>
            <w:proofErr w:type="spellEnd"/>
          </w:p>
        </w:tc>
        <w:tc>
          <w:tcPr>
            <w:tcW w:w="2835" w:type="dxa"/>
            <w:vMerge w:val="restart"/>
          </w:tcPr>
          <w:p w14:paraId="5989DD56" w14:textId="77777777" w:rsidR="00A525DF" w:rsidRPr="004C61AD" w:rsidRDefault="00A525DF" w:rsidP="006F4BE5">
            <w:pPr>
              <w:pStyle w:val="TableParagraph"/>
              <w:spacing w:line="280" w:lineRule="exact"/>
              <w:ind w:left="28"/>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lang w:eastAsia="zh-TW"/>
              </w:rPr>
              <w:t>□內循環風扇</w:t>
            </w:r>
          </w:p>
          <w:p w14:paraId="18FD2208" w14:textId="77777777" w:rsidR="00A525DF" w:rsidRPr="004C61AD" w:rsidRDefault="00A525DF" w:rsidP="006F4BE5">
            <w:pPr>
              <w:pStyle w:val="TableParagraph"/>
              <w:spacing w:line="280" w:lineRule="exact"/>
              <w:ind w:left="28"/>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lang w:eastAsia="zh-TW"/>
              </w:rPr>
              <w:t>□降溫風扇</w:t>
            </w:r>
          </w:p>
          <w:p w14:paraId="420F5510" w14:textId="77777777" w:rsidR="00A525DF" w:rsidRPr="004C61AD" w:rsidRDefault="00A525DF" w:rsidP="006F4BE5">
            <w:pPr>
              <w:pStyle w:val="TableParagraph"/>
              <w:spacing w:line="280" w:lineRule="exact"/>
              <w:ind w:left="28"/>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5"/>
                <w:sz w:val="24"/>
                <w:szCs w:val="24"/>
                <w:lang w:eastAsia="zh-TW"/>
              </w:rPr>
              <w:t>光控式電動遮蔭</w:t>
            </w:r>
          </w:p>
          <w:p w14:paraId="613F1D94" w14:textId="77777777" w:rsidR="00A525DF" w:rsidRPr="004C61AD" w:rsidRDefault="00A525DF" w:rsidP="006F4BE5">
            <w:pPr>
              <w:pStyle w:val="TableParagraph"/>
              <w:spacing w:line="280" w:lineRule="exact"/>
              <w:ind w:left="229"/>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5"/>
                <w:sz w:val="24"/>
                <w:szCs w:val="24"/>
                <w:lang w:eastAsia="zh-TW"/>
              </w:rPr>
              <w:t>□內遮蔭</w:t>
            </w:r>
          </w:p>
          <w:p w14:paraId="4D5E9DA4" w14:textId="77777777" w:rsidR="00A525DF" w:rsidRPr="004C61AD" w:rsidRDefault="00A525DF" w:rsidP="006F4BE5">
            <w:pPr>
              <w:pStyle w:val="TableParagraph"/>
              <w:spacing w:line="280" w:lineRule="exact"/>
              <w:ind w:left="229"/>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5"/>
                <w:sz w:val="24"/>
                <w:szCs w:val="24"/>
                <w:lang w:eastAsia="zh-TW"/>
              </w:rPr>
              <w:t>□外遮蔭</w:t>
            </w:r>
          </w:p>
          <w:p w14:paraId="41D2857A" w14:textId="77777777" w:rsidR="00947BD0" w:rsidRPr="004C61AD" w:rsidRDefault="00A525DF" w:rsidP="00D9629C">
            <w:pPr>
              <w:pStyle w:val="TableParagraph"/>
              <w:spacing w:line="280" w:lineRule="exact"/>
              <w:ind w:left="28" w:right="283"/>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lang w:eastAsia="zh-TW"/>
              </w:rPr>
              <w:t>□屋頂電動捲揚設</w:t>
            </w:r>
            <w:r w:rsidR="00C268A0" w:rsidRPr="004C61AD">
              <w:rPr>
                <w:rFonts w:ascii="標楷體" w:eastAsia="標楷體" w:hAnsi="標楷體" w:hint="eastAsia"/>
                <w:color w:val="000000" w:themeColor="text1"/>
                <w:sz w:val="24"/>
                <w:szCs w:val="24"/>
                <w:lang w:eastAsia="zh-TW"/>
              </w:rPr>
              <w:t>備</w:t>
            </w:r>
          </w:p>
          <w:p w14:paraId="44577E8C" w14:textId="77777777" w:rsidR="00A525DF" w:rsidRPr="004C61AD" w:rsidRDefault="00A525DF" w:rsidP="00D9629C">
            <w:pPr>
              <w:pStyle w:val="TableParagraph"/>
              <w:spacing w:line="280" w:lineRule="exact"/>
              <w:ind w:left="28" w:right="283"/>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lang w:eastAsia="zh-TW"/>
              </w:rPr>
              <w:t>微霧降溫系統</w:t>
            </w:r>
          </w:p>
          <w:p w14:paraId="6B9EA9E8" w14:textId="38878BEB" w:rsidR="00A525DF" w:rsidRPr="004C61AD" w:rsidRDefault="00A525DF" w:rsidP="006F4BE5">
            <w:pPr>
              <w:pStyle w:val="TableParagraph"/>
              <w:spacing w:line="280" w:lineRule="exact"/>
              <w:ind w:left="11" w:right="1099"/>
              <w:jc w:val="center"/>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5"/>
                <w:sz w:val="24"/>
                <w:szCs w:val="24"/>
                <w:lang w:eastAsia="zh-TW"/>
              </w:rPr>
              <w:t>□塑膠管路</w:t>
            </w:r>
          </w:p>
          <w:p w14:paraId="40E91C72" w14:textId="430F86B2" w:rsidR="00A525DF" w:rsidRPr="004C61AD" w:rsidRDefault="00A525DF" w:rsidP="006F4BE5">
            <w:pPr>
              <w:pStyle w:val="TableParagraph"/>
              <w:spacing w:line="280" w:lineRule="exact"/>
              <w:ind w:left="11" w:right="1099"/>
              <w:jc w:val="center"/>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5"/>
                <w:sz w:val="24"/>
                <w:szCs w:val="24"/>
                <w:lang w:eastAsia="zh-TW"/>
              </w:rPr>
              <w:t>□金屬管路</w:t>
            </w:r>
          </w:p>
          <w:p w14:paraId="49F5224C" w14:textId="77777777" w:rsidR="00A525DF" w:rsidRPr="004C61AD" w:rsidRDefault="00A525DF" w:rsidP="008F4724">
            <w:pPr>
              <w:pStyle w:val="TableParagraph"/>
              <w:spacing w:line="280" w:lineRule="exact"/>
              <w:ind w:left="15" w:right="709"/>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lang w:eastAsia="zh-TW"/>
              </w:rPr>
              <w:t>□溫室環控系統</w:t>
            </w:r>
          </w:p>
          <w:p w14:paraId="5C319221" w14:textId="77777777" w:rsidR="00A525DF" w:rsidRPr="004C61AD" w:rsidRDefault="00A525DF" w:rsidP="006F4BE5">
            <w:pPr>
              <w:pStyle w:val="TableParagraph"/>
              <w:spacing w:line="280" w:lineRule="exact"/>
              <w:ind w:left="28"/>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lang w:eastAsia="zh-TW"/>
              </w:rPr>
              <w:t>□自走懸吊桿式噴灑系統</w:t>
            </w:r>
          </w:p>
          <w:p w14:paraId="74BFD1A1" w14:textId="77777777" w:rsidR="00A525DF" w:rsidRPr="004C61AD" w:rsidRDefault="00A525DF" w:rsidP="006F4BE5">
            <w:pPr>
              <w:pStyle w:val="TableParagraph"/>
              <w:spacing w:line="280" w:lineRule="exact"/>
              <w:ind w:left="28"/>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lang w:eastAsia="zh-TW"/>
              </w:rPr>
              <w:t>□水養液供應系統</w:t>
            </w:r>
          </w:p>
          <w:p w14:paraId="7DD9FEED" w14:textId="77777777" w:rsidR="00A525DF" w:rsidRPr="004C61AD" w:rsidRDefault="00A525DF" w:rsidP="006F4BE5">
            <w:pPr>
              <w:pStyle w:val="TableParagraph"/>
              <w:spacing w:line="280" w:lineRule="exact"/>
              <w:ind w:left="28"/>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lang w:eastAsia="zh-TW"/>
              </w:rPr>
              <w:t>□溫室電動天窗</w:t>
            </w:r>
          </w:p>
          <w:p w14:paraId="2F15CA9A" w14:textId="77777777" w:rsidR="00C5611B" w:rsidRPr="004C61AD" w:rsidRDefault="00C5611B" w:rsidP="008979D8">
            <w:pPr>
              <w:pStyle w:val="TableParagraph"/>
              <w:spacing w:line="280" w:lineRule="exact"/>
              <w:ind w:left="0" w:right="992"/>
              <w:rPr>
                <w:rFonts w:ascii="標楷體" w:eastAsia="標楷體" w:hAnsi="標楷體"/>
                <w:color w:val="000000" w:themeColor="text1"/>
                <w:w w:val="95"/>
                <w:sz w:val="24"/>
                <w:szCs w:val="24"/>
                <w:lang w:eastAsia="zh-TW"/>
              </w:rPr>
            </w:pPr>
          </w:p>
          <w:p w14:paraId="720A3D33" w14:textId="77777777" w:rsidR="00A525DF" w:rsidRPr="004C61AD" w:rsidRDefault="00A525DF" w:rsidP="006F4BE5">
            <w:pPr>
              <w:pStyle w:val="TableParagraph"/>
              <w:spacing w:line="280" w:lineRule="exact"/>
              <w:ind w:left="15" w:right="992"/>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5"/>
                <w:sz w:val="24"/>
                <w:szCs w:val="24"/>
                <w:lang w:eastAsia="zh-TW"/>
              </w:rPr>
              <w:t>栽培高架設施</w:t>
            </w:r>
          </w:p>
          <w:p w14:paraId="0DDAC3C5" w14:textId="45AF29B7" w:rsidR="00A525DF" w:rsidRPr="004C61AD" w:rsidRDefault="00A525DF" w:rsidP="006F4BE5">
            <w:pPr>
              <w:pStyle w:val="TableParagraph"/>
              <w:spacing w:line="280" w:lineRule="exact"/>
              <w:ind w:left="15" w:right="1304"/>
              <w:jc w:val="center"/>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5"/>
                <w:sz w:val="24"/>
                <w:szCs w:val="24"/>
                <w:lang w:eastAsia="zh-TW"/>
              </w:rPr>
              <w:t>□固定式</w:t>
            </w:r>
          </w:p>
          <w:p w14:paraId="66A8B7BD" w14:textId="6BE01D28" w:rsidR="008979D8" w:rsidRPr="004C61AD" w:rsidRDefault="00A525DF" w:rsidP="008979D8">
            <w:pPr>
              <w:pStyle w:val="TableParagraph"/>
              <w:spacing w:line="280" w:lineRule="exact"/>
              <w:ind w:left="15" w:right="1304"/>
              <w:jc w:val="center"/>
              <w:rPr>
                <w:rFonts w:ascii="標楷體" w:eastAsia="標楷體" w:hAnsi="標楷體"/>
                <w:color w:val="000000" w:themeColor="text1"/>
                <w:w w:val="95"/>
                <w:sz w:val="24"/>
                <w:szCs w:val="24"/>
                <w:lang w:eastAsia="zh-TW"/>
              </w:rPr>
            </w:pPr>
            <w:r w:rsidRPr="004C61AD">
              <w:rPr>
                <w:rFonts w:ascii="標楷體" w:eastAsia="標楷體" w:hAnsi="標楷體"/>
                <w:color w:val="000000" w:themeColor="text1"/>
                <w:w w:val="95"/>
                <w:sz w:val="24"/>
                <w:szCs w:val="24"/>
                <w:lang w:eastAsia="zh-TW"/>
              </w:rPr>
              <w:t>□移動式</w:t>
            </w:r>
          </w:p>
          <w:p w14:paraId="1B78DFFC" w14:textId="77777777" w:rsidR="00A525DF" w:rsidRPr="004C61AD" w:rsidRDefault="00A525DF" w:rsidP="008F4724">
            <w:pPr>
              <w:pStyle w:val="TableParagraph"/>
              <w:spacing w:line="280" w:lineRule="exact"/>
              <w:ind w:left="15" w:right="283"/>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lang w:eastAsia="zh-TW"/>
              </w:rPr>
              <w:t>□田間輸送軌道系統</w:t>
            </w:r>
          </w:p>
          <w:p w14:paraId="07358112" w14:textId="73CE7352" w:rsidR="00C75DC0" w:rsidRPr="004C61AD" w:rsidRDefault="00C75DC0" w:rsidP="00C75DC0">
            <w:pPr>
              <w:pStyle w:val="TableParagraph"/>
              <w:spacing w:line="280" w:lineRule="exact"/>
              <w:ind w:left="15" w:right="283"/>
              <w:rPr>
                <w:rFonts w:ascii="標楷體" w:eastAsia="標楷體" w:hAnsi="標楷體"/>
                <w:color w:val="000000" w:themeColor="text1"/>
                <w:sz w:val="24"/>
                <w:szCs w:val="24"/>
                <w:lang w:eastAsia="zh-TW"/>
              </w:rPr>
            </w:pPr>
            <w:r w:rsidRPr="004C61AD">
              <w:rPr>
                <w:rFonts w:ascii="標楷體" w:eastAsia="標楷體" w:hAnsi="標楷體" w:hint="eastAsia"/>
                <w:color w:val="000000" w:themeColor="text1"/>
                <w:sz w:val="24"/>
                <w:szCs w:val="24"/>
                <w:lang w:eastAsia="zh-TW"/>
              </w:rPr>
              <w:t>自動噴藥系統</w:t>
            </w:r>
          </w:p>
          <w:p w14:paraId="400A3320" w14:textId="55BF7A0E" w:rsidR="001C783A" w:rsidRPr="004C61AD" w:rsidRDefault="00C75DC0" w:rsidP="004262CF">
            <w:pPr>
              <w:pStyle w:val="TableParagraph"/>
              <w:spacing w:line="280" w:lineRule="exact"/>
              <w:ind w:left="15" w:right="283" w:firstLineChars="184" w:firstLine="405"/>
              <w:rPr>
                <w:rFonts w:ascii="標楷體" w:eastAsia="標楷體" w:hAnsi="標楷體"/>
                <w:color w:val="000000" w:themeColor="text1"/>
                <w:sz w:val="24"/>
                <w:szCs w:val="24"/>
                <w:lang w:eastAsia="zh-TW"/>
              </w:rPr>
            </w:pPr>
            <w:r w:rsidRPr="004C61AD">
              <w:rPr>
                <w:rFonts w:ascii="標楷體" w:eastAsia="標楷體" w:hAnsi="標楷體"/>
                <w:color w:val="000000" w:themeColor="text1"/>
                <w:szCs w:val="24"/>
                <w:lang w:eastAsia="zh-TW"/>
              </w:rPr>
              <w:t>□</w:t>
            </w:r>
            <w:r w:rsidR="001C783A" w:rsidRPr="004C61AD">
              <w:rPr>
                <w:rFonts w:ascii="標楷體" w:eastAsia="標楷體" w:hAnsi="標楷體" w:cs="Times New Roman" w:hint="eastAsia"/>
                <w:color w:val="000000" w:themeColor="text1"/>
                <w:sz w:val="24"/>
                <w:szCs w:val="24"/>
                <w:lang w:eastAsia="zh-TW"/>
              </w:rPr>
              <w:t>手動控制系統</w:t>
            </w:r>
          </w:p>
          <w:p w14:paraId="203CAB4F" w14:textId="1220058C" w:rsidR="00C75DC0" w:rsidRPr="004C61AD" w:rsidRDefault="001C783A" w:rsidP="004262CF">
            <w:pPr>
              <w:pStyle w:val="TableParagraph"/>
              <w:spacing w:line="280" w:lineRule="exact"/>
              <w:ind w:left="15" w:right="283" w:firstLineChars="169" w:firstLine="406"/>
              <w:rPr>
                <w:rFonts w:ascii="標楷體" w:eastAsia="標楷體" w:hAnsi="標楷體"/>
                <w:color w:val="000000" w:themeColor="text1"/>
                <w:lang w:eastAsia="zh-TW"/>
              </w:rPr>
            </w:pPr>
            <w:r w:rsidRPr="004C61AD">
              <w:rPr>
                <w:rFonts w:ascii="標楷體" w:eastAsia="標楷體" w:hAnsi="標楷體"/>
                <w:color w:val="000000" w:themeColor="text1"/>
                <w:sz w:val="24"/>
                <w:szCs w:val="24"/>
                <w:lang w:eastAsia="zh-TW"/>
              </w:rPr>
              <w:t>□</w:t>
            </w:r>
            <w:r w:rsidRPr="004C61AD">
              <w:rPr>
                <w:rFonts w:ascii="標楷體" w:eastAsia="標楷體" w:hAnsi="標楷體" w:cs="Times New Roman" w:hint="eastAsia"/>
                <w:color w:val="000000" w:themeColor="text1"/>
                <w:sz w:val="24"/>
                <w:szCs w:val="24"/>
                <w:lang w:eastAsia="zh-TW"/>
              </w:rPr>
              <w:t>電腦控制系統</w:t>
            </w:r>
          </w:p>
        </w:tc>
        <w:tc>
          <w:tcPr>
            <w:tcW w:w="1134" w:type="dxa"/>
            <w:vMerge w:val="restart"/>
          </w:tcPr>
          <w:p w14:paraId="5284C0C7" w14:textId="77777777" w:rsidR="00A525DF" w:rsidRPr="004C61AD" w:rsidRDefault="00A525DF" w:rsidP="006F4BE5">
            <w:pPr>
              <w:pStyle w:val="TableParagraph"/>
              <w:tabs>
                <w:tab w:val="left" w:pos="540"/>
              </w:tabs>
              <w:spacing w:line="280" w:lineRule="exact"/>
              <w:ind w:left="37"/>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9"/>
                <w:u w:val="single"/>
                <w:lang w:eastAsia="zh-TW"/>
              </w:rPr>
              <w:t xml:space="preserve"> </w:t>
            </w:r>
            <w:r w:rsidRPr="004C61AD">
              <w:rPr>
                <w:rFonts w:ascii="標楷體" w:eastAsia="標楷體" w:hAnsi="標楷體"/>
                <w:color w:val="000000" w:themeColor="text1"/>
                <w:sz w:val="24"/>
                <w:szCs w:val="24"/>
                <w:u w:val="single"/>
                <w:lang w:eastAsia="zh-TW"/>
              </w:rPr>
              <w:tab/>
            </w:r>
            <w:r w:rsidRPr="004C61AD">
              <w:rPr>
                <w:rFonts w:ascii="標楷體" w:eastAsia="標楷體" w:hAnsi="標楷體"/>
                <w:color w:val="000000" w:themeColor="text1"/>
                <w:sz w:val="24"/>
                <w:szCs w:val="24"/>
                <w:lang w:eastAsia="zh-TW"/>
              </w:rPr>
              <w:t>台</w:t>
            </w:r>
          </w:p>
          <w:p w14:paraId="49E46C48" w14:textId="77777777" w:rsidR="00A525DF" w:rsidRPr="004C61AD" w:rsidRDefault="00A525DF" w:rsidP="006F4BE5">
            <w:pPr>
              <w:pStyle w:val="TableParagraph"/>
              <w:tabs>
                <w:tab w:val="left" w:pos="540"/>
              </w:tabs>
              <w:spacing w:line="280" w:lineRule="exact"/>
              <w:ind w:left="37"/>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9"/>
                <w:sz w:val="24"/>
                <w:szCs w:val="24"/>
                <w:u w:val="single"/>
                <w:lang w:eastAsia="zh-TW"/>
              </w:rPr>
              <w:t xml:space="preserve"> </w:t>
            </w:r>
            <w:r w:rsidRPr="004C61AD">
              <w:rPr>
                <w:rFonts w:ascii="標楷體" w:eastAsia="標楷體" w:hAnsi="標楷體"/>
                <w:color w:val="000000" w:themeColor="text1"/>
                <w:sz w:val="24"/>
                <w:szCs w:val="24"/>
                <w:u w:val="single"/>
                <w:lang w:eastAsia="zh-TW"/>
              </w:rPr>
              <w:tab/>
            </w:r>
            <w:r w:rsidRPr="004C61AD">
              <w:rPr>
                <w:rFonts w:ascii="標楷體" w:eastAsia="標楷體" w:hAnsi="標楷體"/>
                <w:color w:val="000000" w:themeColor="text1"/>
                <w:sz w:val="24"/>
                <w:szCs w:val="24"/>
                <w:lang w:eastAsia="zh-TW"/>
              </w:rPr>
              <w:t>台</w:t>
            </w:r>
          </w:p>
          <w:p w14:paraId="5B1AE5C3" w14:textId="77777777" w:rsidR="00A525DF" w:rsidRPr="004C61AD" w:rsidRDefault="00A525DF" w:rsidP="006F4BE5">
            <w:pPr>
              <w:pStyle w:val="TableParagraph"/>
              <w:tabs>
                <w:tab w:val="left" w:pos="540"/>
              </w:tabs>
              <w:spacing w:line="280" w:lineRule="exact"/>
              <w:ind w:left="37"/>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9"/>
                <w:sz w:val="24"/>
                <w:szCs w:val="24"/>
                <w:u w:val="single"/>
                <w:lang w:eastAsia="zh-TW"/>
              </w:rPr>
              <w:t xml:space="preserve"> </w:t>
            </w:r>
            <w:r w:rsidRPr="004C61AD">
              <w:rPr>
                <w:rFonts w:ascii="標楷體" w:eastAsia="標楷體" w:hAnsi="標楷體"/>
                <w:color w:val="000000" w:themeColor="text1"/>
                <w:sz w:val="24"/>
                <w:szCs w:val="24"/>
                <w:u w:val="single"/>
                <w:lang w:eastAsia="zh-TW"/>
              </w:rPr>
              <w:tab/>
            </w:r>
            <w:r w:rsidRPr="004C61AD">
              <w:rPr>
                <w:rFonts w:ascii="標楷體" w:eastAsia="標楷體" w:hAnsi="標楷體"/>
                <w:color w:val="000000" w:themeColor="text1"/>
                <w:w w:val="95"/>
                <w:sz w:val="24"/>
                <w:szCs w:val="24"/>
                <w:lang w:eastAsia="zh-TW"/>
              </w:rPr>
              <w:t>公頃</w:t>
            </w:r>
          </w:p>
          <w:p w14:paraId="31ED615A" w14:textId="77777777" w:rsidR="00A525DF" w:rsidRPr="004C61AD" w:rsidRDefault="00A525DF" w:rsidP="00D9629C">
            <w:pPr>
              <w:pStyle w:val="TableParagraph"/>
              <w:spacing w:line="280" w:lineRule="exact"/>
              <w:ind w:left="0"/>
              <w:rPr>
                <w:rFonts w:ascii="標楷體" w:eastAsia="標楷體" w:hAnsi="標楷體"/>
                <w:color w:val="000000" w:themeColor="text1"/>
                <w:sz w:val="24"/>
                <w:szCs w:val="24"/>
                <w:lang w:eastAsia="zh-TW"/>
              </w:rPr>
            </w:pPr>
          </w:p>
          <w:p w14:paraId="7ABC88AB" w14:textId="77777777" w:rsidR="00C268A0" w:rsidRPr="004C61AD" w:rsidRDefault="00C268A0" w:rsidP="006F4BE5">
            <w:pPr>
              <w:pStyle w:val="TableParagraph"/>
              <w:tabs>
                <w:tab w:val="left" w:pos="540"/>
              </w:tabs>
              <w:spacing w:line="280" w:lineRule="exact"/>
              <w:ind w:left="37"/>
              <w:rPr>
                <w:rFonts w:ascii="標楷體" w:eastAsia="標楷體" w:hAnsi="標楷體"/>
                <w:color w:val="000000" w:themeColor="text1"/>
                <w:w w:val="99"/>
                <w:sz w:val="24"/>
                <w:szCs w:val="24"/>
                <w:u w:val="single"/>
                <w:lang w:eastAsia="zh-TW"/>
              </w:rPr>
            </w:pPr>
          </w:p>
          <w:p w14:paraId="2DD3F332" w14:textId="77777777" w:rsidR="00A525DF" w:rsidRPr="004C61AD" w:rsidRDefault="00A525DF" w:rsidP="006F4BE5">
            <w:pPr>
              <w:pStyle w:val="TableParagraph"/>
              <w:tabs>
                <w:tab w:val="left" w:pos="540"/>
              </w:tabs>
              <w:spacing w:line="280" w:lineRule="exact"/>
              <w:ind w:left="37"/>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9"/>
                <w:sz w:val="24"/>
                <w:szCs w:val="24"/>
                <w:u w:val="single"/>
                <w:lang w:eastAsia="zh-TW"/>
              </w:rPr>
              <w:t xml:space="preserve"> </w:t>
            </w:r>
            <w:r w:rsidRPr="004C61AD">
              <w:rPr>
                <w:rFonts w:ascii="標楷體" w:eastAsia="標楷體" w:hAnsi="標楷體"/>
                <w:color w:val="000000" w:themeColor="text1"/>
                <w:sz w:val="24"/>
                <w:szCs w:val="24"/>
                <w:u w:val="single"/>
                <w:lang w:eastAsia="zh-TW"/>
              </w:rPr>
              <w:tab/>
            </w:r>
            <w:r w:rsidRPr="004C61AD">
              <w:rPr>
                <w:rFonts w:ascii="標楷體" w:eastAsia="標楷體" w:hAnsi="標楷體"/>
                <w:color w:val="000000" w:themeColor="text1"/>
                <w:w w:val="95"/>
                <w:sz w:val="24"/>
                <w:szCs w:val="24"/>
                <w:lang w:eastAsia="zh-TW"/>
              </w:rPr>
              <w:t>公頃</w:t>
            </w:r>
          </w:p>
          <w:p w14:paraId="37258E5F" w14:textId="77777777" w:rsidR="00A525DF" w:rsidRPr="004C61AD" w:rsidRDefault="00A525DF" w:rsidP="006F4BE5">
            <w:pPr>
              <w:pStyle w:val="TableParagraph"/>
              <w:tabs>
                <w:tab w:val="left" w:pos="540"/>
              </w:tabs>
              <w:spacing w:line="280" w:lineRule="exact"/>
              <w:ind w:left="37"/>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9"/>
                <w:sz w:val="24"/>
                <w:szCs w:val="24"/>
                <w:u w:val="single"/>
                <w:lang w:eastAsia="zh-TW"/>
              </w:rPr>
              <w:t xml:space="preserve"> </w:t>
            </w:r>
            <w:r w:rsidRPr="004C61AD">
              <w:rPr>
                <w:rFonts w:ascii="標楷體" w:eastAsia="標楷體" w:hAnsi="標楷體"/>
                <w:color w:val="000000" w:themeColor="text1"/>
                <w:sz w:val="24"/>
                <w:szCs w:val="24"/>
                <w:u w:val="single"/>
                <w:lang w:eastAsia="zh-TW"/>
              </w:rPr>
              <w:tab/>
            </w:r>
            <w:r w:rsidRPr="004C61AD">
              <w:rPr>
                <w:rFonts w:ascii="標楷體" w:eastAsia="標楷體" w:hAnsi="標楷體"/>
                <w:color w:val="000000" w:themeColor="text1"/>
                <w:w w:val="95"/>
                <w:sz w:val="24"/>
                <w:szCs w:val="24"/>
                <w:lang w:eastAsia="zh-TW"/>
              </w:rPr>
              <w:t>公頃</w:t>
            </w:r>
          </w:p>
          <w:p w14:paraId="36D397BF" w14:textId="77777777" w:rsidR="00A525DF" w:rsidRPr="004C61AD" w:rsidRDefault="00A525DF" w:rsidP="00D9629C">
            <w:pPr>
              <w:pStyle w:val="TableParagraph"/>
              <w:spacing w:line="280" w:lineRule="exact"/>
              <w:ind w:left="0"/>
              <w:rPr>
                <w:rFonts w:ascii="標楷體" w:eastAsia="標楷體" w:hAnsi="標楷體"/>
                <w:color w:val="000000" w:themeColor="text1"/>
                <w:sz w:val="24"/>
                <w:szCs w:val="24"/>
                <w:lang w:eastAsia="zh-TW"/>
              </w:rPr>
            </w:pPr>
          </w:p>
          <w:p w14:paraId="6E714DEE" w14:textId="77777777" w:rsidR="00C268A0" w:rsidRPr="004C61AD" w:rsidRDefault="00C268A0" w:rsidP="006F4BE5">
            <w:pPr>
              <w:pStyle w:val="TableParagraph"/>
              <w:tabs>
                <w:tab w:val="left" w:pos="540"/>
              </w:tabs>
              <w:spacing w:line="280" w:lineRule="exact"/>
              <w:ind w:left="37"/>
              <w:rPr>
                <w:rFonts w:ascii="標楷體" w:eastAsia="標楷體" w:hAnsi="標楷體"/>
                <w:color w:val="000000" w:themeColor="text1"/>
                <w:w w:val="99"/>
                <w:sz w:val="24"/>
                <w:szCs w:val="24"/>
                <w:u w:val="single"/>
                <w:lang w:eastAsia="zh-TW"/>
              </w:rPr>
            </w:pPr>
          </w:p>
          <w:p w14:paraId="0BC7919C" w14:textId="77777777" w:rsidR="00A525DF" w:rsidRPr="004C61AD" w:rsidRDefault="00A525DF" w:rsidP="006F4BE5">
            <w:pPr>
              <w:pStyle w:val="TableParagraph"/>
              <w:tabs>
                <w:tab w:val="left" w:pos="540"/>
              </w:tabs>
              <w:spacing w:line="280" w:lineRule="exact"/>
              <w:ind w:left="37"/>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9"/>
                <w:sz w:val="24"/>
                <w:szCs w:val="24"/>
                <w:u w:val="single"/>
                <w:lang w:eastAsia="zh-TW"/>
              </w:rPr>
              <w:t xml:space="preserve"> </w:t>
            </w:r>
            <w:r w:rsidRPr="004C61AD">
              <w:rPr>
                <w:rFonts w:ascii="標楷體" w:eastAsia="標楷體" w:hAnsi="標楷體"/>
                <w:color w:val="000000" w:themeColor="text1"/>
                <w:sz w:val="24"/>
                <w:szCs w:val="24"/>
                <w:u w:val="single"/>
                <w:lang w:eastAsia="zh-TW"/>
              </w:rPr>
              <w:tab/>
            </w:r>
            <w:r w:rsidRPr="004C61AD">
              <w:rPr>
                <w:rFonts w:ascii="標楷體" w:eastAsia="標楷體" w:hAnsi="標楷體"/>
                <w:color w:val="000000" w:themeColor="text1"/>
                <w:sz w:val="24"/>
                <w:szCs w:val="24"/>
                <w:lang w:eastAsia="zh-TW"/>
              </w:rPr>
              <w:t>組</w:t>
            </w:r>
          </w:p>
          <w:p w14:paraId="0229C1C0" w14:textId="77777777" w:rsidR="00A525DF" w:rsidRPr="004C61AD" w:rsidRDefault="00A525DF" w:rsidP="006F4BE5">
            <w:pPr>
              <w:pStyle w:val="TableParagraph"/>
              <w:tabs>
                <w:tab w:val="left" w:pos="540"/>
              </w:tabs>
              <w:spacing w:line="280" w:lineRule="exact"/>
              <w:ind w:left="37"/>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9"/>
                <w:sz w:val="24"/>
                <w:szCs w:val="24"/>
                <w:u w:val="single"/>
                <w:lang w:eastAsia="zh-TW"/>
              </w:rPr>
              <w:t xml:space="preserve"> </w:t>
            </w:r>
            <w:r w:rsidRPr="004C61AD">
              <w:rPr>
                <w:rFonts w:ascii="標楷體" w:eastAsia="標楷體" w:hAnsi="標楷體"/>
                <w:color w:val="000000" w:themeColor="text1"/>
                <w:sz w:val="24"/>
                <w:szCs w:val="24"/>
                <w:u w:val="single"/>
                <w:lang w:eastAsia="zh-TW"/>
              </w:rPr>
              <w:tab/>
            </w:r>
            <w:r w:rsidRPr="004C61AD">
              <w:rPr>
                <w:rFonts w:ascii="標楷體" w:eastAsia="標楷體" w:hAnsi="標楷體"/>
                <w:color w:val="000000" w:themeColor="text1"/>
                <w:sz w:val="24"/>
                <w:szCs w:val="24"/>
                <w:lang w:eastAsia="zh-TW"/>
              </w:rPr>
              <w:t>組</w:t>
            </w:r>
          </w:p>
          <w:p w14:paraId="16FA9F72" w14:textId="77777777" w:rsidR="00A525DF" w:rsidRPr="004C61AD" w:rsidRDefault="00A525DF" w:rsidP="006F4BE5">
            <w:pPr>
              <w:pStyle w:val="TableParagraph"/>
              <w:tabs>
                <w:tab w:val="left" w:pos="540"/>
              </w:tabs>
              <w:spacing w:line="280" w:lineRule="exact"/>
              <w:ind w:left="37"/>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9"/>
                <w:sz w:val="24"/>
                <w:szCs w:val="24"/>
                <w:u w:val="single"/>
                <w:lang w:eastAsia="zh-TW"/>
              </w:rPr>
              <w:t xml:space="preserve"> </w:t>
            </w:r>
            <w:r w:rsidRPr="004C61AD">
              <w:rPr>
                <w:rFonts w:ascii="標楷體" w:eastAsia="標楷體" w:hAnsi="標楷體"/>
                <w:color w:val="000000" w:themeColor="text1"/>
                <w:sz w:val="24"/>
                <w:szCs w:val="24"/>
                <w:u w:val="single"/>
                <w:lang w:eastAsia="zh-TW"/>
              </w:rPr>
              <w:tab/>
            </w:r>
            <w:r w:rsidRPr="004C61AD">
              <w:rPr>
                <w:rFonts w:ascii="標楷體" w:eastAsia="標楷體" w:hAnsi="標楷體"/>
                <w:color w:val="000000" w:themeColor="text1"/>
                <w:sz w:val="24"/>
                <w:szCs w:val="24"/>
                <w:lang w:eastAsia="zh-TW"/>
              </w:rPr>
              <w:t>組</w:t>
            </w:r>
          </w:p>
          <w:p w14:paraId="27C390D7" w14:textId="77777777" w:rsidR="00A525DF" w:rsidRPr="004C61AD" w:rsidRDefault="00A525DF" w:rsidP="00387AB2">
            <w:pPr>
              <w:pStyle w:val="TableParagraph"/>
              <w:tabs>
                <w:tab w:val="left" w:pos="540"/>
              </w:tabs>
              <w:spacing w:line="280" w:lineRule="exact"/>
              <w:ind w:left="37"/>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9"/>
                <w:sz w:val="24"/>
                <w:szCs w:val="24"/>
                <w:u w:val="single"/>
                <w:lang w:eastAsia="zh-TW"/>
              </w:rPr>
              <w:t xml:space="preserve"> </w:t>
            </w:r>
            <w:r w:rsidRPr="004C61AD">
              <w:rPr>
                <w:rFonts w:ascii="標楷體" w:eastAsia="標楷體" w:hAnsi="標楷體"/>
                <w:color w:val="000000" w:themeColor="text1"/>
                <w:sz w:val="24"/>
                <w:szCs w:val="24"/>
                <w:u w:val="single"/>
                <w:lang w:eastAsia="zh-TW"/>
              </w:rPr>
              <w:tab/>
            </w:r>
            <w:r w:rsidRPr="004C61AD">
              <w:rPr>
                <w:rFonts w:ascii="標楷體" w:eastAsia="標楷體" w:hAnsi="標楷體"/>
                <w:color w:val="000000" w:themeColor="text1"/>
                <w:sz w:val="24"/>
                <w:szCs w:val="24"/>
                <w:lang w:eastAsia="zh-TW"/>
              </w:rPr>
              <w:t>平方公尺</w:t>
            </w:r>
          </w:p>
          <w:p w14:paraId="149849F8" w14:textId="77777777" w:rsidR="00A525DF" w:rsidRPr="004C61AD" w:rsidRDefault="00A525DF" w:rsidP="006F4BE5">
            <w:pPr>
              <w:pStyle w:val="TableParagraph"/>
              <w:tabs>
                <w:tab w:val="left" w:pos="540"/>
              </w:tabs>
              <w:spacing w:line="280" w:lineRule="exact"/>
              <w:ind w:left="37"/>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9"/>
                <w:sz w:val="24"/>
                <w:szCs w:val="24"/>
                <w:u w:val="single"/>
                <w:lang w:eastAsia="zh-TW"/>
              </w:rPr>
              <w:t xml:space="preserve"> </w:t>
            </w:r>
            <w:r w:rsidRPr="004C61AD">
              <w:rPr>
                <w:rFonts w:ascii="標楷體" w:eastAsia="標楷體" w:hAnsi="標楷體"/>
                <w:color w:val="000000" w:themeColor="text1"/>
                <w:sz w:val="24"/>
                <w:szCs w:val="24"/>
                <w:u w:val="single"/>
                <w:lang w:eastAsia="zh-TW"/>
              </w:rPr>
              <w:tab/>
            </w:r>
            <w:r w:rsidRPr="004C61AD">
              <w:rPr>
                <w:rFonts w:ascii="標楷體" w:eastAsia="標楷體" w:hAnsi="標楷體"/>
                <w:color w:val="000000" w:themeColor="text1"/>
                <w:w w:val="95"/>
                <w:sz w:val="24"/>
                <w:szCs w:val="24"/>
                <w:lang w:eastAsia="zh-TW"/>
              </w:rPr>
              <w:t>公頃</w:t>
            </w:r>
          </w:p>
          <w:p w14:paraId="315A7BF9" w14:textId="77777777" w:rsidR="00C5611B" w:rsidRPr="004C61AD" w:rsidRDefault="00C5611B" w:rsidP="006F4BE5">
            <w:pPr>
              <w:pStyle w:val="TableParagraph"/>
              <w:tabs>
                <w:tab w:val="left" w:pos="540"/>
              </w:tabs>
              <w:spacing w:line="280" w:lineRule="exact"/>
              <w:ind w:left="37"/>
              <w:rPr>
                <w:rFonts w:ascii="標楷體" w:eastAsia="標楷體" w:hAnsi="標楷體"/>
                <w:color w:val="000000" w:themeColor="text1"/>
                <w:sz w:val="24"/>
                <w:szCs w:val="24"/>
                <w:u w:val="single"/>
                <w:lang w:eastAsia="zh-TW"/>
              </w:rPr>
            </w:pPr>
          </w:p>
          <w:p w14:paraId="4C545B73" w14:textId="77777777" w:rsidR="008979D8" w:rsidRPr="004C61AD" w:rsidRDefault="008979D8" w:rsidP="008979D8">
            <w:pPr>
              <w:pStyle w:val="TableParagraph"/>
              <w:tabs>
                <w:tab w:val="left" w:pos="540"/>
              </w:tabs>
              <w:spacing w:line="280" w:lineRule="exact"/>
              <w:ind w:left="0"/>
              <w:rPr>
                <w:rFonts w:ascii="標楷體" w:eastAsia="標楷體" w:hAnsi="標楷體"/>
                <w:color w:val="000000" w:themeColor="text1"/>
                <w:sz w:val="24"/>
                <w:szCs w:val="24"/>
                <w:u w:val="single"/>
                <w:lang w:eastAsia="zh-TW"/>
              </w:rPr>
            </w:pPr>
          </w:p>
          <w:p w14:paraId="3CBDF471" w14:textId="77777777" w:rsidR="00A525DF" w:rsidRPr="004C61AD" w:rsidRDefault="00A525DF" w:rsidP="006F4BE5">
            <w:pPr>
              <w:pStyle w:val="TableParagraph"/>
              <w:tabs>
                <w:tab w:val="left" w:pos="540"/>
              </w:tabs>
              <w:spacing w:line="280" w:lineRule="exact"/>
              <w:ind w:left="37"/>
              <w:rPr>
                <w:rFonts w:ascii="標楷體" w:eastAsia="標楷體" w:hAnsi="標楷體"/>
                <w:color w:val="000000" w:themeColor="text1"/>
                <w:w w:val="95"/>
                <w:sz w:val="24"/>
                <w:szCs w:val="24"/>
                <w:lang w:eastAsia="zh-TW"/>
              </w:rPr>
            </w:pPr>
            <w:r w:rsidRPr="004C61AD">
              <w:rPr>
                <w:rFonts w:ascii="標楷體" w:eastAsia="標楷體" w:hAnsi="標楷體"/>
                <w:color w:val="000000" w:themeColor="text1"/>
                <w:sz w:val="24"/>
                <w:szCs w:val="24"/>
                <w:u w:val="single"/>
                <w:lang w:eastAsia="zh-TW"/>
              </w:rPr>
              <w:tab/>
            </w:r>
            <w:r w:rsidRPr="004C61AD">
              <w:rPr>
                <w:rFonts w:ascii="標楷體" w:eastAsia="標楷體" w:hAnsi="標楷體"/>
                <w:color w:val="000000" w:themeColor="text1"/>
                <w:w w:val="95"/>
                <w:sz w:val="24"/>
                <w:szCs w:val="24"/>
                <w:lang w:eastAsia="zh-TW"/>
              </w:rPr>
              <w:t>公尺</w:t>
            </w:r>
          </w:p>
          <w:p w14:paraId="5E576D30" w14:textId="77777777" w:rsidR="00C75DC0" w:rsidRPr="004C61AD" w:rsidRDefault="00C75DC0" w:rsidP="00C75DC0">
            <w:pPr>
              <w:pStyle w:val="TableParagraph"/>
              <w:tabs>
                <w:tab w:val="left" w:pos="540"/>
              </w:tabs>
              <w:spacing w:line="280" w:lineRule="exact"/>
              <w:ind w:left="37"/>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u w:val="single"/>
                <w:lang w:eastAsia="zh-TW"/>
              </w:rPr>
              <w:tab/>
            </w:r>
            <w:r w:rsidR="00434DD6" w:rsidRPr="004C61AD">
              <w:rPr>
                <w:rFonts w:ascii="標楷體" w:eastAsia="標楷體" w:hAnsi="標楷體" w:hint="eastAsia"/>
                <w:color w:val="000000" w:themeColor="text1"/>
                <w:sz w:val="24"/>
                <w:szCs w:val="24"/>
                <w:lang w:eastAsia="zh-TW"/>
              </w:rPr>
              <w:t>公頃</w:t>
            </w:r>
          </w:p>
          <w:p w14:paraId="5B04B7FB" w14:textId="7E880B73" w:rsidR="00C75DC0" w:rsidRPr="004C61AD" w:rsidRDefault="00C75DC0" w:rsidP="00537C66">
            <w:pPr>
              <w:pStyle w:val="TableParagraph"/>
              <w:spacing w:line="280" w:lineRule="exact"/>
              <w:ind w:left="37"/>
              <w:rPr>
                <w:rFonts w:ascii="標楷體" w:eastAsia="標楷體" w:hAnsi="標楷體"/>
                <w:color w:val="000000" w:themeColor="text1"/>
                <w:sz w:val="24"/>
                <w:szCs w:val="24"/>
                <w:lang w:eastAsia="zh-TW"/>
              </w:rPr>
            </w:pPr>
          </w:p>
          <w:p w14:paraId="5F130773" w14:textId="77777777" w:rsidR="00C75DC0" w:rsidRPr="004C61AD" w:rsidRDefault="00C75DC0" w:rsidP="006F4BE5">
            <w:pPr>
              <w:pStyle w:val="TableParagraph"/>
              <w:tabs>
                <w:tab w:val="left" w:pos="540"/>
              </w:tabs>
              <w:spacing w:line="280" w:lineRule="exact"/>
              <w:ind w:left="37"/>
              <w:rPr>
                <w:rFonts w:ascii="標楷體" w:eastAsia="標楷體" w:hAnsi="標楷體"/>
                <w:color w:val="000000" w:themeColor="text1"/>
                <w:lang w:eastAsia="zh-TW"/>
              </w:rPr>
            </w:pPr>
          </w:p>
        </w:tc>
        <w:tc>
          <w:tcPr>
            <w:tcW w:w="1276" w:type="dxa"/>
            <w:vMerge w:val="restart"/>
          </w:tcPr>
          <w:p w14:paraId="7811BCDC" w14:textId="77777777" w:rsidR="00A525DF" w:rsidRPr="004C61AD" w:rsidRDefault="00A525DF" w:rsidP="006F4BE5">
            <w:pPr>
              <w:pStyle w:val="TableParagraph"/>
              <w:spacing w:line="280" w:lineRule="exact"/>
              <w:ind w:left="32"/>
              <w:rPr>
                <w:rFonts w:ascii="標楷體" w:eastAsia="標楷體" w:hAnsi="標楷體"/>
                <w:color w:val="000000" w:themeColor="text1"/>
                <w:lang w:eastAsia="zh-TW"/>
              </w:rPr>
            </w:pPr>
            <w:r w:rsidRPr="004C61AD">
              <w:rPr>
                <w:rFonts w:ascii="標楷體" w:eastAsia="標楷體" w:hAnsi="標楷體"/>
                <w:color w:val="000000" w:themeColor="text1"/>
                <w:lang w:eastAsia="zh-TW"/>
              </w:rPr>
              <w:t>□其他設備</w:t>
            </w:r>
            <w:r w:rsidRPr="004C61AD">
              <w:rPr>
                <w:rFonts w:ascii="標楷體" w:eastAsia="標楷體" w:hAnsi="標楷體" w:hint="eastAsia"/>
                <w:color w:val="000000" w:themeColor="text1"/>
                <w:lang w:eastAsia="zh-TW"/>
              </w:rPr>
              <w:t>:</w:t>
            </w:r>
          </w:p>
          <w:p w14:paraId="5B874E50" w14:textId="77777777" w:rsidR="00A525DF" w:rsidRPr="004C61AD" w:rsidRDefault="006F4BE5" w:rsidP="006F4BE5">
            <w:pPr>
              <w:pStyle w:val="TableParagraph"/>
              <w:spacing w:line="280" w:lineRule="exact"/>
              <w:ind w:left="32"/>
              <w:rPr>
                <w:rFonts w:ascii="標楷體" w:eastAsia="標楷體" w:hAnsi="標楷體"/>
                <w:color w:val="000000" w:themeColor="text1"/>
                <w:lang w:eastAsia="zh-TW"/>
              </w:rPr>
            </w:pPr>
            <w:r w:rsidRPr="004C61AD">
              <w:rPr>
                <w:rFonts w:ascii="標楷體" w:eastAsia="標楷體" w:hAnsi="標楷體"/>
                <w:color w:val="000000" w:themeColor="text1"/>
                <w:u w:val="single"/>
                <w:lang w:eastAsia="zh-TW"/>
              </w:rPr>
              <w:tab/>
            </w:r>
            <w:r w:rsidRPr="004C61AD">
              <w:rPr>
                <w:rFonts w:ascii="標楷體" w:eastAsia="標楷體" w:hAnsi="標楷體" w:hint="eastAsia"/>
                <w:color w:val="000000" w:themeColor="text1"/>
                <w:u w:val="single"/>
                <w:lang w:eastAsia="zh-TW"/>
              </w:rPr>
              <w:t xml:space="preserve">         </w:t>
            </w:r>
          </w:p>
          <w:p w14:paraId="223B95D8" w14:textId="7EAD4109" w:rsidR="00A525DF" w:rsidRPr="004C61AD" w:rsidRDefault="004262CF" w:rsidP="006F4BE5">
            <w:pPr>
              <w:pStyle w:val="TableParagraph"/>
              <w:spacing w:line="280" w:lineRule="exact"/>
              <w:ind w:left="32"/>
              <w:rPr>
                <w:rFonts w:ascii="標楷體" w:eastAsia="標楷體" w:hAnsi="標楷體"/>
                <w:color w:val="000000" w:themeColor="text1"/>
                <w:lang w:eastAsia="zh-TW"/>
              </w:rPr>
            </w:pPr>
            <w:r w:rsidRPr="004C61AD">
              <w:rPr>
                <w:rFonts w:ascii="標楷體" w:eastAsia="標楷體" w:hAnsi="標楷體"/>
                <w:color w:val="000000" w:themeColor="text1"/>
                <w:u w:val="single"/>
                <w:lang w:eastAsia="zh-TW"/>
              </w:rPr>
              <w:tab/>
            </w:r>
          </w:p>
          <w:p w14:paraId="62F046F3" w14:textId="77777777" w:rsidR="00A525DF" w:rsidRPr="004C61AD" w:rsidRDefault="00A525DF" w:rsidP="006F4BE5">
            <w:pPr>
              <w:spacing w:before="180" w:line="280" w:lineRule="exact"/>
              <w:rPr>
                <w:rFonts w:ascii="標楷體" w:eastAsia="標楷體" w:hAnsi="標楷體"/>
                <w:color w:val="000000" w:themeColor="text1"/>
                <w:lang w:eastAsia="zh-TW"/>
              </w:rPr>
            </w:pPr>
          </w:p>
          <w:p w14:paraId="36DEBD0F" w14:textId="77777777" w:rsidR="00A525DF" w:rsidRPr="004C61AD" w:rsidRDefault="00A525DF" w:rsidP="006F4BE5">
            <w:pPr>
              <w:spacing w:before="180" w:line="280" w:lineRule="exact"/>
              <w:rPr>
                <w:rFonts w:ascii="標楷體" w:eastAsia="標楷體" w:hAnsi="標楷體"/>
                <w:color w:val="000000" w:themeColor="text1"/>
                <w:lang w:eastAsia="zh-TW"/>
              </w:rPr>
            </w:pPr>
          </w:p>
          <w:p w14:paraId="1A07A7B1" w14:textId="77777777" w:rsidR="00A525DF" w:rsidRPr="004C61AD" w:rsidRDefault="00A525DF" w:rsidP="006F4BE5">
            <w:pPr>
              <w:spacing w:before="180" w:line="280" w:lineRule="exact"/>
              <w:rPr>
                <w:rFonts w:ascii="標楷體" w:eastAsia="標楷體" w:hAnsi="標楷體"/>
                <w:color w:val="000000" w:themeColor="text1"/>
                <w:lang w:eastAsia="zh-TW"/>
              </w:rPr>
            </w:pPr>
          </w:p>
          <w:p w14:paraId="32B8F077" w14:textId="77777777" w:rsidR="00A525DF" w:rsidRPr="004C61AD" w:rsidRDefault="00A525DF" w:rsidP="006F4BE5">
            <w:pPr>
              <w:spacing w:before="180" w:line="280" w:lineRule="exact"/>
              <w:ind w:firstLine="440"/>
              <w:rPr>
                <w:rFonts w:ascii="標楷體" w:eastAsia="標楷體" w:hAnsi="標楷體"/>
                <w:color w:val="000000" w:themeColor="text1"/>
                <w:lang w:eastAsia="zh-TW"/>
              </w:rPr>
            </w:pPr>
          </w:p>
        </w:tc>
        <w:tc>
          <w:tcPr>
            <w:tcW w:w="1134" w:type="dxa"/>
            <w:vMerge w:val="restart"/>
          </w:tcPr>
          <w:p w14:paraId="7BEDE3C9" w14:textId="77777777" w:rsidR="00B51C92" w:rsidRPr="004C61AD" w:rsidRDefault="00B51C92" w:rsidP="006F4BE5">
            <w:pPr>
              <w:pStyle w:val="TableParagraph"/>
              <w:tabs>
                <w:tab w:val="left" w:pos="542"/>
              </w:tabs>
              <w:spacing w:line="280" w:lineRule="exact"/>
              <w:ind w:left="38"/>
              <w:rPr>
                <w:rFonts w:ascii="標楷體" w:eastAsia="標楷體" w:hAnsi="標楷體"/>
                <w:color w:val="000000" w:themeColor="text1"/>
                <w:w w:val="99"/>
                <w:u w:val="single"/>
                <w:lang w:eastAsia="zh-TW"/>
              </w:rPr>
            </w:pPr>
          </w:p>
          <w:p w14:paraId="70489F10" w14:textId="77777777" w:rsidR="00A525DF" w:rsidRPr="004C61AD" w:rsidRDefault="00A525DF" w:rsidP="006F4BE5">
            <w:pPr>
              <w:pStyle w:val="TableParagraph"/>
              <w:tabs>
                <w:tab w:val="left" w:pos="542"/>
              </w:tabs>
              <w:spacing w:line="280" w:lineRule="exact"/>
              <w:ind w:left="38"/>
              <w:rPr>
                <w:rFonts w:ascii="標楷體" w:eastAsia="標楷體" w:hAnsi="標楷體"/>
                <w:color w:val="000000" w:themeColor="text1"/>
                <w:sz w:val="20"/>
                <w:szCs w:val="20"/>
              </w:rPr>
            </w:pPr>
            <w:r w:rsidRPr="004C61AD">
              <w:rPr>
                <w:rFonts w:ascii="標楷體" w:eastAsia="標楷體" w:hAnsi="標楷體"/>
                <w:color w:val="000000" w:themeColor="text1"/>
                <w:w w:val="99"/>
                <w:u w:val="single"/>
                <w:lang w:eastAsia="zh-TW"/>
              </w:rPr>
              <w:t xml:space="preserve"> </w:t>
            </w:r>
            <w:r w:rsidRPr="004C61AD">
              <w:rPr>
                <w:rFonts w:ascii="標楷體" w:eastAsia="標楷體" w:hAnsi="標楷體"/>
                <w:color w:val="000000" w:themeColor="text1"/>
                <w:u w:val="single"/>
                <w:lang w:eastAsia="zh-TW"/>
              </w:rPr>
              <w:tab/>
            </w:r>
            <w:r w:rsidRPr="004C61AD">
              <w:rPr>
                <w:rFonts w:ascii="標楷體" w:eastAsia="標楷體" w:hAnsi="標楷體"/>
                <w:color w:val="000000" w:themeColor="text1"/>
                <w:w w:val="95"/>
                <w:sz w:val="20"/>
                <w:szCs w:val="20"/>
              </w:rPr>
              <w:t>(</w:t>
            </w:r>
            <w:proofErr w:type="spellStart"/>
            <w:r w:rsidRPr="004C61AD">
              <w:rPr>
                <w:rFonts w:ascii="標楷體" w:eastAsia="標楷體" w:hAnsi="標楷體"/>
                <w:color w:val="000000" w:themeColor="text1"/>
                <w:w w:val="95"/>
                <w:sz w:val="20"/>
                <w:szCs w:val="20"/>
              </w:rPr>
              <w:t>單位</w:t>
            </w:r>
            <w:proofErr w:type="spellEnd"/>
            <w:r w:rsidRPr="004C61AD">
              <w:rPr>
                <w:rFonts w:ascii="標楷體" w:eastAsia="標楷體" w:hAnsi="標楷體"/>
                <w:color w:val="000000" w:themeColor="text1"/>
                <w:w w:val="95"/>
                <w:sz w:val="20"/>
                <w:szCs w:val="20"/>
              </w:rPr>
              <w:t>)</w:t>
            </w:r>
          </w:p>
          <w:p w14:paraId="2D0B0B32" w14:textId="77777777" w:rsidR="00A525DF" w:rsidRPr="004C61AD" w:rsidRDefault="00A525DF" w:rsidP="006F4BE5">
            <w:pPr>
              <w:pStyle w:val="TableParagraph"/>
              <w:spacing w:line="280" w:lineRule="exact"/>
              <w:rPr>
                <w:rFonts w:ascii="標楷體" w:eastAsia="標楷體" w:hAnsi="標楷體"/>
                <w:color w:val="000000" w:themeColor="text1"/>
              </w:rPr>
            </w:pPr>
          </w:p>
          <w:p w14:paraId="2D65F467" w14:textId="31D5F37C" w:rsidR="004262CF" w:rsidRPr="004C61AD" w:rsidRDefault="004262CF" w:rsidP="004262CF">
            <w:pPr>
              <w:pStyle w:val="TableParagraph"/>
              <w:tabs>
                <w:tab w:val="left" w:pos="542"/>
              </w:tabs>
              <w:spacing w:line="280" w:lineRule="exact"/>
              <w:ind w:left="38"/>
              <w:rPr>
                <w:rFonts w:ascii="標楷體" w:eastAsia="標楷體" w:hAnsi="標楷體"/>
                <w:color w:val="000000" w:themeColor="text1"/>
                <w:sz w:val="24"/>
                <w:szCs w:val="24"/>
                <w:lang w:eastAsia="zh-TW"/>
              </w:rPr>
            </w:pPr>
          </w:p>
        </w:tc>
      </w:tr>
      <w:tr w:rsidR="004C61AD" w:rsidRPr="004C61AD" w14:paraId="4A682004" w14:textId="77777777" w:rsidTr="00A75153">
        <w:trPr>
          <w:trHeight w:val="874"/>
        </w:trPr>
        <w:tc>
          <w:tcPr>
            <w:tcW w:w="852" w:type="dxa"/>
            <w:vMerge/>
            <w:tcBorders>
              <w:top w:val="nil"/>
            </w:tcBorders>
          </w:tcPr>
          <w:p w14:paraId="1BAEE24F" w14:textId="77777777" w:rsidR="00A525DF" w:rsidRPr="004C61AD" w:rsidRDefault="00A525DF" w:rsidP="006F4BE5">
            <w:pPr>
              <w:spacing w:before="180" w:line="280" w:lineRule="exact"/>
              <w:rPr>
                <w:rFonts w:ascii="標楷體" w:eastAsia="標楷體" w:hAnsi="標楷體"/>
                <w:color w:val="000000" w:themeColor="text1"/>
                <w:sz w:val="2"/>
                <w:szCs w:val="2"/>
              </w:rPr>
            </w:pPr>
          </w:p>
        </w:tc>
        <w:tc>
          <w:tcPr>
            <w:tcW w:w="2409" w:type="dxa"/>
            <w:gridSpan w:val="2"/>
            <w:tcBorders>
              <w:right w:val="single" w:sz="4" w:space="0" w:color="auto"/>
            </w:tcBorders>
          </w:tcPr>
          <w:p w14:paraId="55B15954" w14:textId="6370E6E2" w:rsidR="00E323D2" w:rsidRPr="004C61AD" w:rsidRDefault="00E323D2" w:rsidP="004262CF">
            <w:pPr>
              <w:pStyle w:val="TableParagraph"/>
              <w:spacing w:line="280" w:lineRule="exact"/>
              <w:ind w:left="26"/>
              <w:rPr>
                <w:rFonts w:ascii="標楷體" w:eastAsia="標楷體" w:hAnsi="標楷體"/>
                <w:color w:val="000000" w:themeColor="text1"/>
                <w:w w:val="95"/>
                <w:sz w:val="24"/>
                <w:szCs w:val="24"/>
                <w:lang w:eastAsia="zh-TW"/>
              </w:rPr>
            </w:pPr>
            <w:r w:rsidRPr="004C61AD">
              <w:rPr>
                <w:rFonts w:ascii="標楷體" w:eastAsia="標楷體" w:hAnsi="標楷體"/>
                <w:color w:val="000000" w:themeColor="text1"/>
                <w:w w:val="95"/>
                <w:sz w:val="24"/>
                <w:szCs w:val="24"/>
                <w:lang w:eastAsia="zh-TW"/>
              </w:rPr>
              <w:t>□雙層錏管網室</w:t>
            </w:r>
          </w:p>
          <w:p w14:paraId="2C511C3C" w14:textId="77777777" w:rsidR="00A75153" w:rsidRPr="004C61AD" w:rsidRDefault="00A75153" w:rsidP="004262CF">
            <w:pPr>
              <w:pStyle w:val="TableParagraph"/>
              <w:spacing w:line="280" w:lineRule="exact"/>
              <w:ind w:left="26"/>
              <w:rPr>
                <w:rFonts w:ascii="標楷體" w:eastAsia="標楷體" w:hAnsi="標楷體"/>
                <w:color w:val="000000" w:themeColor="text1"/>
                <w:sz w:val="24"/>
                <w:szCs w:val="24"/>
                <w:lang w:eastAsia="zh-TW"/>
              </w:rPr>
            </w:pPr>
          </w:p>
          <w:p w14:paraId="0FBCBC5E" w14:textId="77777777" w:rsidR="008253F7" w:rsidRPr="004C61AD" w:rsidRDefault="008253F7" w:rsidP="008253F7">
            <w:pPr>
              <w:pStyle w:val="TableParagraph"/>
              <w:spacing w:line="280" w:lineRule="exact"/>
              <w:ind w:left="26"/>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5"/>
                <w:sz w:val="24"/>
                <w:szCs w:val="24"/>
                <w:lang w:eastAsia="zh-TW"/>
              </w:rPr>
              <w:t>□捲揚防雨設施</w:t>
            </w:r>
            <w:r w:rsidRPr="004C61AD">
              <w:rPr>
                <w:rFonts w:ascii="標楷體" w:eastAsia="標楷體" w:hAnsi="標楷體" w:hint="eastAsia"/>
                <w:color w:val="000000" w:themeColor="text1"/>
                <w:w w:val="95"/>
                <w:sz w:val="24"/>
                <w:szCs w:val="24"/>
                <w:lang w:eastAsia="zh-TW"/>
              </w:rPr>
              <w:t>(備</w:t>
            </w:r>
            <w:r w:rsidR="00F41441" w:rsidRPr="004C61AD">
              <w:rPr>
                <w:rFonts w:ascii="標楷體" w:eastAsia="標楷體" w:hAnsi="標楷體" w:hint="eastAsia"/>
                <w:color w:val="000000" w:themeColor="text1"/>
                <w:w w:val="95"/>
                <w:sz w:val="24"/>
                <w:szCs w:val="24"/>
                <w:lang w:eastAsia="zh-TW"/>
              </w:rPr>
              <w:t>)</w:t>
            </w:r>
          </w:p>
          <w:p w14:paraId="56931540" w14:textId="09C746EE" w:rsidR="008253F7" w:rsidRPr="004C61AD" w:rsidRDefault="008253F7" w:rsidP="00F41441">
            <w:pPr>
              <w:pStyle w:val="TableParagraph"/>
              <w:spacing w:line="280" w:lineRule="exact"/>
              <w:ind w:left="0"/>
              <w:rPr>
                <w:rFonts w:ascii="標楷體" w:eastAsia="標楷體" w:hAnsi="標楷體"/>
                <w:color w:val="000000" w:themeColor="text1"/>
                <w:w w:val="95"/>
                <w:sz w:val="24"/>
                <w:szCs w:val="24"/>
                <w:lang w:eastAsia="zh-TW"/>
              </w:rPr>
            </w:pPr>
          </w:p>
        </w:tc>
        <w:tc>
          <w:tcPr>
            <w:tcW w:w="1134" w:type="dxa"/>
            <w:tcBorders>
              <w:left w:val="single" w:sz="4" w:space="0" w:color="auto"/>
            </w:tcBorders>
          </w:tcPr>
          <w:p w14:paraId="0147960D" w14:textId="28E423F7" w:rsidR="00E323D2" w:rsidRPr="004C61AD" w:rsidRDefault="00E323D2" w:rsidP="00E323D2">
            <w:pPr>
              <w:pStyle w:val="TableParagraph"/>
              <w:tabs>
                <w:tab w:val="left" w:pos="641"/>
              </w:tabs>
              <w:spacing w:line="280" w:lineRule="exact"/>
              <w:ind w:left="36"/>
              <w:rPr>
                <w:rFonts w:ascii="標楷體" w:eastAsia="標楷體" w:hAnsi="標楷體"/>
                <w:color w:val="000000" w:themeColor="text1"/>
                <w:w w:val="95"/>
                <w:sz w:val="24"/>
                <w:szCs w:val="24"/>
                <w:lang w:eastAsia="zh-TW"/>
              </w:rPr>
            </w:pPr>
            <w:r w:rsidRPr="004C61AD">
              <w:rPr>
                <w:rFonts w:ascii="標楷體" w:eastAsia="標楷體" w:hAnsi="標楷體"/>
                <w:color w:val="000000" w:themeColor="text1"/>
                <w:sz w:val="24"/>
                <w:szCs w:val="24"/>
                <w:u w:val="single"/>
                <w:lang w:eastAsia="zh-TW"/>
              </w:rPr>
              <w:tab/>
            </w:r>
            <w:proofErr w:type="spellStart"/>
            <w:r w:rsidRPr="004C61AD">
              <w:rPr>
                <w:rFonts w:ascii="標楷體" w:eastAsia="標楷體" w:hAnsi="標楷體"/>
                <w:color w:val="000000" w:themeColor="text1"/>
                <w:w w:val="95"/>
                <w:sz w:val="24"/>
                <w:szCs w:val="24"/>
              </w:rPr>
              <w:t>公頃</w:t>
            </w:r>
            <w:proofErr w:type="spellEnd"/>
          </w:p>
          <w:p w14:paraId="40D23BF7" w14:textId="77777777" w:rsidR="00A75153" w:rsidRPr="004C61AD" w:rsidRDefault="00A75153" w:rsidP="00E323D2">
            <w:pPr>
              <w:pStyle w:val="TableParagraph"/>
              <w:tabs>
                <w:tab w:val="left" w:pos="641"/>
              </w:tabs>
              <w:spacing w:line="280" w:lineRule="exact"/>
              <w:ind w:left="36"/>
              <w:rPr>
                <w:rFonts w:ascii="標楷體" w:eastAsia="標楷體" w:hAnsi="標楷體"/>
                <w:color w:val="000000" w:themeColor="text1"/>
                <w:sz w:val="24"/>
                <w:szCs w:val="24"/>
                <w:lang w:eastAsia="zh-TW"/>
              </w:rPr>
            </w:pPr>
          </w:p>
          <w:p w14:paraId="70293719" w14:textId="086C1D92" w:rsidR="00A525DF" w:rsidRPr="004C61AD" w:rsidRDefault="00E323D2" w:rsidP="00E323D2">
            <w:pPr>
              <w:pStyle w:val="TableParagraph"/>
              <w:tabs>
                <w:tab w:val="left" w:pos="641"/>
              </w:tabs>
              <w:spacing w:line="280" w:lineRule="exact"/>
              <w:ind w:left="36"/>
              <w:rPr>
                <w:rFonts w:ascii="標楷體" w:eastAsia="標楷體" w:hAnsi="標楷體"/>
                <w:color w:val="000000" w:themeColor="text1"/>
                <w:sz w:val="24"/>
                <w:szCs w:val="24"/>
              </w:rPr>
            </w:pPr>
            <w:r w:rsidRPr="004C61AD">
              <w:rPr>
                <w:rFonts w:ascii="標楷體" w:eastAsia="標楷體" w:hAnsi="標楷體"/>
                <w:color w:val="000000" w:themeColor="text1"/>
                <w:sz w:val="24"/>
                <w:szCs w:val="24"/>
                <w:u w:val="single"/>
              </w:rPr>
              <w:tab/>
            </w:r>
            <w:proofErr w:type="spellStart"/>
            <w:r w:rsidRPr="004C61AD">
              <w:rPr>
                <w:rFonts w:ascii="標楷體" w:eastAsia="標楷體" w:hAnsi="標楷體"/>
                <w:color w:val="000000" w:themeColor="text1"/>
                <w:w w:val="95"/>
                <w:sz w:val="24"/>
                <w:szCs w:val="24"/>
              </w:rPr>
              <w:t>公頃</w:t>
            </w:r>
            <w:proofErr w:type="spellEnd"/>
          </w:p>
        </w:tc>
        <w:tc>
          <w:tcPr>
            <w:tcW w:w="2835" w:type="dxa"/>
            <w:vMerge/>
            <w:tcBorders>
              <w:top w:val="nil"/>
            </w:tcBorders>
          </w:tcPr>
          <w:p w14:paraId="7833A048" w14:textId="77777777" w:rsidR="00A525DF" w:rsidRPr="004C61AD" w:rsidRDefault="00A525DF" w:rsidP="006F4BE5">
            <w:pPr>
              <w:spacing w:before="180" w:line="280" w:lineRule="exact"/>
              <w:rPr>
                <w:rFonts w:ascii="標楷體" w:eastAsia="標楷體" w:hAnsi="標楷體"/>
                <w:color w:val="000000" w:themeColor="text1"/>
                <w:sz w:val="2"/>
                <w:szCs w:val="2"/>
              </w:rPr>
            </w:pPr>
          </w:p>
        </w:tc>
        <w:tc>
          <w:tcPr>
            <w:tcW w:w="1134" w:type="dxa"/>
            <w:vMerge/>
            <w:tcBorders>
              <w:top w:val="nil"/>
            </w:tcBorders>
          </w:tcPr>
          <w:p w14:paraId="6F98E111" w14:textId="77777777" w:rsidR="00A525DF" w:rsidRPr="004C61AD" w:rsidRDefault="00A525DF" w:rsidP="006F4BE5">
            <w:pPr>
              <w:spacing w:before="180" w:line="280" w:lineRule="exact"/>
              <w:rPr>
                <w:rFonts w:ascii="標楷體" w:eastAsia="標楷體" w:hAnsi="標楷體"/>
                <w:color w:val="000000" w:themeColor="text1"/>
                <w:sz w:val="2"/>
                <w:szCs w:val="2"/>
              </w:rPr>
            </w:pPr>
          </w:p>
        </w:tc>
        <w:tc>
          <w:tcPr>
            <w:tcW w:w="1276" w:type="dxa"/>
            <w:vMerge/>
            <w:tcBorders>
              <w:top w:val="nil"/>
            </w:tcBorders>
          </w:tcPr>
          <w:p w14:paraId="56FF2D34" w14:textId="77777777" w:rsidR="00A525DF" w:rsidRPr="004C61AD" w:rsidRDefault="00A525DF" w:rsidP="006F4BE5">
            <w:pPr>
              <w:spacing w:before="180" w:line="280" w:lineRule="exact"/>
              <w:rPr>
                <w:rFonts w:ascii="標楷體" w:eastAsia="標楷體" w:hAnsi="標楷體"/>
                <w:color w:val="000000" w:themeColor="text1"/>
                <w:sz w:val="2"/>
                <w:szCs w:val="2"/>
              </w:rPr>
            </w:pPr>
          </w:p>
        </w:tc>
        <w:tc>
          <w:tcPr>
            <w:tcW w:w="1134" w:type="dxa"/>
            <w:vMerge/>
            <w:tcBorders>
              <w:top w:val="nil"/>
            </w:tcBorders>
          </w:tcPr>
          <w:p w14:paraId="1676109D" w14:textId="77777777" w:rsidR="00A525DF" w:rsidRPr="004C61AD" w:rsidRDefault="00A525DF" w:rsidP="006F4BE5">
            <w:pPr>
              <w:spacing w:before="180" w:line="280" w:lineRule="exact"/>
              <w:rPr>
                <w:rFonts w:ascii="標楷體" w:eastAsia="標楷體" w:hAnsi="標楷體"/>
                <w:color w:val="000000" w:themeColor="text1"/>
                <w:sz w:val="2"/>
                <w:szCs w:val="2"/>
              </w:rPr>
            </w:pPr>
          </w:p>
        </w:tc>
      </w:tr>
      <w:tr w:rsidR="004C61AD" w:rsidRPr="004C61AD" w14:paraId="5F71566E" w14:textId="77777777" w:rsidTr="00A75153">
        <w:trPr>
          <w:trHeight w:val="349"/>
        </w:trPr>
        <w:tc>
          <w:tcPr>
            <w:tcW w:w="852" w:type="dxa"/>
            <w:vMerge/>
            <w:tcBorders>
              <w:top w:val="nil"/>
              <w:bottom w:val="single" w:sz="8" w:space="0" w:color="000000"/>
            </w:tcBorders>
          </w:tcPr>
          <w:p w14:paraId="687D0454" w14:textId="77777777" w:rsidR="00C97BC4" w:rsidRPr="004C61AD" w:rsidRDefault="00C97BC4" w:rsidP="006F4BE5">
            <w:pPr>
              <w:spacing w:before="180" w:line="280" w:lineRule="exact"/>
              <w:rPr>
                <w:rFonts w:ascii="標楷體" w:eastAsia="標楷體" w:hAnsi="標楷體"/>
                <w:color w:val="000000" w:themeColor="text1"/>
                <w:sz w:val="2"/>
                <w:szCs w:val="2"/>
              </w:rPr>
            </w:pPr>
          </w:p>
        </w:tc>
        <w:tc>
          <w:tcPr>
            <w:tcW w:w="3543" w:type="dxa"/>
            <w:gridSpan w:val="3"/>
            <w:tcBorders>
              <w:bottom w:val="single" w:sz="8" w:space="0" w:color="000000"/>
            </w:tcBorders>
          </w:tcPr>
          <w:p w14:paraId="0D563A40" w14:textId="71FFEBD3" w:rsidR="00C97BC4" w:rsidRPr="004C61AD" w:rsidRDefault="007833EC" w:rsidP="00C97BC4">
            <w:pPr>
              <w:pStyle w:val="TableParagraph"/>
              <w:tabs>
                <w:tab w:val="left" w:pos="645"/>
              </w:tabs>
              <w:spacing w:line="280" w:lineRule="exact"/>
              <w:ind w:left="36"/>
              <w:rPr>
                <w:rFonts w:ascii="標楷體" w:eastAsia="標楷體" w:hAnsi="標楷體"/>
                <w:b/>
                <w:bCs/>
                <w:color w:val="000000" w:themeColor="text1"/>
                <w:sz w:val="24"/>
                <w:szCs w:val="24"/>
              </w:rPr>
            </w:pPr>
            <w:r w:rsidRPr="004C61AD">
              <w:rPr>
                <w:rFonts w:ascii="標楷體" w:eastAsia="標楷體" w:hAnsi="標楷體" w:hint="eastAsia"/>
                <w:b/>
                <w:bCs/>
                <w:color w:val="000000" w:themeColor="text1"/>
                <w:sz w:val="24"/>
                <w:szCs w:val="24"/>
                <w:lang w:eastAsia="zh-TW"/>
              </w:rPr>
              <w:t>結構加強型溫網室</w:t>
            </w:r>
          </w:p>
        </w:tc>
        <w:tc>
          <w:tcPr>
            <w:tcW w:w="2835" w:type="dxa"/>
            <w:vMerge/>
            <w:tcBorders>
              <w:top w:val="nil"/>
              <w:bottom w:val="single" w:sz="8" w:space="0" w:color="000000"/>
            </w:tcBorders>
          </w:tcPr>
          <w:p w14:paraId="40055B14" w14:textId="77777777" w:rsidR="00C97BC4" w:rsidRPr="004C61AD" w:rsidRDefault="00C97BC4" w:rsidP="00C866F9">
            <w:pPr>
              <w:pStyle w:val="TableParagraph"/>
              <w:rPr>
                <w:rFonts w:ascii="標楷體" w:eastAsia="標楷體" w:hAnsi="標楷體"/>
                <w:color w:val="000000" w:themeColor="text1"/>
                <w:sz w:val="2"/>
                <w:szCs w:val="2"/>
              </w:rPr>
            </w:pPr>
          </w:p>
        </w:tc>
        <w:tc>
          <w:tcPr>
            <w:tcW w:w="1134" w:type="dxa"/>
            <w:vMerge/>
            <w:tcBorders>
              <w:top w:val="nil"/>
              <w:bottom w:val="single" w:sz="8" w:space="0" w:color="000000"/>
            </w:tcBorders>
          </w:tcPr>
          <w:p w14:paraId="2883E017" w14:textId="77777777" w:rsidR="00C97BC4" w:rsidRPr="004C61AD" w:rsidRDefault="00C97BC4" w:rsidP="006F4BE5">
            <w:pPr>
              <w:spacing w:before="180" w:line="280" w:lineRule="exact"/>
              <w:rPr>
                <w:rFonts w:ascii="標楷體" w:eastAsia="標楷體" w:hAnsi="標楷體"/>
                <w:color w:val="000000" w:themeColor="text1"/>
                <w:sz w:val="2"/>
                <w:szCs w:val="2"/>
              </w:rPr>
            </w:pPr>
          </w:p>
        </w:tc>
        <w:tc>
          <w:tcPr>
            <w:tcW w:w="1276" w:type="dxa"/>
            <w:vMerge/>
            <w:tcBorders>
              <w:top w:val="nil"/>
              <w:bottom w:val="single" w:sz="8" w:space="0" w:color="000000"/>
            </w:tcBorders>
          </w:tcPr>
          <w:p w14:paraId="66389351" w14:textId="77777777" w:rsidR="00C97BC4" w:rsidRPr="004C61AD" w:rsidRDefault="00C97BC4" w:rsidP="006F4BE5">
            <w:pPr>
              <w:spacing w:before="180" w:line="280" w:lineRule="exact"/>
              <w:rPr>
                <w:rFonts w:ascii="標楷體" w:eastAsia="標楷體" w:hAnsi="標楷體"/>
                <w:color w:val="000000" w:themeColor="text1"/>
                <w:sz w:val="2"/>
                <w:szCs w:val="2"/>
              </w:rPr>
            </w:pPr>
          </w:p>
        </w:tc>
        <w:tc>
          <w:tcPr>
            <w:tcW w:w="1134" w:type="dxa"/>
            <w:vMerge/>
            <w:tcBorders>
              <w:top w:val="nil"/>
              <w:bottom w:val="single" w:sz="8" w:space="0" w:color="000000"/>
            </w:tcBorders>
          </w:tcPr>
          <w:p w14:paraId="237876C6" w14:textId="77777777" w:rsidR="00C97BC4" w:rsidRPr="004C61AD" w:rsidRDefault="00C97BC4" w:rsidP="006F4BE5">
            <w:pPr>
              <w:spacing w:before="180" w:line="280" w:lineRule="exact"/>
              <w:rPr>
                <w:rFonts w:ascii="標楷體" w:eastAsia="標楷體" w:hAnsi="標楷體"/>
                <w:color w:val="000000" w:themeColor="text1"/>
                <w:sz w:val="2"/>
                <w:szCs w:val="2"/>
              </w:rPr>
            </w:pPr>
          </w:p>
        </w:tc>
      </w:tr>
      <w:tr w:rsidR="004C61AD" w:rsidRPr="004C61AD" w14:paraId="4BA207D9" w14:textId="77777777" w:rsidTr="007833EC">
        <w:trPr>
          <w:trHeight w:val="349"/>
        </w:trPr>
        <w:tc>
          <w:tcPr>
            <w:tcW w:w="852" w:type="dxa"/>
            <w:vMerge/>
            <w:tcBorders>
              <w:top w:val="nil"/>
              <w:bottom w:val="single" w:sz="8" w:space="0" w:color="000000"/>
            </w:tcBorders>
          </w:tcPr>
          <w:p w14:paraId="1387E3E3" w14:textId="77777777" w:rsidR="007833EC" w:rsidRPr="004C61AD" w:rsidRDefault="007833EC" w:rsidP="007833EC">
            <w:pPr>
              <w:spacing w:before="180" w:line="280" w:lineRule="exact"/>
              <w:rPr>
                <w:rFonts w:ascii="標楷體" w:eastAsia="標楷體" w:hAnsi="標楷體"/>
                <w:color w:val="000000" w:themeColor="text1"/>
                <w:sz w:val="2"/>
                <w:szCs w:val="2"/>
              </w:rPr>
            </w:pPr>
          </w:p>
        </w:tc>
        <w:tc>
          <w:tcPr>
            <w:tcW w:w="2409" w:type="dxa"/>
            <w:gridSpan w:val="2"/>
            <w:tcBorders>
              <w:bottom w:val="single" w:sz="8" w:space="0" w:color="000000"/>
            </w:tcBorders>
          </w:tcPr>
          <w:p w14:paraId="10EAD221" w14:textId="77777777" w:rsidR="007833EC" w:rsidRPr="004C61AD" w:rsidRDefault="007833EC" w:rsidP="007833EC">
            <w:pPr>
              <w:pStyle w:val="TableParagraph"/>
              <w:spacing w:line="280" w:lineRule="exact"/>
              <w:ind w:left="26"/>
              <w:rPr>
                <w:rFonts w:ascii="標楷體" w:eastAsia="標楷體" w:hAnsi="標楷體"/>
                <w:color w:val="000000" w:themeColor="text1"/>
                <w:w w:val="95"/>
                <w:sz w:val="24"/>
                <w:szCs w:val="24"/>
                <w:lang w:eastAsia="zh-TW"/>
              </w:rPr>
            </w:pPr>
            <w:r w:rsidRPr="004C61AD">
              <w:rPr>
                <w:rFonts w:ascii="標楷體" w:eastAsia="標楷體" w:hAnsi="標楷體"/>
                <w:color w:val="000000" w:themeColor="text1"/>
                <w:w w:val="95"/>
                <w:sz w:val="24"/>
                <w:szCs w:val="24"/>
                <w:lang w:eastAsia="zh-TW"/>
              </w:rPr>
              <w:t>□</w:t>
            </w:r>
            <w:r w:rsidRPr="004C61AD">
              <w:rPr>
                <w:rFonts w:ascii="標楷體" w:eastAsia="標楷體" w:hAnsi="標楷體" w:hint="eastAsia"/>
                <w:color w:val="000000" w:themeColor="text1"/>
                <w:w w:val="95"/>
                <w:sz w:val="24"/>
                <w:szCs w:val="24"/>
                <w:lang w:eastAsia="zh-TW"/>
              </w:rPr>
              <w:t>加強型水平棚架網室</w:t>
            </w:r>
          </w:p>
          <w:p w14:paraId="1B8BFBC1" w14:textId="77777777" w:rsidR="007833EC" w:rsidRPr="004C61AD" w:rsidRDefault="007833EC" w:rsidP="007833EC">
            <w:pPr>
              <w:pStyle w:val="TableParagraph"/>
              <w:spacing w:line="280" w:lineRule="exact"/>
              <w:ind w:left="26"/>
              <w:rPr>
                <w:rFonts w:ascii="標楷體" w:eastAsia="標楷體" w:hAnsi="標楷體"/>
                <w:color w:val="000000" w:themeColor="text1"/>
                <w:sz w:val="24"/>
                <w:szCs w:val="24"/>
                <w:lang w:eastAsia="zh-TW"/>
              </w:rPr>
            </w:pPr>
          </w:p>
          <w:p w14:paraId="6445E4B1" w14:textId="77777777" w:rsidR="007833EC" w:rsidRPr="004C61AD" w:rsidRDefault="007833EC" w:rsidP="007833EC">
            <w:pPr>
              <w:pStyle w:val="TableParagraph"/>
              <w:spacing w:line="280" w:lineRule="exact"/>
              <w:ind w:left="26"/>
              <w:rPr>
                <w:rFonts w:ascii="標楷體" w:eastAsia="標楷體" w:hAnsi="標楷體"/>
                <w:color w:val="000000" w:themeColor="text1"/>
                <w:w w:val="95"/>
                <w:sz w:val="24"/>
                <w:szCs w:val="24"/>
                <w:lang w:eastAsia="zh-TW"/>
              </w:rPr>
            </w:pPr>
            <w:r w:rsidRPr="004C61AD">
              <w:rPr>
                <w:rFonts w:ascii="標楷體" w:eastAsia="標楷體" w:hAnsi="標楷體"/>
                <w:color w:val="000000" w:themeColor="text1"/>
                <w:w w:val="95"/>
                <w:sz w:val="24"/>
                <w:szCs w:val="24"/>
                <w:lang w:eastAsia="zh-TW"/>
              </w:rPr>
              <w:t>□</w:t>
            </w:r>
            <w:r w:rsidRPr="004C61AD">
              <w:rPr>
                <w:rFonts w:ascii="標楷體" w:eastAsia="標楷體" w:hAnsi="標楷體" w:hint="eastAsia"/>
                <w:color w:val="000000" w:themeColor="text1"/>
                <w:w w:val="95"/>
                <w:sz w:val="24"/>
                <w:szCs w:val="24"/>
                <w:lang w:eastAsia="zh-TW"/>
              </w:rPr>
              <w:t>簡易式塑膠布溫網室</w:t>
            </w:r>
          </w:p>
          <w:p w14:paraId="68634260" w14:textId="77777777" w:rsidR="007833EC" w:rsidRPr="004C61AD" w:rsidRDefault="007833EC" w:rsidP="007833EC">
            <w:pPr>
              <w:pStyle w:val="TableParagraph"/>
              <w:spacing w:line="280" w:lineRule="exact"/>
              <w:ind w:left="26"/>
              <w:rPr>
                <w:rFonts w:ascii="標楷體" w:eastAsia="標楷體" w:hAnsi="標楷體"/>
                <w:color w:val="000000" w:themeColor="text1"/>
                <w:w w:val="95"/>
                <w:sz w:val="24"/>
                <w:szCs w:val="24"/>
                <w:lang w:eastAsia="zh-TW"/>
              </w:rPr>
            </w:pPr>
          </w:p>
          <w:p w14:paraId="707187B3" w14:textId="77777777" w:rsidR="00862B03" w:rsidRPr="004C61AD" w:rsidRDefault="007833EC" w:rsidP="007833EC">
            <w:pPr>
              <w:pStyle w:val="TableParagraph"/>
              <w:spacing w:line="280" w:lineRule="exact"/>
              <w:ind w:left="26"/>
              <w:rPr>
                <w:rFonts w:ascii="標楷體" w:eastAsia="標楷體" w:hAnsi="標楷體"/>
                <w:color w:val="000000" w:themeColor="text1"/>
                <w:w w:val="95"/>
                <w:sz w:val="24"/>
                <w:szCs w:val="24"/>
                <w:lang w:eastAsia="zh-TW"/>
              </w:rPr>
            </w:pPr>
            <w:r w:rsidRPr="004C61AD">
              <w:rPr>
                <w:rFonts w:ascii="標楷體" w:eastAsia="標楷體" w:hAnsi="標楷體"/>
                <w:color w:val="000000" w:themeColor="text1"/>
                <w:w w:val="95"/>
                <w:sz w:val="24"/>
                <w:szCs w:val="24"/>
                <w:lang w:eastAsia="zh-TW"/>
              </w:rPr>
              <w:t>□</w:t>
            </w:r>
            <w:r w:rsidRPr="004C61AD">
              <w:rPr>
                <w:rFonts w:ascii="標楷體" w:eastAsia="標楷體" w:hAnsi="標楷體" w:hint="eastAsia"/>
                <w:color w:val="000000" w:themeColor="text1"/>
                <w:w w:val="95"/>
                <w:sz w:val="24"/>
                <w:szCs w:val="24"/>
                <w:lang w:eastAsia="zh-TW"/>
              </w:rPr>
              <w:t>結構型鋼骨塑膠布溫</w:t>
            </w:r>
          </w:p>
          <w:p w14:paraId="42F6422E" w14:textId="6517B485" w:rsidR="007833EC" w:rsidRPr="004C61AD" w:rsidRDefault="00862B03" w:rsidP="007833EC">
            <w:pPr>
              <w:pStyle w:val="TableParagraph"/>
              <w:spacing w:line="280" w:lineRule="exact"/>
              <w:ind w:left="26"/>
              <w:rPr>
                <w:rFonts w:ascii="標楷體" w:eastAsia="標楷體" w:hAnsi="標楷體"/>
                <w:color w:val="000000" w:themeColor="text1"/>
                <w:sz w:val="24"/>
                <w:szCs w:val="24"/>
                <w:lang w:eastAsia="zh-TW"/>
              </w:rPr>
            </w:pPr>
            <w:r w:rsidRPr="004C61AD">
              <w:rPr>
                <w:rFonts w:ascii="標楷體" w:eastAsia="標楷體" w:hAnsi="標楷體" w:hint="eastAsia"/>
                <w:color w:val="000000" w:themeColor="text1"/>
                <w:w w:val="95"/>
                <w:sz w:val="24"/>
                <w:szCs w:val="24"/>
                <w:lang w:eastAsia="zh-TW"/>
              </w:rPr>
              <w:t xml:space="preserve"> </w:t>
            </w:r>
            <w:r w:rsidR="00875020" w:rsidRPr="004C61AD">
              <w:rPr>
                <w:rFonts w:ascii="標楷體" w:eastAsia="標楷體" w:hAnsi="標楷體" w:hint="eastAsia"/>
                <w:color w:val="000000" w:themeColor="text1"/>
                <w:w w:val="95"/>
                <w:sz w:val="24"/>
                <w:szCs w:val="24"/>
                <w:lang w:eastAsia="zh-TW"/>
              </w:rPr>
              <w:t xml:space="preserve"> </w:t>
            </w:r>
            <w:r w:rsidR="007833EC" w:rsidRPr="004C61AD">
              <w:rPr>
                <w:rFonts w:ascii="標楷體" w:eastAsia="標楷體" w:hAnsi="標楷體" w:hint="eastAsia"/>
                <w:color w:val="000000" w:themeColor="text1"/>
                <w:w w:val="95"/>
                <w:sz w:val="24"/>
                <w:szCs w:val="24"/>
                <w:lang w:eastAsia="zh-TW"/>
              </w:rPr>
              <w:t>網室</w:t>
            </w:r>
          </w:p>
          <w:p w14:paraId="33E4EA43" w14:textId="77777777" w:rsidR="007833EC" w:rsidRPr="004C61AD" w:rsidRDefault="007833EC" w:rsidP="00FF6359">
            <w:pPr>
              <w:pStyle w:val="TableParagraph"/>
              <w:tabs>
                <w:tab w:val="left" w:pos="645"/>
              </w:tabs>
              <w:spacing w:line="280" w:lineRule="exact"/>
              <w:ind w:left="0"/>
              <w:rPr>
                <w:rFonts w:ascii="標楷體" w:eastAsia="標楷體" w:hAnsi="標楷體"/>
                <w:b/>
                <w:bCs/>
                <w:color w:val="000000" w:themeColor="text1"/>
                <w:sz w:val="24"/>
                <w:szCs w:val="24"/>
                <w:lang w:eastAsia="zh-TW"/>
              </w:rPr>
            </w:pPr>
          </w:p>
        </w:tc>
        <w:tc>
          <w:tcPr>
            <w:tcW w:w="1134" w:type="dxa"/>
            <w:tcBorders>
              <w:bottom w:val="single" w:sz="8" w:space="0" w:color="000000"/>
            </w:tcBorders>
          </w:tcPr>
          <w:p w14:paraId="67602B50" w14:textId="77777777" w:rsidR="007833EC" w:rsidRPr="004C61AD" w:rsidRDefault="007833EC" w:rsidP="007833EC">
            <w:pPr>
              <w:pStyle w:val="TableParagraph"/>
              <w:tabs>
                <w:tab w:val="left" w:pos="641"/>
              </w:tabs>
              <w:spacing w:line="280" w:lineRule="exact"/>
              <w:ind w:left="36"/>
              <w:rPr>
                <w:rFonts w:ascii="標楷體" w:eastAsia="標楷體" w:hAnsi="標楷體"/>
                <w:color w:val="000000" w:themeColor="text1"/>
                <w:w w:val="95"/>
                <w:sz w:val="24"/>
                <w:szCs w:val="24"/>
                <w:lang w:eastAsia="zh-TW"/>
              </w:rPr>
            </w:pPr>
            <w:r w:rsidRPr="004C61AD">
              <w:rPr>
                <w:rFonts w:ascii="標楷體" w:eastAsia="標楷體" w:hAnsi="標楷體"/>
                <w:color w:val="000000" w:themeColor="text1"/>
                <w:sz w:val="24"/>
                <w:szCs w:val="24"/>
                <w:u w:val="single"/>
                <w:lang w:eastAsia="zh-TW"/>
              </w:rPr>
              <w:tab/>
            </w:r>
            <w:proofErr w:type="spellStart"/>
            <w:r w:rsidRPr="004C61AD">
              <w:rPr>
                <w:rFonts w:ascii="標楷體" w:eastAsia="標楷體" w:hAnsi="標楷體"/>
                <w:color w:val="000000" w:themeColor="text1"/>
                <w:w w:val="95"/>
                <w:sz w:val="24"/>
                <w:szCs w:val="24"/>
              </w:rPr>
              <w:t>公頃</w:t>
            </w:r>
            <w:proofErr w:type="spellEnd"/>
          </w:p>
          <w:p w14:paraId="6F6A9512" w14:textId="77777777" w:rsidR="007833EC" w:rsidRPr="004C61AD" w:rsidRDefault="007833EC" w:rsidP="007833EC">
            <w:pPr>
              <w:pStyle w:val="TableParagraph"/>
              <w:tabs>
                <w:tab w:val="left" w:pos="641"/>
              </w:tabs>
              <w:spacing w:line="280" w:lineRule="exact"/>
              <w:ind w:left="36"/>
              <w:rPr>
                <w:rFonts w:ascii="標楷體" w:eastAsia="標楷體" w:hAnsi="標楷體"/>
                <w:color w:val="000000" w:themeColor="text1"/>
                <w:sz w:val="24"/>
                <w:szCs w:val="24"/>
                <w:lang w:eastAsia="zh-TW"/>
              </w:rPr>
            </w:pPr>
          </w:p>
          <w:p w14:paraId="66E5BACA" w14:textId="77777777" w:rsidR="007833EC" w:rsidRPr="004C61AD" w:rsidRDefault="007833EC" w:rsidP="007833EC">
            <w:pPr>
              <w:pStyle w:val="TableParagraph"/>
              <w:tabs>
                <w:tab w:val="left" w:pos="645"/>
              </w:tabs>
              <w:spacing w:line="280" w:lineRule="exact"/>
              <w:ind w:left="36"/>
              <w:rPr>
                <w:rFonts w:ascii="標楷體" w:eastAsia="標楷體" w:hAnsi="標楷體"/>
                <w:color w:val="000000" w:themeColor="text1"/>
                <w:w w:val="95"/>
                <w:sz w:val="24"/>
                <w:szCs w:val="24"/>
                <w:lang w:eastAsia="zh-TW"/>
              </w:rPr>
            </w:pPr>
            <w:r w:rsidRPr="004C61AD">
              <w:rPr>
                <w:rFonts w:ascii="標楷體" w:eastAsia="標楷體" w:hAnsi="標楷體"/>
                <w:color w:val="000000" w:themeColor="text1"/>
                <w:sz w:val="24"/>
                <w:szCs w:val="24"/>
                <w:u w:val="single"/>
              </w:rPr>
              <w:tab/>
            </w:r>
            <w:proofErr w:type="spellStart"/>
            <w:r w:rsidRPr="004C61AD">
              <w:rPr>
                <w:rFonts w:ascii="標楷體" w:eastAsia="標楷體" w:hAnsi="標楷體"/>
                <w:color w:val="000000" w:themeColor="text1"/>
                <w:w w:val="95"/>
                <w:sz w:val="24"/>
                <w:szCs w:val="24"/>
              </w:rPr>
              <w:t>公頃</w:t>
            </w:r>
            <w:proofErr w:type="spellEnd"/>
          </w:p>
          <w:p w14:paraId="163BBCEA" w14:textId="77777777" w:rsidR="007833EC" w:rsidRPr="004C61AD" w:rsidRDefault="007833EC" w:rsidP="007833EC">
            <w:pPr>
              <w:pStyle w:val="TableParagraph"/>
              <w:tabs>
                <w:tab w:val="left" w:pos="645"/>
              </w:tabs>
              <w:spacing w:line="280" w:lineRule="exact"/>
              <w:ind w:left="36"/>
              <w:rPr>
                <w:rFonts w:ascii="標楷體" w:eastAsia="標楷體" w:hAnsi="標楷體"/>
                <w:color w:val="000000" w:themeColor="text1"/>
                <w:w w:val="95"/>
                <w:sz w:val="24"/>
                <w:szCs w:val="24"/>
                <w:lang w:eastAsia="zh-TW"/>
              </w:rPr>
            </w:pPr>
          </w:p>
          <w:p w14:paraId="5F3E3FCC" w14:textId="0CCB1535" w:rsidR="007833EC" w:rsidRPr="004C61AD" w:rsidRDefault="007833EC" w:rsidP="007833EC">
            <w:pPr>
              <w:pStyle w:val="TableParagraph"/>
              <w:tabs>
                <w:tab w:val="left" w:pos="645"/>
              </w:tabs>
              <w:spacing w:line="280" w:lineRule="exact"/>
              <w:ind w:left="36"/>
              <w:rPr>
                <w:rFonts w:ascii="標楷體" w:eastAsia="標楷體" w:hAnsi="標楷體"/>
                <w:b/>
                <w:bCs/>
                <w:color w:val="000000" w:themeColor="text1"/>
                <w:sz w:val="24"/>
                <w:szCs w:val="24"/>
                <w:lang w:eastAsia="zh-TW"/>
              </w:rPr>
            </w:pPr>
            <w:r w:rsidRPr="004C61AD">
              <w:rPr>
                <w:rFonts w:ascii="標楷體" w:eastAsia="標楷體" w:hAnsi="標楷體"/>
                <w:color w:val="000000" w:themeColor="text1"/>
                <w:sz w:val="24"/>
                <w:szCs w:val="24"/>
                <w:u w:val="single"/>
              </w:rPr>
              <w:tab/>
            </w:r>
            <w:proofErr w:type="spellStart"/>
            <w:r w:rsidRPr="004C61AD">
              <w:rPr>
                <w:rFonts w:ascii="標楷體" w:eastAsia="標楷體" w:hAnsi="標楷體"/>
                <w:color w:val="000000" w:themeColor="text1"/>
                <w:w w:val="95"/>
                <w:sz w:val="24"/>
                <w:szCs w:val="24"/>
              </w:rPr>
              <w:t>公頃</w:t>
            </w:r>
            <w:proofErr w:type="spellEnd"/>
          </w:p>
        </w:tc>
        <w:tc>
          <w:tcPr>
            <w:tcW w:w="2835" w:type="dxa"/>
            <w:vMerge/>
            <w:tcBorders>
              <w:top w:val="nil"/>
              <w:bottom w:val="single" w:sz="8" w:space="0" w:color="000000"/>
            </w:tcBorders>
          </w:tcPr>
          <w:p w14:paraId="7222681F" w14:textId="77777777" w:rsidR="007833EC" w:rsidRPr="004C61AD" w:rsidRDefault="007833EC" w:rsidP="007833EC">
            <w:pPr>
              <w:pStyle w:val="TableParagraph"/>
              <w:rPr>
                <w:rFonts w:ascii="標楷體" w:eastAsia="標楷體" w:hAnsi="標楷體"/>
                <w:color w:val="000000" w:themeColor="text1"/>
                <w:sz w:val="2"/>
                <w:szCs w:val="2"/>
                <w:lang w:eastAsia="zh-TW"/>
              </w:rPr>
            </w:pPr>
          </w:p>
        </w:tc>
        <w:tc>
          <w:tcPr>
            <w:tcW w:w="1134" w:type="dxa"/>
            <w:vMerge/>
            <w:tcBorders>
              <w:top w:val="nil"/>
              <w:bottom w:val="single" w:sz="8" w:space="0" w:color="000000"/>
            </w:tcBorders>
          </w:tcPr>
          <w:p w14:paraId="2D01667F" w14:textId="77777777" w:rsidR="007833EC" w:rsidRPr="004C61AD" w:rsidRDefault="007833EC" w:rsidP="007833EC">
            <w:pPr>
              <w:spacing w:before="180" w:line="280" w:lineRule="exact"/>
              <w:rPr>
                <w:rFonts w:ascii="標楷體" w:eastAsia="標楷體" w:hAnsi="標楷體"/>
                <w:color w:val="000000" w:themeColor="text1"/>
                <w:sz w:val="2"/>
                <w:szCs w:val="2"/>
                <w:lang w:eastAsia="zh-TW"/>
              </w:rPr>
            </w:pPr>
          </w:p>
        </w:tc>
        <w:tc>
          <w:tcPr>
            <w:tcW w:w="1276" w:type="dxa"/>
            <w:vMerge/>
            <w:tcBorders>
              <w:top w:val="nil"/>
              <w:bottom w:val="single" w:sz="8" w:space="0" w:color="000000"/>
            </w:tcBorders>
          </w:tcPr>
          <w:p w14:paraId="29C5EC15" w14:textId="77777777" w:rsidR="007833EC" w:rsidRPr="004C61AD" w:rsidRDefault="007833EC" w:rsidP="007833EC">
            <w:pPr>
              <w:spacing w:before="180" w:line="280" w:lineRule="exact"/>
              <w:rPr>
                <w:rFonts w:ascii="標楷體" w:eastAsia="標楷體" w:hAnsi="標楷體"/>
                <w:color w:val="000000" w:themeColor="text1"/>
                <w:sz w:val="2"/>
                <w:szCs w:val="2"/>
                <w:lang w:eastAsia="zh-TW"/>
              </w:rPr>
            </w:pPr>
          </w:p>
        </w:tc>
        <w:tc>
          <w:tcPr>
            <w:tcW w:w="1134" w:type="dxa"/>
            <w:vMerge/>
            <w:tcBorders>
              <w:top w:val="nil"/>
              <w:bottom w:val="single" w:sz="8" w:space="0" w:color="000000"/>
            </w:tcBorders>
          </w:tcPr>
          <w:p w14:paraId="28FEA238" w14:textId="77777777" w:rsidR="007833EC" w:rsidRPr="004C61AD" w:rsidRDefault="007833EC" w:rsidP="007833EC">
            <w:pPr>
              <w:spacing w:before="180" w:line="280" w:lineRule="exact"/>
              <w:rPr>
                <w:rFonts w:ascii="標楷體" w:eastAsia="標楷體" w:hAnsi="標楷體"/>
                <w:color w:val="000000" w:themeColor="text1"/>
                <w:sz w:val="2"/>
                <w:szCs w:val="2"/>
                <w:lang w:eastAsia="zh-TW"/>
              </w:rPr>
            </w:pPr>
          </w:p>
        </w:tc>
      </w:tr>
      <w:tr w:rsidR="004C61AD" w:rsidRPr="004C61AD" w14:paraId="7B641339" w14:textId="77777777" w:rsidTr="00A75153">
        <w:trPr>
          <w:trHeight w:val="349"/>
        </w:trPr>
        <w:tc>
          <w:tcPr>
            <w:tcW w:w="852" w:type="dxa"/>
            <w:vMerge/>
            <w:tcBorders>
              <w:top w:val="nil"/>
              <w:bottom w:val="single" w:sz="8" w:space="0" w:color="000000"/>
            </w:tcBorders>
          </w:tcPr>
          <w:p w14:paraId="4D77C92C" w14:textId="77777777" w:rsidR="007833EC" w:rsidRPr="004C61AD" w:rsidRDefault="007833EC" w:rsidP="007833EC">
            <w:pPr>
              <w:spacing w:before="180" w:line="280" w:lineRule="exact"/>
              <w:rPr>
                <w:rFonts w:ascii="標楷體" w:eastAsia="標楷體" w:hAnsi="標楷體"/>
                <w:color w:val="000000" w:themeColor="text1"/>
                <w:sz w:val="2"/>
                <w:szCs w:val="2"/>
                <w:lang w:eastAsia="zh-TW"/>
              </w:rPr>
            </w:pPr>
          </w:p>
        </w:tc>
        <w:tc>
          <w:tcPr>
            <w:tcW w:w="3543" w:type="dxa"/>
            <w:gridSpan w:val="3"/>
            <w:tcBorders>
              <w:bottom w:val="single" w:sz="8" w:space="0" w:color="000000"/>
            </w:tcBorders>
          </w:tcPr>
          <w:p w14:paraId="076D7494" w14:textId="20C9A753" w:rsidR="007833EC" w:rsidRPr="004C61AD" w:rsidRDefault="002034AC" w:rsidP="007833EC">
            <w:pPr>
              <w:pStyle w:val="TableParagraph"/>
              <w:tabs>
                <w:tab w:val="left" w:pos="645"/>
              </w:tabs>
              <w:spacing w:line="280" w:lineRule="exact"/>
              <w:ind w:left="36"/>
              <w:rPr>
                <w:rFonts w:ascii="標楷體" w:eastAsia="標楷體" w:hAnsi="標楷體"/>
                <w:b/>
                <w:bCs/>
                <w:color w:val="000000" w:themeColor="text1"/>
                <w:sz w:val="24"/>
                <w:szCs w:val="24"/>
                <w:lang w:eastAsia="zh-TW"/>
              </w:rPr>
            </w:pPr>
            <w:r w:rsidRPr="004C61AD">
              <w:rPr>
                <w:rFonts w:ascii="標楷體" w:eastAsia="標楷體" w:hAnsi="標楷體" w:hint="eastAsia"/>
                <w:b/>
                <w:bCs/>
                <w:color w:val="000000" w:themeColor="text1"/>
                <w:sz w:val="24"/>
                <w:szCs w:val="24"/>
                <w:lang w:eastAsia="zh-TW"/>
              </w:rPr>
              <w:t>溫網室擋水牆設施</w:t>
            </w:r>
          </w:p>
        </w:tc>
        <w:tc>
          <w:tcPr>
            <w:tcW w:w="2835" w:type="dxa"/>
            <w:vMerge/>
            <w:tcBorders>
              <w:top w:val="nil"/>
              <w:bottom w:val="single" w:sz="8" w:space="0" w:color="000000"/>
            </w:tcBorders>
          </w:tcPr>
          <w:p w14:paraId="0D1E1235" w14:textId="77777777" w:rsidR="007833EC" w:rsidRPr="004C61AD" w:rsidRDefault="007833EC" w:rsidP="007833EC">
            <w:pPr>
              <w:pStyle w:val="TableParagraph"/>
              <w:rPr>
                <w:rFonts w:ascii="標楷體" w:eastAsia="標楷體" w:hAnsi="標楷體"/>
                <w:color w:val="000000" w:themeColor="text1"/>
                <w:sz w:val="2"/>
                <w:szCs w:val="2"/>
                <w:lang w:eastAsia="zh-TW"/>
              </w:rPr>
            </w:pPr>
          </w:p>
        </w:tc>
        <w:tc>
          <w:tcPr>
            <w:tcW w:w="1134" w:type="dxa"/>
            <w:vMerge/>
            <w:tcBorders>
              <w:top w:val="nil"/>
              <w:bottom w:val="single" w:sz="8" w:space="0" w:color="000000"/>
            </w:tcBorders>
          </w:tcPr>
          <w:p w14:paraId="55AD36D2" w14:textId="77777777" w:rsidR="007833EC" w:rsidRPr="004C61AD" w:rsidRDefault="007833EC" w:rsidP="007833EC">
            <w:pPr>
              <w:spacing w:before="180" w:line="280" w:lineRule="exact"/>
              <w:rPr>
                <w:rFonts w:ascii="標楷體" w:eastAsia="標楷體" w:hAnsi="標楷體"/>
                <w:color w:val="000000" w:themeColor="text1"/>
                <w:sz w:val="2"/>
                <w:szCs w:val="2"/>
                <w:lang w:eastAsia="zh-TW"/>
              </w:rPr>
            </w:pPr>
          </w:p>
        </w:tc>
        <w:tc>
          <w:tcPr>
            <w:tcW w:w="1276" w:type="dxa"/>
            <w:vMerge/>
            <w:tcBorders>
              <w:top w:val="nil"/>
              <w:bottom w:val="single" w:sz="8" w:space="0" w:color="000000"/>
            </w:tcBorders>
          </w:tcPr>
          <w:p w14:paraId="711CFFA3" w14:textId="77777777" w:rsidR="007833EC" w:rsidRPr="004C61AD" w:rsidRDefault="007833EC" w:rsidP="007833EC">
            <w:pPr>
              <w:spacing w:before="180" w:line="280" w:lineRule="exact"/>
              <w:rPr>
                <w:rFonts w:ascii="標楷體" w:eastAsia="標楷體" w:hAnsi="標楷體"/>
                <w:color w:val="000000" w:themeColor="text1"/>
                <w:sz w:val="2"/>
                <w:szCs w:val="2"/>
                <w:lang w:eastAsia="zh-TW"/>
              </w:rPr>
            </w:pPr>
          </w:p>
        </w:tc>
        <w:tc>
          <w:tcPr>
            <w:tcW w:w="1134" w:type="dxa"/>
            <w:vMerge/>
            <w:tcBorders>
              <w:top w:val="nil"/>
              <w:bottom w:val="single" w:sz="8" w:space="0" w:color="000000"/>
            </w:tcBorders>
          </w:tcPr>
          <w:p w14:paraId="0087F8E5" w14:textId="77777777" w:rsidR="007833EC" w:rsidRPr="004C61AD" w:rsidRDefault="007833EC" w:rsidP="007833EC">
            <w:pPr>
              <w:spacing w:before="180" w:line="280" w:lineRule="exact"/>
              <w:rPr>
                <w:rFonts w:ascii="標楷體" w:eastAsia="標楷體" w:hAnsi="標楷體"/>
                <w:color w:val="000000" w:themeColor="text1"/>
                <w:sz w:val="2"/>
                <w:szCs w:val="2"/>
                <w:lang w:eastAsia="zh-TW"/>
              </w:rPr>
            </w:pPr>
          </w:p>
        </w:tc>
      </w:tr>
      <w:tr w:rsidR="004C61AD" w:rsidRPr="004C61AD" w14:paraId="570888C9" w14:textId="77777777" w:rsidTr="008979D8">
        <w:trPr>
          <w:trHeight w:val="1822"/>
        </w:trPr>
        <w:tc>
          <w:tcPr>
            <w:tcW w:w="852" w:type="dxa"/>
            <w:vMerge/>
            <w:tcBorders>
              <w:top w:val="nil"/>
              <w:bottom w:val="single" w:sz="8" w:space="0" w:color="000000"/>
            </w:tcBorders>
          </w:tcPr>
          <w:p w14:paraId="17A11026" w14:textId="77777777" w:rsidR="007833EC" w:rsidRPr="004C61AD" w:rsidRDefault="007833EC" w:rsidP="007833EC">
            <w:pPr>
              <w:spacing w:before="180" w:line="280" w:lineRule="exact"/>
              <w:rPr>
                <w:rFonts w:ascii="標楷體" w:eastAsia="標楷體" w:hAnsi="標楷體"/>
                <w:color w:val="000000" w:themeColor="text1"/>
                <w:sz w:val="2"/>
                <w:szCs w:val="2"/>
                <w:lang w:eastAsia="zh-TW"/>
              </w:rPr>
            </w:pPr>
          </w:p>
        </w:tc>
        <w:tc>
          <w:tcPr>
            <w:tcW w:w="2409" w:type="dxa"/>
            <w:gridSpan w:val="2"/>
            <w:vMerge w:val="restart"/>
            <w:tcBorders>
              <w:bottom w:val="single" w:sz="8" w:space="0" w:color="000000"/>
              <w:right w:val="single" w:sz="4" w:space="0" w:color="auto"/>
            </w:tcBorders>
          </w:tcPr>
          <w:p w14:paraId="3909DA68" w14:textId="77777777" w:rsidR="002034AC" w:rsidRPr="004C61AD" w:rsidRDefault="002034AC" w:rsidP="002034AC">
            <w:pPr>
              <w:spacing w:before="180" w:line="280" w:lineRule="exact"/>
              <w:ind w:right="23"/>
              <w:rPr>
                <w:rFonts w:ascii="標楷體" w:eastAsia="標楷體" w:hAnsi="標楷體" w:cs="細明體"/>
                <w:color w:val="000000" w:themeColor="text1"/>
                <w:sz w:val="20"/>
                <w:szCs w:val="20"/>
                <w:lang w:eastAsia="zh-TW"/>
              </w:rPr>
            </w:pPr>
            <w:r w:rsidRPr="004C61AD">
              <w:rPr>
                <w:rFonts w:ascii="標楷體" w:eastAsia="標楷體" w:hAnsi="標楷體" w:cs="細明體" w:hint="eastAsia"/>
                <w:color w:val="000000" w:themeColor="text1"/>
                <w:sz w:val="24"/>
                <w:szCs w:val="24"/>
                <w:lang w:eastAsia="zh-TW"/>
              </w:rPr>
              <w:t>以下位置擇一申請：</w:t>
            </w:r>
          </w:p>
          <w:p w14:paraId="4A0C9CC0" w14:textId="77777777" w:rsidR="002034AC" w:rsidRPr="004C61AD" w:rsidRDefault="002034AC" w:rsidP="002034AC">
            <w:pPr>
              <w:spacing w:before="180" w:line="280" w:lineRule="exact"/>
              <w:ind w:right="23"/>
              <w:rPr>
                <w:rFonts w:ascii="標楷體" w:eastAsia="標楷體" w:hAnsi="標楷體" w:cs="細明體"/>
                <w:color w:val="000000" w:themeColor="text1"/>
                <w:w w:val="95"/>
                <w:sz w:val="24"/>
                <w:szCs w:val="24"/>
                <w:lang w:eastAsia="zh-TW"/>
              </w:rPr>
            </w:pPr>
            <w:r w:rsidRPr="004C61AD">
              <w:rPr>
                <w:rFonts w:ascii="標楷體" w:eastAsia="標楷體" w:hAnsi="標楷體" w:cs="細明體"/>
                <w:color w:val="000000" w:themeColor="text1"/>
                <w:w w:val="95"/>
                <w:sz w:val="24"/>
                <w:szCs w:val="24"/>
                <w:lang w:eastAsia="zh-TW"/>
              </w:rPr>
              <w:t>□</w:t>
            </w:r>
            <w:r w:rsidRPr="004C61AD">
              <w:rPr>
                <w:rFonts w:ascii="標楷體" w:eastAsia="標楷體" w:hAnsi="標楷體" w:cs="細明體" w:hint="eastAsia"/>
                <w:color w:val="000000" w:themeColor="text1"/>
                <w:w w:val="95"/>
                <w:sz w:val="24"/>
                <w:szCs w:val="24"/>
                <w:lang w:eastAsia="zh-TW"/>
              </w:rPr>
              <w:t>結合申請溫網室設施</w:t>
            </w:r>
          </w:p>
          <w:p w14:paraId="18F53B5A" w14:textId="60E64AD7" w:rsidR="002034AC" w:rsidRPr="004C61AD" w:rsidRDefault="002034AC" w:rsidP="002034AC">
            <w:pPr>
              <w:spacing w:before="180"/>
              <w:ind w:left="287" w:hangingChars="126" w:hanging="287"/>
              <w:rPr>
                <w:color w:val="000000" w:themeColor="text1"/>
                <w:lang w:eastAsia="zh-TW"/>
              </w:rPr>
            </w:pPr>
            <w:r w:rsidRPr="004C61AD">
              <w:rPr>
                <w:rFonts w:ascii="標楷體" w:eastAsia="標楷體" w:hAnsi="標楷體" w:cs="細明體"/>
                <w:color w:val="000000" w:themeColor="text1"/>
                <w:w w:val="95"/>
                <w:sz w:val="24"/>
                <w:szCs w:val="24"/>
                <w:lang w:eastAsia="zh-TW"/>
              </w:rPr>
              <w:t>□</w:t>
            </w:r>
            <w:r w:rsidRPr="004C61AD">
              <w:rPr>
                <w:rFonts w:ascii="標楷體" w:eastAsia="標楷體" w:hAnsi="標楷體" w:cs="細明體" w:hint="eastAsia"/>
                <w:color w:val="000000" w:themeColor="text1"/>
                <w:w w:val="95"/>
                <w:sz w:val="24"/>
                <w:szCs w:val="24"/>
                <w:lang w:eastAsia="zh-TW"/>
              </w:rPr>
              <w:t>設置於申請溫網室設施周圍</w:t>
            </w:r>
          </w:p>
        </w:tc>
        <w:tc>
          <w:tcPr>
            <w:tcW w:w="1134" w:type="dxa"/>
            <w:vMerge w:val="restart"/>
            <w:tcBorders>
              <w:left w:val="single" w:sz="4" w:space="0" w:color="auto"/>
              <w:bottom w:val="single" w:sz="8" w:space="0" w:color="000000"/>
            </w:tcBorders>
          </w:tcPr>
          <w:p w14:paraId="7E710724" w14:textId="77777777" w:rsidR="00862B03" w:rsidRPr="004C61AD" w:rsidRDefault="00862B03" w:rsidP="00862B03">
            <w:pPr>
              <w:pStyle w:val="TableParagraph"/>
              <w:tabs>
                <w:tab w:val="left" w:pos="645"/>
              </w:tabs>
              <w:spacing w:line="280" w:lineRule="exact"/>
              <w:ind w:left="36"/>
              <w:rPr>
                <w:rFonts w:ascii="標楷體" w:eastAsia="標楷體" w:hAnsi="標楷體"/>
                <w:color w:val="000000" w:themeColor="text1"/>
                <w:sz w:val="24"/>
                <w:szCs w:val="24"/>
                <w:u w:val="single"/>
                <w:lang w:eastAsia="zh-TW"/>
              </w:rPr>
            </w:pPr>
          </w:p>
          <w:p w14:paraId="1E1B06FE" w14:textId="77777777" w:rsidR="00862B03" w:rsidRPr="004C61AD" w:rsidRDefault="00862B03" w:rsidP="00862B03">
            <w:pPr>
              <w:pStyle w:val="TableParagraph"/>
              <w:tabs>
                <w:tab w:val="left" w:pos="645"/>
              </w:tabs>
              <w:spacing w:line="280" w:lineRule="exact"/>
              <w:ind w:left="36"/>
              <w:rPr>
                <w:rFonts w:ascii="標楷體" w:eastAsia="標楷體" w:hAnsi="標楷體"/>
                <w:color w:val="000000" w:themeColor="text1"/>
                <w:sz w:val="24"/>
                <w:szCs w:val="24"/>
                <w:u w:val="single"/>
                <w:lang w:eastAsia="zh-TW"/>
              </w:rPr>
            </w:pPr>
          </w:p>
          <w:p w14:paraId="392251AF" w14:textId="5D1C666A" w:rsidR="00862B03" w:rsidRPr="004C61AD" w:rsidRDefault="00862B03" w:rsidP="00862B03">
            <w:pPr>
              <w:pStyle w:val="TableParagraph"/>
              <w:tabs>
                <w:tab w:val="left" w:pos="645"/>
              </w:tabs>
              <w:spacing w:line="280" w:lineRule="exact"/>
              <w:ind w:left="36"/>
              <w:rPr>
                <w:rFonts w:ascii="標楷體" w:eastAsia="標楷體" w:hAnsi="標楷體"/>
                <w:color w:val="000000" w:themeColor="text1"/>
                <w:w w:val="95"/>
                <w:sz w:val="24"/>
                <w:szCs w:val="24"/>
                <w:lang w:eastAsia="zh-TW"/>
              </w:rPr>
            </w:pPr>
            <w:r w:rsidRPr="004C61AD">
              <w:rPr>
                <w:rFonts w:ascii="標楷體" w:eastAsia="標楷體" w:hAnsi="標楷體"/>
                <w:color w:val="000000" w:themeColor="text1"/>
                <w:sz w:val="24"/>
                <w:szCs w:val="24"/>
                <w:u w:val="single"/>
                <w:lang w:eastAsia="zh-TW"/>
              </w:rPr>
              <w:tab/>
            </w:r>
            <w:r w:rsidRPr="004C61AD">
              <w:rPr>
                <w:rFonts w:ascii="標楷體" w:eastAsia="標楷體" w:hAnsi="標楷體"/>
                <w:color w:val="000000" w:themeColor="text1"/>
                <w:w w:val="95"/>
                <w:sz w:val="24"/>
                <w:szCs w:val="24"/>
              </w:rPr>
              <w:t>公</w:t>
            </w:r>
            <w:r w:rsidRPr="004C61AD">
              <w:rPr>
                <w:rFonts w:ascii="標楷體" w:eastAsia="標楷體" w:hAnsi="標楷體" w:hint="eastAsia"/>
                <w:color w:val="000000" w:themeColor="text1"/>
                <w:w w:val="95"/>
                <w:sz w:val="24"/>
                <w:szCs w:val="24"/>
                <w:lang w:eastAsia="zh-TW"/>
              </w:rPr>
              <w:t>尺</w:t>
            </w:r>
          </w:p>
          <w:p w14:paraId="74A4722D" w14:textId="77777777" w:rsidR="00862B03" w:rsidRPr="004C61AD" w:rsidRDefault="00862B03" w:rsidP="00862B03">
            <w:pPr>
              <w:pStyle w:val="TableParagraph"/>
              <w:tabs>
                <w:tab w:val="left" w:pos="645"/>
              </w:tabs>
              <w:spacing w:line="280" w:lineRule="exact"/>
              <w:ind w:left="36"/>
              <w:rPr>
                <w:rFonts w:ascii="標楷體" w:eastAsia="標楷體" w:hAnsi="標楷體"/>
                <w:color w:val="000000" w:themeColor="text1"/>
                <w:w w:val="95"/>
                <w:sz w:val="24"/>
                <w:szCs w:val="24"/>
                <w:lang w:eastAsia="zh-TW"/>
              </w:rPr>
            </w:pPr>
          </w:p>
          <w:p w14:paraId="12F2B25B" w14:textId="6F583C4C" w:rsidR="007833EC" w:rsidRPr="004C61AD" w:rsidRDefault="00862B03" w:rsidP="00862B03">
            <w:pPr>
              <w:pStyle w:val="TableParagraph"/>
              <w:tabs>
                <w:tab w:val="left" w:pos="645"/>
              </w:tabs>
              <w:spacing w:line="280" w:lineRule="exact"/>
              <w:ind w:left="36"/>
              <w:rPr>
                <w:rFonts w:ascii="標楷體" w:eastAsia="標楷體" w:hAnsi="標楷體"/>
                <w:b/>
                <w:color w:val="000000" w:themeColor="text1"/>
                <w:sz w:val="24"/>
                <w:szCs w:val="24"/>
                <w:lang w:eastAsia="zh-TW"/>
              </w:rPr>
            </w:pPr>
            <w:r w:rsidRPr="004C61AD">
              <w:rPr>
                <w:rFonts w:ascii="標楷體" w:eastAsia="標楷體" w:hAnsi="標楷體"/>
                <w:color w:val="000000" w:themeColor="text1"/>
                <w:sz w:val="24"/>
                <w:szCs w:val="24"/>
                <w:u w:val="single"/>
              </w:rPr>
              <w:tab/>
            </w:r>
            <w:r w:rsidRPr="004C61AD">
              <w:rPr>
                <w:rFonts w:ascii="標楷體" w:eastAsia="標楷體" w:hAnsi="標楷體"/>
                <w:color w:val="000000" w:themeColor="text1"/>
                <w:w w:val="95"/>
                <w:sz w:val="24"/>
                <w:szCs w:val="24"/>
              </w:rPr>
              <w:t>公</w:t>
            </w:r>
            <w:r w:rsidRPr="004C61AD">
              <w:rPr>
                <w:rFonts w:ascii="標楷體" w:eastAsia="標楷體" w:hAnsi="標楷體" w:hint="eastAsia"/>
                <w:color w:val="000000" w:themeColor="text1"/>
                <w:w w:val="95"/>
                <w:sz w:val="24"/>
                <w:szCs w:val="24"/>
                <w:lang w:eastAsia="zh-TW"/>
              </w:rPr>
              <w:t>尺</w:t>
            </w:r>
          </w:p>
        </w:tc>
        <w:tc>
          <w:tcPr>
            <w:tcW w:w="2835" w:type="dxa"/>
            <w:vMerge/>
            <w:tcBorders>
              <w:top w:val="nil"/>
              <w:bottom w:val="single" w:sz="8" w:space="0" w:color="000000"/>
            </w:tcBorders>
          </w:tcPr>
          <w:p w14:paraId="03B10B8E" w14:textId="77777777" w:rsidR="007833EC" w:rsidRPr="004C61AD" w:rsidRDefault="007833EC" w:rsidP="007833EC">
            <w:pPr>
              <w:pStyle w:val="TableParagraph"/>
              <w:rPr>
                <w:rFonts w:ascii="標楷體" w:eastAsia="標楷體" w:hAnsi="標楷體"/>
                <w:color w:val="000000" w:themeColor="text1"/>
                <w:sz w:val="2"/>
                <w:szCs w:val="2"/>
                <w:lang w:eastAsia="zh-TW"/>
              </w:rPr>
            </w:pPr>
          </w:p>
        </w:tc>
        <w:tc>
          <w:tcPr>
            <w:tcW w:w="1134" w:type="dxa"/>
            <w:vMerge/>
            <w:tcBorders>
              <w:top w:val="nil"/>
              <w:bottom w:val="single" w:sz="8" w:space="0" w:color="000000"/>
            </w:tcBorders>
          </w:tcPr>
          <w:p w14:paraId="3A14E66E" w14:textId="77777777" w:rsidR="007833EC" w:rsidRPr="004C61AD" w:rsidRDefault="007833EC" w:rsidP="007833EC">
            <w:pPr>
              <w:spacing w:before="180" w:line="280" w:lineRule="exact"/>
              <w:rPr>
                <w:rFonts w:ascii="標楷體" w:eastAsia="標楷體" w:hAnsi="標楷體"/>
                <w:color w:val="000000" w:themeColor="text1"/>
                <w:sz w:val="2"/>
                <w:szCs w:val="2"/>
                <w:lang w:eastAsia="zh-TW"/>
              </w:rPr>
            </w:pPr>
          </w:p>
        </w:tc>
        <w:tc>
          <w:tcPr>
            <w:tcW w:w="1276" w:type="dxa"/>
            <w:vMerge/>
            <w:tcBorders>
              <w:top w:val="nil"/>
              <w:bottom w:val="single" w:sz="8" w:space="0" w:color="000000"/>
            </w:tcBorders>
          </w:tcPr>
          <w:p w14:paraId="4ED8EB5E" w14:textId="77777777" w:rsidR="007833EC" w:rsidRPr="004C61AD" w:rsidRDefault="007833EC" w:rsidP="007833EC">
            <w:pPr>
              <w:spacing w:before="180" w:line="280" w:lineRule="exact"/>
              <w:rPr>
                <w:rFonts w:ascii="標楷體" w:eastAsia="標楷體" w:hAnsi="標楷體"/>
                <w:color w:val="000000" w:themeColor="text1"/>
                <w:sz w:val="2"/>
                <w:szCs w:val="2"/>
                <w:lang w:eastAsia="zh-TW"/>
              </w:rPr>
            </w:pPr>
          </w:p>
        </w:tc>
        <w:tc>
          <w:tcPr>
            <w:tcW w:w="1134" w:type="dxa"/>
            <w:vMerge/>
            <w:tcBorders>
              <w:top w:val="nil"/>
              <w:bottom w:val="single" w:sz="8" w:space="0" w:color="000000"/>
            </w:tcBorders>
          </w:tcPr>
          <w:p w14:paraId="72CA5414" w14:textId="77777777" w:rsidR="007833EC" w:rsidRPr="004C61AD" w:rsidRDefault="007833EC" w:rsidP="007833EC">
            <w:pPr>
              <w:spacing w:before="180" w:line="280" w:lineRule="exact"/>
              <w:rPr>
                <w:rFonts w:ascii="標楷體" w:eastAsia="標楷體" w:hAnsi="標楷體"/>
                <w:color w:val="000000" w:themeColor="text1"/>
                <w:sz w:val="2"/>
                <w:szCs w:val="2"/>
                <w:lang w:eastAsia="zh-TW"/>
              </w:rPr>
            </w:pPr>
          </w:p>
        </w:tc>
      </w:tr>
      <w:tr w:rsidR="004C61AD" w:rsidRPr="004C61AD" w14:paraId="61ECA227" w14:textId="77777777" w:rsidTr="008979D8">
        <w:trPr>
          <w:trHeight w:val="976"/>
        </w:trPr>
        <w:tc>
          <w:tcPr>
            <w:tcW w:w="852" w:type="dxa"/>
            <w:vMerge/>
            <w:tcBorders>
              <w:top w:val="nil"/>
            </w:tcBorders>
          </w:tcPr>
          <w:p w14:paraId="7D747B3B" w14:textId="77777777" w:rsidR="007833EC" w:rsidRPr="004C61AD" w:rsidRDefault="007833EC" w:rsidP="007833EC">
            <w:pPr>
              <w:spacing w:before="180" w:line="280" w:lineRule="exact"/>
              <w:rPr>
                <w:rFonts w:ascii="標楷體" w:eastAsia="標楷體" w:hAnsi="標楷體"/>
                <w:color w:val="000000" w:themeColor="text1"/>
                <w:sz w:val="2"/>
                <w:szCs w:val="2"/>
                <w:lang w:eastAsia="zh-TW"/>
              </w:rPr>
            </w:pPr>
          </w:p>
        </w:tc>
        <w:tc>
          <w:tcPr>
            <w:tcW w:w="2409" w:type="dxa"/>
            <w:gridSpan w:val="2"/>
            <w:vMerge/>
            <w:tcBorders>
              <w:right w:val="single" w:sz="4" w:space="0" w:color="auto"/>
            </w:tcBorders>
          </w:tcPr>
          <w:p w14:paraId="78A87C11" w14:textId="77777777" w:rsidR="007833EC" w:rsidRPr="004C61AD" w:rsidRDefault="007833EC" w:rsidP="007833EC">
            <w:pPr>
              <w:pStyle w:val="TableParagraph"/>
              <w:spacing w:line="280" w:lineRule="exact"/>
              <w:ind w:left="26"/>
              <w:rPr>
                <w:rFonts w:ascii="標楷體" w:eastAsia="標楷體" w:hAnsi="標楷體"/>
                <w:color w:val="000000" w:themeColor="text1"/>
                <w:sz w:val="24"/>
                <w:szCs w:val="24"/>
                <w:lang w:eastAsia="zh-TW"/>
              </w:rPr>
            </w:pPr>
          </w:p>
        </w:tc>
        <w:tc>
          <w:tcPr>
            <w:tcW w:w="1134" w:type="dxa"/>
            <w:vMerge/>
            <w:tcBorders>
              <w:left w:val="single" w:sz="4" w:space="0" w:color="auto"/>
            </w:tcBorders>
          </w:tcPr>
          <w:p w14:paraId="72AC9F45" w14:textId="77777777" w:rsidR="007833EC" w:rsidRPr="004C61AD" w:rsidRDefault="007833EC" w:rsidP="007833EC">
            <w:pPr>
              <w:pStyle w:val="TableParagraph"/>
              <w:tabs>
                <w:tab w:val="left" w:pos="541"/>
              </w:tabs>
              <w:spacing w:line="280" w:lineRule="exact"/>
              <w:ind w:left="36"/>
              <w:rPr>
                <w:rFonts w:ascii="標楷體" w:eastAsia="標楷體" w:hAnsi="標楷體"/>
                <w:color w:val="000000" w:themeColor="text1"/>
                <w:sz w:val="24"/>
                <w:szCs w:val="24"/>
                <w:lang w:eastAsia="zh-TW"/>
              </w:rPr>
            </w:pPr>
          </w:p>
        </w:tc>
        <w:tc>
          <w:tcPr>
            <w:tcW w:w="3969" w:type="dxa"/>
            <w:gridSpan w:val="2"/>
          </w:tcPr>
          <w:p w14:paraId="63670716" w14:textId="77777777" w:rsidR="007833EC" w:rsidRPr="004C61AD" w:rsidRDefault="007833EC" w:rsidP="007833EC">
            <w:pPr>
              <w:pStyle w:val="TableParagraph"/>
              <w:spacing w:line="280" w:lineRule="exact"/>
              <w:ind w:left="28"/>
              <w:rPr>
                <w:rFonts w:ascii="標楷體" w:eastAsia="標楷體" w:hAnsi="標楷體"/>
                <w:color w:val="000000" w:themeColor="text1"/>
                <w:sz w:val="24"/>
                <w:szCs w:val="24"/>
                <w:lang w:eastAsia="zh-TW"/>
              </w:rPr>
            </w:pPr>
            <w:r w:rsidRPr="004C61AD">
              <w:rPr>
                <w:rFonts w:ascii="標楷體" w:eastAsia="標楷體" w:hAnsi="標楷體"/>
                <w:color w:val="000000" w:themeColor="text1"/>
                <w:w w:val="95"/>
                <w:sz w:val="24"/>
                <w:szCs w:val="24"/>
                <w:lang w:eastAsia="zh-TW"/>
              </w:rPr>
              <w:t>附屬於：</w:t>
            </w:r>
          </w:p>
          <w:p w14:paraId="2C4119E9" w14:textId="1C58BC7C" w:rsidR="007833EC" w:rsidRPr="004C61AD" w:rsidRDefault="007833EC" w:rsidP="008979D8">
            <w:pPr>
              <w:pStyle w:val="TableParagraph"/>
              <w:spacing w:line="280" w:lineRule="exact"/>
              <w:ind w:left="28"/>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lang w:eastAsia="zh-TW"/>
              </w:rPr>
              <w:t>□本次申請新建溫網室</w:t>
            </w:r>
            <w:r w:rsidRPr="004C61AD">
              <w:rPr>
                <w:rFonts w:ascii="標楷體" w:eastAsia="標楷體" w:hAnsi="標楷體"/>
                <w:color w:val="000000" w:themeColor="text1"/>
                <w:w w:val="99"/>
                <w:sz w:val="24"/>
                <w:szCs w:val="24"/>
                <w:u w:val="single"/>
                <w:lang w:eastAsia="zh-TW"/>
              </w:rPr>
              <w:t xml:space="preserve"> </w:t>
            </w:r>
            <w:r w:rsidR="008979D8" w:rsidRPr="004C61AD">
              <w:rPr>
                <w:rFonts w:ascii="標楷體" w:eastAsia="標楷體" w:hAnsi="標楷體" w:hint="eastAsia"/>
                <w:color w:val="000000" w:themeColor="text1"/>
                <w:w w:val="99"/>
                <w:sz w:val="24"/>
                <w:szCs w:val="24"/>
                <w:u w:val="single"/>
                <w:lang w:eastAsia="zh-TW"/>
              </w:rPr>
              <w:t xml:space="preserve">       </w:t>
            </w:r>
            <w:r w:rsidRPr="004C61AD">
              <w:rPr>
                <w:rFonts w:ascii="標楷體" w:eastAsia="標楷體" w:hAnsi="標楷體"/>
                <w:color w:val="000000" w:themeColor="text1"/>
                <w:sz w:val="24"/>
                <w:szCs w:val="24"/>
                <w:u w:val="single"/>
                <w:lang w:eastAsia="zh-TW"/>
              </w:rPr>
              <w:tab/>
            </w:r>
            <w:r w:rsidRPr="004C61AD">
              <w:rPr>
                <w:rFonts w:ascii="標楷體" w:eastAsia="標楷體" w:hAnsi="標楷體"/>
                <w:color w:val="000000" w:themeColor="text1"/>
                <w:sz w:val="24"/>
                <w:szCs w:val="24"/>
                <w:lang w:eastAsia="zh-TW"/>
              </w:rPr>
              <w:t>公頃</w:t>
            </w:r>
          </w:p>
          <w:p w14:paraId="08A78CC7" w14:textId="3284EE66" w:rsidR="007833EC" w:rsidRPr="004C61AD" w:rsidRDefault="007833EC" w:rsidP="008979D8">
            <w:pPr>
              <w:pStyle w:val="TableParagraph"/>
              <w:spacing w:line="280" w:lineRule="exact"/>
              <w:ind w:left="28"/>
              <w:rPr>
                <w:rFonts w:ascii="標楷體" w:eastAsia="標楷體" w:hAnsi="標楷體"/>
                <w:color w:val="000000" w:themeColor="text1"/>
                <w:sz w:val="24"/>
                <w:szCs w:val="24"/>
                <w:lang w:eastAsia="zh-TW"/>
              </w:rPr>
            </w:pPr>
            <w:r w:rsidRPr="004C61AD">
              <w:rPr>
                <w:rFonts w:ascii="標楷體" w:eastAsia="標楷體" w:hAnsi="標楷體"/>
                <w:color w:val="000000" w:themeColor="text1"/>
                <w:sz w:val="24"/>
                <w:szCs w:val="24"/>
                <w:lang w:eastAsia="zh-TW"/>
              </w:rPr>
              <w:t>□既有溫網室</w:t>
            </w:r>
            <w:r w:rsidRPr="004C61AD">
              <w:rPr>
                <w:rFonts w:ascii="標楷體" w:eastAsia="標楷體" w:hAnsi="標楷體"/>
                <w:color w:val="000000" w:themeColor="text1"/>
                <w:w w:val="99"/>
                <w:sz w:val="24"/>
                <w:szCs w:val="24"/>
                <w:u w:val="single"/>
                <w:lang w:eastAsia="zh-TW"/>
              </w:rPr>
              <w:t xml:space="preserve"> </w:t>
            </w:r>
            <w:r w:rsidR="008979D8" w:rsidRPr="004C61AD">
              <w:rPr>
                <w:rFonts w:ascii="標楷體" w:eastAsia="標楷體" w:hAnsi="標楷體" w:hint="eastAsia"/>
                <w:color w:val="000000" w:themeColor="text1"/>
                <w:w w:val="99"/>
                <w:sz w:val="24"/>
                <w:szCs w:val="24"/>
                <w:u w:val="single"/>
                <w:lang w:eastAsia="zh-TW"/>
              </w:rPr>
              <w:t xml:space="preserve">       </w:t>
            </w:r>
            <w:r w:rsidRPr="004C61AD">
              <w:rPr>
                <w:rFonts w:ascii="標楷體" w:eastAsia="標楷體" w:hAnsi="標楷體"/>
                <w:color w:val="000000" w:themeColor="text1"/>
                <w:sz w:val="24"/>
                <w:szCs w:val="24"/>
                <w:u w:val="single"/>
                <w:lang w:eastAsia="zh-TW"/>
              </w:rPr>
              <w:tab/>
            </w:r>
            <w:r w:rsidRPr="004C61AD">
              <w:rPr>
                <w:rFonts w:ascii="標楷體" w:eastAsia="標楷體" w:hAnsi="標楷體"/>
                <w:color w:val="000000" w:themeColor="text1"/>
                <w:sz w:val="24"/>
                <w:szCs w:val="24"/>
                <w:lang w:eastAsia="zh-TW"/>
              </w:rPr>
              <w:t>公頃</w:t>
            </w:r>
          </w:p>
        </w:tc>
        <w:tc>
          <w:tcPr>
            <w:tcW w:w="1276" w:type="dxa"/>
            <w:vMerge/>
            <w:tcBorders>
              <w:top w:val="nil"/>
            </w:tcBorders>
          </w:tcPr>
          <w:p w14:paraId="1ED05A81" w14:textId="77777777" w:rsidR="007833EC" w:rsidRPr="004C61AD" w:rsidRDefault="007833EC" w:rsidP="007833EC">
            <w:pPr>
              <w:spacing w:before="180" w:line="280" w:lineRule="exact"/>
              <w:rPr>
                <w:rFonts w:ascii="標楷體" w:eastAsia="標楷體" w:hAnsi="標楷體"/>
                <w:color w:val="000000" w:themeColor="text1"/>
                <w:sz w:val="2"/>
                <w:szCs w:val="2"/>
                <w:lang w:eastAsia="zh-TW"/>
              </w:rPr>
            </w:pPr>
          </w:p>
        </w:tc>
        <w:tc>
          <w:tcPr>
            <w:tcW w:w="1134" w:type="dxa"/>
            <w:vMerge/>
            <w:tcBorders>
              <w:top w:val="nil"/>
            </w:tcBorders>
          </w:tcPr>
          <w:p w14:paraId="3A2CC0C9" w14:textId="77777777" w:rsidR="007833EC" w:rsidRPr="004C61AD" w:rsidRDefault="007833EC" w:rsidP="007833EC">
            <w:pPr>
              <w:spacing w:before="180" w:line="280" w:lineRule="exact"/>
              <w:rPr>
                <w:rFonts w:ascii="標楷體" w:eastAsia="標楷體" w:hAnsi="標楷體"/>
                <w:color w:val="000000" w:themeColor="text1"/>
                <w:sz w:val="2"/>
                <w:szCs w:val="2"/>
                <w:lang w:eastAsia="zh-TW"/>
              </w:rPr>
            </w:pPr>
          </w:p>
        </w:tc>
      </w:tr>
      <w:tr w:rsidR="004C61AD" w:rsidRPr="004C61AD" w14:paraId="41D98FC1" w14:textId="77777777" w:rsidTr="00537C66">
        <w:trPr>
          <w:trHeight w:val="359"/>
        </w:trPr>
        <w:tc>
          <w:tcPr>
            <w:tcW w:w="2292" w:type="dxa"/>
            <w:gridSpan w:val="2"/>
            <w:vAlign w:val="center"/>
          </w:tcPr>
          <w:p w14:paraId="2218D581" w14:textId="77777777" w:rsidR="007833EC" w:rsidRPr="004C61AD" w:rsidRDefault="007833EC" w:rsidP="007833EC">
            <w:pPr>
              <w:pStyle w:val="TableParagraph"/>
              <w:spacing w:line="240" w:lineRule="exact"/>
              <w:ind w:left="62" w:right="45"/>
              <w:jc w:val="center"/>
              <w:rPr>
                <w:rFonts w:ascii="標楷體" w:eastAsia="標楷體" w:hAnsi="標楷體"/>
                <w:b/>
                <w:color w:val="000000" w:themeColor="text1"/>
                <w:sz w:val="24"/>
              </w:rPr>
            </w:pPr>
            <w:proofErr w:type="spellStart"/>
            <w:r w:rsidRPr="004C61AD">
              <w:rPr>
                <w:rFonts w:ascii="標楷體" w:eastAsia="標楷體" w:hAnsi="標楷體" w:hint="eastAsia"/>
                <w:b/>
                <w:color w:val="000000" w:themeColor="text1"/>
                <w:sz w:val="24"/>
              </w:rPr>
              <w:t>申請栽培作物品項</w:t>
            </w:r>
            <w:proofErr w:type="spellEnd"/>
          </w:p>
          <w:p w14:paraId="2DC37807" w14:textId="77777777" w:rsidR="007833EC" w:rsidRPr="004C61AD" w:rsidRDefault="007833EC" w:rsidP="007833EC">
            <w:pPr>
              <w:pStyle w:val="TableParagraph"/>
              <w:spacing w:line="240" w:lineRule="exact"/>
              <w:ind w:left="62" w:right="45"/>
              <w:jc w:val="center"/>
              <w:rPr>
                <w:rFonts w:ascii="標楷體" w:eastAsia="標楷體" w:hAnsi="標楷體"/>
                <w:b/>
                <w:color w:val="000000" w:themeColor="text1"/>
                <w:sz w:val="16"/>
              </w:rPr>
            </w:pPr>
            <w:r w:rsidRPr="004C61AD">
              <w:rPr>
                <w:rFonts w:ascii="標楷體" w:eastAsia="標楷體" w:hAnsi="標楷體"/>
                <w:b/>
                <w:color w:val="000000" w:themeColor="text1"/>
                <w:sz w:val="16"/>
              </w:rPr>
              <w:t>(</w:t>
            </w:r>
            <w:r w:rsidRPr="004C61AD">
              <w:rPr>
                <w:rFonts w:ascii="標楷體" w:eastAsia="標楷體" w:hAnsi="標楷體" w:hint="eastAsia"/>
                <w:b/>
                <w:color w:val="000000" w:themeColor="text1"/>
                <w:sz w:val="16"/>
              </w:rPr>
              <w:t>註</w:t>
            </w:r>
            <w:r w:rsidRPr="004C61AD">
              <w:rPr>
                <w:rFonts w:ascii="標楷體" w:eastAsia="標楷體" w:hAnsi="標楷體"/>
                <w:b/>
                <w:color w:val="000000" w:themeColor="text1"/>
                <w:sz w:val="16"/>
              </w:rPr>
              <w:t>2)</w:t>
            </w:r>
          </w:p>
        </w:tc>
        <w:tc>
          <w:tcPr>
            <w:tcW w:w="8482" w:type="dxa"/>
            <w:gridSpan w:val="6"/>
          </w:tcPr>
          <w:p w14:paraId="3EE066EE" w14:textId="77777777" w:rsidR="007833EC" w:rsidRPr="004C61AD" w:rsidRDefault="007833EC" w:rsidP="007833EC">
            <w:pPr>
              <w:pStyle w:val="TableParagraph"/>
              <w:spacing w:before="180" w:line="240" w:lineRule="atLeast"/>
              <w:rPr>
                <w:rFonts w:ascii="標楷體" w:eastAsia="標楷體" w:hAnsi="標楷體"/>
                <w:color w:val="000000" w:themeColor="text1"/>
                <w:sz w:val="20"/>
              </w:rPr>
            </w:pPr>
          </w:p>
        </w:tc>
      </w:tr>
    </w:tbl>
    <w:p w14:paraId="526CAA0A" w14:textId="0555DB8D" w:rsidR="004F58EB" w:rsidRPr="004C61AD" w:rsidRDefault="00A525DF" w:rsidP="00D120CA">
      <w:pPr>
        <w:pStyle w:val="af9"/>
        <w:spacing w:after="0" w:line="240" w:lineRule="atLeast"/>
        <w:ind w:leftChars="-1" w:left="660" w:hangingChars="278" w:hanging="662"/>
        <w:rPr>
          <w:rFonts w:ascii="標楷體" w:eastAsia="標楷體" w:hAnsi="標楷體"/>
          <w:color w:val="000000" w:themeColor="text1"/>
        </w:rPr>
      </w:pPr>
      <w:r w:rsidRPr="004C61AD">
        <w:rPr>
          <w:rFonts w:ascii="標楷體" w:eastAsia="標楷體" w:hAnsi="標楷體"/>
          <w:color w:val="000000" w:themeColor="text1"/>
          <w:spacing w:val="-1"/>
        </w:rPr>
        <w:t>註</w:t>
      </w:r>
      <w:r w:rsidRPr="004C61AD">
        <w:rPr>
          <w:rFonts w:ascii="標楷體" w:eastAsia="標楷體" w:hAnsi="標楷體"/>
          <w:color w:val="000000" w:themeColor="text1"/>
        </w:rPr>
        <w:t>1：設置規格請</w:t>
      </w:r>
      <w:r w:rsidR="00E756A7" w:rsidRPr="004C61AD">
        <w:rPr>
          <w:rFonts w:ascii="標楷體" w:eastAsia="標楷體" w:hAnsi="標楷體" w:hint="eastAsia"/>
          <w:color w:val="000000" w:themeColor="text1"/>
        </w:rPr>
        <w:t>依據</w:t>
      </w:r>
      <w:r w:rsidR="00E756A7" w:rsidRPr="004C61AD">
        <w:rPr>
          <w:rFonts w:ascii="標楷體" w:eastAsia="標楷體" w:hAnsi="標楷體"/>
          <w:color w:val="000000" w:themeColor="text1"/>
        </w:rPr>
        <w:t>本</w:t>
      </w:r>
      <w:r w:rsidR="008979D8" w:rsidRPr="004C61AD">
        <w:rPr>
          <w:rFonts w:ascii="標楷體" w:eastAsia="標楷體" w:hAnsi="標楷體" w:hint="eastAsia"/>
          <w:color w:val="000000" w:themeColor="text1"/>
        </w:rPr>
        <w:t>部農糧署「花卉產業生產設施與設備</w:t>
      </w:r>
      <w:r w:rsidR="00E756A7" w:rsidRPr="004C61AD">
        <w:rPr>
          <w:rFonts w:ascii="標楷體" w:eastAsia="標楷體" w:hAnsi="標楷體" w:hint="eastAsia"/>
          <w:color w:val="000000" w:themeColor="text1"/>
        </w:rPr>
        <w:t>計畫</w:t>
      </w:r>
      <w:r w:rsidR="002C4178" w:rsidRPr="004C61AD">
        <w:rPr>
          <w:rFonts w:ascii="標楷體" w:eastAsia="標楷體" w:hAnsi="標楷體" w:hint="eastAsia"/>
          <w:color w:val="000000" w:themeColor="text1"/>
        </w:rPr>
        <w:t>補助原則</w:t>
      </w:r>
      <w:r w:rsidR="008979D8" w:rsidRPr="004C61AD">
        <w:rPr>
          <w:rFonts w:ascii="標楷體" w:eastAsia="標楷體" w:hAnsi="標楷體" w:hint="eastAsia"/>
          <w:color w:val="000000" w:themeColor="text1"/>
        </w:rPr>
        <w:t>」、「推動智能防災設施型農業計畫補助原則」</w:t>
      </w:r>
      <w:r w:rsidRPr="004C61AD">
        <w:rPr>
          <w:rFonts w:ascii="標楷體" w:eastAsia="標楷體" w:hAnsi="標楷體"/>
          <w:color w:val="000000" w:themeColor="text1"/>
        </w:rPr>
        <w:t>及溫網室設施環境控制及生產設備</w:t>
      </w:r>
      <w:r w:rsidR="00AC27DA" w:rsidRPr="004C61AD">
        <w:rPr>
          <w:rFonts w:ascii="標楷體" w:eastAsia="標楷體" w:hAnsi="標楷體" w:hint="eastAsia"/>
          <w:color w:val="000000" w:themeColor="text1"/>
        </w:rPr>
        <w:t>補助</w:t>
      </w:r>
      <w:r w:rsidRPr="004C61AD">
        <w:rPr>
          <w:rFonts w:ascii="標楷體" w:eastAsia="標楷體" w:hAnsi="標楷體"/>
          <w:color w:val="000000" w:themeColor="text1"/>
        </w:rPr>
        <w:t>圖說。</w:t>
      </w:r>
    </w:p>
    <w:p w14:paraId="2DC4340D" w14:textId="68EF0770" w:rsidR="006F4BE5" w:rsidRPr="004C61AD" w:rsidRDefault="00A525DF" w:rsidP="00CA420B">
      <w:pPr>
        <w:pStyle w:val="af9"/>
        <w:spacing w:after="0" w:line="240" w:lineRule="atLeast"/>
        <w:rPr>
          <w:rFonts w:ascii="標楷體" w:eastAsia="標楷體" w:hAnsi="標楷體"/>
          <w:color w:val="000000" w:themeColor="text1"/>
        </w:rPr>
      </w:pPr>
      <w:r w:rsidRPr="004C61AD">
        <w:rPr>
          <w:rFonts w:ascii="標楷體" w:eastAsia="標楷體" w:hAnsi="標楷體"/>
          <w:color w:val="000000" w:themeColor="text1"/>
        </w:rPr>
        <w:t>註2：請寫出主要與次要作物，不需寫品種。</w:t>
      </w:r>
    </w:p>
    <w:tbl>
      <w:tblPr>
        <w:tblStyle w:val="TableNormal"/>
        <w:tblW w:w="1077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41"/>
        <w:gridCol w:w="890"/>
        <w:gridCol w:w="1529"/>
        <w:gridCol w:w="993"/>
        <w:gridCol w:w="1022"/>
        <w:gridCol w:w="1094"/>
        <w:gridCol w:w="1144"/>
        <w:gridCol w:w="992"/>
        <w:gridCol w:w="1134"/>
        <w:gridCol w:w="1134"/>
      </w:tblGrid>
      <w:tr w:rsidR="004C61AD" w:rsidRPr="004C61AD" w14:paraId="33952004" w14:textId="77777777" w:rsidTr="00BB2438">
        <w:trPr>
          <w:trHeight w:val="292"/>
          <w:jc w:val="center"/>
        </w:trPr>
        <w:tc>
          <w:tcPr>
            <w:tcW w:w="10773" w:type="dxa"/>
            <w:gridSpan w:val="10"/>
          </w:tcPr>
          <w:p w14:paraId="5B0D9835" w14:textId="77777777" w:rsidR="006F4BE5" w:rsidRPr="004C61AD" w:rsidRDefault="006F4BE5" w:rsidP="001157B5">
            <w:pPr>
              <w:pStyle w:val="TableParagraph"/>
              <w:spacing w:line="272" w:lineRule="exact"/>
              <w:ind w:left="0"/>
              <w:jc w:val="center"/>
              <w:rPr>
                <w:rFonts w:ascii="標楷體" w:eastAsia="標楷體" w:hAnsi="標楷體"/>
                <w:b/>
                <w:color w:val="000000" w:themeColor="text1"/>
                <w:sz w:val="24"/>
                <w:lang w:eastAsia="zh-TW"/>
              </w:rPr>
            </w:pPr>
            <w:r w:rsidRPr="004C61AD">
              <w:rPr>
                <w:rFonts w:ascii="標楷體" w:eastAsia="標楷體" w:hAnsi="標楷體" w:hint="eastAsia"/>
                <w:b/>
                <w:color w:val="000000" w:themeColor="text1"/>
                <w:sz w:val="24"/>
                <w:lang w:eastAsia="zh-TW"/>
              </w:rPr>
              <w:t>申請項</w:t>
            </w:r>
            <w:r w:rsidR="00783C9D" w:rsidRPr="004C61AD">
              <w:rPr>
                <w:rFonts w:ascii="標楷體" w:eastAsia="標楷體" w:hAnsi="標楷體" w:hint="eastAsia"/>
                <w:b/>
                <w:color w:val="000000" w:themeColor="text1"/>
                <w:sz w:val="24"/>
                <w:lang w:eastAsia="zh-TW"/>
              </w:rPr>
              <w:t>目</w:t>
            </w:r>
            <w:r w:rsidRPr="004C61AD">
              <w:rPr>
                <w:rFonts w:ascii="標楷體" w:eastAsia="標楷體" w:hAnsi="標楷體" w:hint="eastAsia"/>
                <w:b/>
                <w:color w:val="000000" w:themeColor="text1"/>
                <w:sz w:val="24"/>
                <w:lang w:eastAsia="zh-TW"/>
              </w:rPr>
              <w:t>座落土地資訊</w:t>
            </w:r>
          </w:p>
        </w:tc>
      </w:tr>
      <w:tr w:rsidR="004C61AD" w:rsidRPr="004C61AD" w14:paraId="3FA50EA4" w14:textId="77777777" w:rsidTr="00EE22FA">
        <w:trPr>
          <w:trHeight w:val="564"/>
          <w:jc w:val="center"/>
        </w:trPr>
        <w:tc>
          <w:tcPr>
            <w:tcW w:w="841" w:type="dxa"/>
            <w:vAlign w:val="center"/>
          </w:tcPr>
          <w:p w14:paraId="7AFA0F78" w14:textId="77777777" w:rsidR="006F4BE5" w:rsidRPr="004C61AD" w:rsidRDefault="006F4BE5" w:rsidP="00E15628">
            <w:pPr>
              <w:pStyle w:val="TableParagraph"/>
              <w:spacing w:line="280" w:lineRule="exact"/>
              <w:ind w:leftChars="-1" w:left="-2"/>
              <w:jc w:val="center"/>
              <w:rPr>
                <w:rFonts w:ascii="標楷體" w:eastAsia="標楷體" w:hAnsi="標楷體"/>
                <w:color w:val="000000" w:themeColor="text1"/>
                <w:sz w:val="24"/>
              </w:rPr>
            </w:pPr>
            <w:proofErr w:type="spellStart"/>
            <w:r w:rsidRPr="004C61AD">
              <w:rPr>
                <w:rFonts w:ascii="標楷體" w:eastAsia="標楷體" w:hAnsi="標楷體"/>
                <w:color w:val="000000" w:themeColor="text1"/>
                <w:sz w:val="24"/>
              </w:rPr>
              <w:t>縣市</w:t>
            </w:r>
            <w:proofErr w:type="spellEnd"/>
          </w:p>
        </w:tc>
        <w:tc>
          <w:tcPr>
            <w:tcW w:w="890" w:type="dxa"/>
            <w:vAlign w:val="center"/>
          </w:tcPr>
          <w:p w14:paraId="66305C83" w14:textId="77777777" w:rsidR="00B9579C" w:rsidRPr="004C61AD" w:rsidRDefault="006F4BE5" w:rsidP="00E15628">
            <w:pPr>
              <w:pStyle w:val="TableParagraph"/>
              <w:spacing w:line="280" w:lineRule="exact"/>
              <w:ind w:leftChars="-1" w:left="-2"/>
              <w:jc w:val="center"/>
              <w:rPr>
                <w:rFonts w:ascii="標楷體" w:eastAsia="標楷體" w:hAnsi="標楷體"/>
                <w:color w:val="000000" w:themeColor="text1"/>
                <w:sz w:val="24"/>
              </w:rPr>
            </w:pPr>
            <w:proofErr w:type="spellStart"/>
            <w:r w:rsidRPr="004C61AD">
              <w:rPr>
                <w:rFonts w:ascii="標楷體" w:eastAsia="標楷體" w:hAnsi="標楷體"/>
                <w:color w:val="000000" w:themeColor="text1"/>
                <w:sz w:val="24"/>
              </w:rPr>
              <w:t>鄉鎮</w:t>
            </w:r>
            <w:proofErr w:type="spellEnd"/>
          </w:p>
          <w:p w14:paraId="6859F969" w14:textId="77777777" w:rsidR="006F4BE5" w:rsidRPr="004C61AD" w:rsidRDefault="006F4BE5" w:rsidP="00E15628">
            <w:pPr>
              <w:pStyle w:val="TableParagraph"/>
              <w:spacing w:line="280" w:lineRule="exact"/>
              <w:ind w:leftChars="-1" w:left="-2"/>
              <w:jc w:val="center"/>
              <w:rPr>
                <w:rFonts w:ascii="標楷體" w:eastAsia="標楷體" w:hAnsi="標楷體"/>
                <w:color w:val="000000" w:themeColor="text1"/>
                <w:sz w:val="24"/>
              </w:rPr>
            </w:pPr>
            <w:proofErr w:type="spellStart"/>
            <w:r w:rsidRPr="004C61AD">
              <w:rPr>
                <w:rFonts w:ascii="標楷體" w:eastAsia="標楷體" w:hAnsi="標楷體"/>
                <w:color w:val="000000" w:themeColor="text1"/>
                <w:sz w:val="24"/>
              </w:rPr>
              <w:t>市區</w:t>
            </w:r>
            <w:proofErr w:type="spellEnd"/>
          </w:p>
        </w:tc>
        <w:tc>
          <w:tcPr>
            <w:tcW w:w="1529" w:type="dxa"/>
            <w:vAlign w:val="center"/>
          </w:tcPr>
          <w:p w14:paraId="5EC21998" w14:textId="77777777" w:rsidR="006F4BE5" w:rsidRPr="004C61AD" w:rsidRDefault="006F4BE5" w:rsidP="00E15628">
            <w:pPr>
              <w:pStyle w:val="TableParagraph"/>
              <w:spacing w:line="280" w:lineRule="exact"/>
              <w:ind w:left="0"/>
              <w:jc w:val="center"/>
              <w:rPr>
                <w:rFonts w:ascii="標楷體" w:eastAsia="標楷體" w:hAnsi="標楷體"/>
                <w:color w:val="000000" w:themeColor="text1"/>
                <w:sz w:val="24"/>
              </w:rPr>
            </w:pPr>
            <w:proofErr w:type="spellStart"/>
            <w:r w:rsidRPr="004C61AD">
              <w:rPr>
                <w:rFonts w:ascii="標楷體" w:eastAsia="標楷體" w:hAnsi="標楷體"/>
                <w:color w:val="000000" w:themeColor="text1"/>
                <w:sz w:val="24"/>
              </w:rPr>
              <w:t>地段</w:t>
            </w:r>
            <w:proofErr w:type="spellEnd"/>
          </w:p>
        </w:tc>
        <w:tc>
          <w:tcPr>
            <w:tcW w:w="993" w:type="dxa"/>
            <w:vAlign w:val="center"/>
          </w:tcPr>
          <w:p w14:paraId="575CBE00" w14:textId="77777777" w:rsidR="006F4BE5" w:rsidRPr="004C61AD" w:rsidRDefault="006F4BE5" w:rsidP="00E15628">
            <w:pPr>
              <w:pStyle w:val="TableParagraph"/>
              <w:spacing w:line="280" w:lineRule="exact"/>
              <w:ind w:left="0"/>
              <w:jc w:val="center"/>
              <w:rPr>
                <w:rFonts w:ascii="標楷體" w:eastAsia="標楷體" w:hAnsi="標楷體"/>
                <w:color w:val="000000" w:themeColor="text1"/>
                <w:sz w:val="24"/>
              </w:rPr>
            </w:pPr>
            <w:proofErr w:type="spellStart"/>
            <w:r w:rsidRPr="004C61AD">
              <w:rPr>
                <w:rFonts w:ascii="標楷體" w:eastAsia="標楷體" w:hAnsi="標楷體"/>
                <w:color w:val="000000" w:themeColor="text1"/>
                <w:sz w:val="24"/>
              </w:rPr>
              <w:t>地號</w:t>
            </w:r>
            <w:proofErr w:type="spellEnd"/>
          </w:p>
        </w:tc>
        <w:tc>
          <w:tcPr>
            <w:tcW w:w="1022" w:type="dxa"/>
            <w:vAlign w:val="center"/>
          </w:tcPr>
          <w:p w14:paraId="1BF1E16A" w14:textId="77777777" w:rsidR="006F4BE5" w:rsidRPr="004C61AD" w:rsidRDefault="006F4BE5" w:rsidP="00E15628">
            <w:pPr>
              <w:pStyle w:val="TableParagraph"/>
              <w:spacing w:line="280" w:lineRule="exact"/>
              <w:ind w:left="0" w:right="84"/>
              <w:jc w:val="center"/>
              <w:rPr>
                <w:rFonts w:ascii="標楷體" w:eastAsia="標楷體" w:hAnsi="標楷體"/>
                <w:color w:val="000000" w:themeColor="text1"/>
                <w:sz w:val="24"/>
              </w:rPr>
            </w:pPr>
            <w:proofErr w:type="spellStart"/>
            <w:r w:rsidRPr="004C61AD">
              <w:rPr>
                <w:rFonts w:ascii="標楷體" w:eastAsia="標楷體" w:hAnsi="標楷體"/>
                <w:color w:val="000000" w:themeColor="text1"/>
                <w:spacing w:val="-1"/>
                <w:sz w:val="24"/>
              </w:rPr>
              <w:t>都市</w:t>
            </w:r>
            <w:proofErr w:type="spellEnd"/>
            <w:r w:rsidRPr="004C61AD">
              <w:rPr>
                <w:rFonts w:ascii="標楷體" w:eastAsia="標楷體" w:hAnsi="標楷體"/>
                <w:color w:val="000000" w:themeColor="text1"/>
                <w:spacing w:val="-1"/>
                <w:sz w:val="24"/>
              </w:rPr>
              <w:t>/</w:t>
            </w:r>
            <w:proofErr w:type="spellStart"/>
            <w:r w:rsidRPr="004C61AD">
              <w:rPr>
                <w:rFonts w:ascii="標楷體" w:eastAsia="標楷體" w:hAnsi="標楷體"/>
                <w:color w:val="000000" w:themeColor="text1"/>
                <w:spacing w:val="-1"/>
                <w:sz w:val="24"/>
              </w:rPr>
              <w:t>非都</w:t>
            </w:r>
            <w:r w:rsidRPr="004C61AD">
              <w:rPr>
                <w:rFonts w:ascii="標楷體" w:eastAsia="標楷體" w:hAnsi="標楷體"/>
                <w:color w:val="000000" w:themeColor="text1"/>
                <w:sz w:val="24"/>
              </w:rPr>
              <w:t>市計畫區</w:t>
            </w:r>
            <w:proofErr w:type="spellEnd"/>
          </w:p>
        </w:tc>
        <w:tc>
          <w:tcPr>
            <w:tcW w:w="1094" w:type="dxa"/>
            <w:vAlign w:val="center"/>
          </w:tcPr>
          <w:p w14:paraId="29616A10" w14:textId="77777777" w:rsidR="00B9579C" w:rsidRPr="004C61AD" w:rsidRDefault="006F4BE5" w:rsidP="00E15628">
            <w:pPr>
              <w:pStyle w:val="TableParagraph"/>
              <w:spacing w:line="280" w:lineRule="exact"/>
              <w:ind w:leftChars="-10" w:left="-2" w:hangingChars="9" w:hanging="22"/>
              <w:jc w:val="center"/>
              <w:rPr>
                <w:rFonts w:ascii="標楷體" w:eastAsia="標楷體" w:hAnsi="標楷體"/>
                <w:color w:val="000000" w:themeColor="text1"/>
                <w:sz w:val="24"/>
                <w:lang w:eastAsia="zh-TW"/>
              </w:rPr>
            </w:pPr>
            <w:proofErr w:type="spellStart"/>
            <w:r w:rsidRPr="004C61AD">
              <w:rPr>
                <w:rFonts w:ascii="標楷體" w:eastAsia="標楷體" w:hAnsi="標楷體"/>
                <w:color w:val="000000" w:themeColor="text1"/>
                <w:sz w:val="24"/>
              </w:rPr>
              <w:t>使用</w:t>
            </w:r>
            <w:proofErr w:type="spellEnd"/>
          </w:p>
          <w:p w14:paraId="192EB764" w14:textId="77777777" w:rsidR="006F4BE5" w:rsidRPr="004C61AD" w:rsidRDefault="006F4BE5" w:rsidP="00E15628">
            <w:pPr>
              <w:pStyle w:val="TableParagraph"/>
              <w:spacing w:line="280" w:lineRule="exact"/>
              <w:ind w:leftChars="-10" w:left="-2" w:hangingChars="9" w:hanging="22"/>
              <w:jc w:val="center"/>
              <w:rPr>
                <w:rFonts w:ascii="標楷體" w:eastAsia="標楷體" w:hAnsi="標楷體"/>
                <w:color w:val="000000" w:themeColor="text1"/>
                <w:sz w:val="24"/>
              </w:rPr>
            </w:pPr>
            <w:proofErr w:type="spellStart"/>
            <w:r w:rsidRPr="004C61AD">
              <w:rPr>
                <w:rFonts w:ascii="標楷體" w:eastAsia="標楷體" w:hAnsi="標楷體"/>
                <w:color w:val="000000" w:themeColor="text1"/>
                <w:sz w:val="24"/>
              </w:rPr>
              <w:t>分區</w:t>
            </w:r>
            <w:proofErr w:type="spellEnd"/>
          </w:p>
        </w:tc>
        <w:tc>
          <w:tcPr>
            <w:tcW w:w="1144" w:type="dxa"/>
            <w:vAlign w:val="center"/>
          </w:tcPr>
          <w:p w14:paraId="303E270F" w14:textId="77777777" w:rsidR="006F4BE5" w:rsidRPr="004C61AD" w:rsidRDefault="006F4BE5" w:rsidP="00D30B7E">
            <w:pPr>
              <w:pStyle w:val="TableParagraph"/>
              <w:spacing w:line="280" w:lineRule="exact"/>
              <w:ind w:left="0"/>
              <w:jc w:val="center"/>
              <w:rPr>
                <w:rFonts w:ascii="標楷體" w:eastAsia="標楷體" w:hAnsi="標楷體"/>
                <w:color w:val="000000" w:themeColor="text1"/>
                <w:sz w:val="24"/>
                <w:lang w:eastAsia="zh-TW"/>
              </w:rPr>
            </w:pPr>
            <w:proofErr w:type="spellStart"/>
            <w:r w:rsidRPr="004C61AD">
              <w:rPr>
                <w:rFonts w:ascii="標楷體" w:eastAsia="標楷體" w:hAnsi="標楷體"/>
                <w:color w:val="000000" w:themeColor="text1"/>
                <w:sz w:val="24"/>
              </w:rPr>
              <w:t>用地類別</w:t>
            </w:r>
            <w:proofErr w:type="spellEnd"/>
          </w:p>
        </w:tc>
        <w:tc>
          <w:tcPr>
            <w:tcW w:w="992" w:type="dxa"/>
            <w:vAlign w:val="center"/>
          </w:tcPr>
          <w:p w14:paraId="5B6D38F9" w14:textId="77777777" w:rsidR="006F4BE5" w:rsidRPr="004C61AD" w:rsidRDefault="006F4BE5" w:rsidP="00E15628">
            <w:pPr>
              <w:pStyle w:val="TableParagraph"/>
              <w:spacing w:line="280" w:lineRule="exact"/>
              <w:ind w:left="0" w:right="56"/>
              <w:jc w:val="center"/>
              <w:rPr>
                <w:rFonts w:ascii="標楷體" w:eastAsia="標楷體" w:hAnsi="標楷體"/>
                <w:color w:val="000000" w:themeColor="text1"/>
                <w:sz w:val="24"/>
              </w:rPr>
            </w:pPr>
            <w:proofErr w:type="spellStart"/>
            <w:r w:rsidRPr="004C61AD">
              <w:rPr>
                <w:rFonts w:ascii="標楷體" w:eastAsia="標楷體" w:hAnsi="標楷體"/>
                <w:color w:val="000000" w:themeColor="text1"/>
                <w:spacing w:val="-1"/>
                <w:sz w:val="24"/>
              </w:rPr>
              <w:t>自有土地</w:t>
            </w:r>
            <w:r w:rsidRPr="004C61AD">
              <w:rPr>
                <w:rFonts w:ascii="標楷體" w:eastAsia="標楷體" w:hAnsi="標楷體"/>
                <w:color w:val="000000" w:themeColor="text1"/>
                <w:sz w:val="24"/>
              </w:rPr>
              <w:t>或承租</w:t>
            </w:r>
            <w:proofErr w:type="spellEnd"/>
          </w:p>
        </w:tc>
        <w:tc>
          <w:tcPr>
            <w:tcW w:w="1134" w:type="dxa"/>
            <w:vAlign w:val="center"/>
          </w:tcPr>
          <w:p w14:paraId="082F9016" w14:textId="77777777" w:rsidR="00E15628" w:rsidRPr="004C61AD" w:rsidRDefault="006F4BE5" w:rsidP="00E15628">
            <w:pPr>
              <w:pStyle w:val="TableParagraph"/>
              <w:spacing w:line="280" w:lineRule="exact"/>
              <w:ind w:left="0" w:right="56"/>
              <w:jc w:val="center"/>
              <w:rPr>
                <w:rFonts w:ascii="標楷體" w:eastAsia="標楷體" w:hAnsi="標楷體"/>
                <w:color w:val="000000" w:themeColor="text1"/>
                <w:sz w:val="24"/>
              </w:rPr>
            </w:pPr>
            <w:proofErr w:type="spellStart"/>
            <w:r w:rsidRPr="004C61AD">
              <w:rPr>
                <w:rFonts w:ascii="標楷體" w:eastAsia="標楷體" w:hAnsi="標楷體"/>
                <w:color w:val="000000" w:themeColor="text1"/>
                <w:sz w:val="24"/>
              </w:rPr>
              <w:t>申請人</w:t>
            </w:r>
            <w:proofErr w:type="spellEnd"/>
          </w:p>
          <w:p w14:paraId="23B7577D" w14:textId="77777777" w:rsidR="00E15628" w:rsidRPr="004C61AD" w:rsidRDefault="006F4BE5" w:rsidP="00E15628">
            <w:pPr>
              <w:pStyle w:val="TableParagraph"/>
              <w:spacing w:line="280" w:lineRule="exact"/>
              <w:ind w:left="0" w:right="56"/>
              <w:jc w:val="center"/>
              <w:rPr>
                <w:rFonts w:ascii="標楷體" w:eastAsia="標楷體" w:hAnsi="標楷體"/>
                <w:color w:val="000000" w:themeColor="text1"/>
                <w:spacing w:val="-5"/>
                <w:sz w:val="24"/>
              </w:rPr>
            </w:pPr>
            <w:proofErr w:type="spellStart"/>
            <w:r w:rsidRPr="004C61AD">
              <w:rPr>
                <w:rFonts w:ascii="標楷體" w:eastAsia="標楷體" w:hAnsi="標楷體"/>
                <w:color w:val="000000" w:themeColor="text1"/>
                <w:spacing w:val="-5"/>
                <w:sz w:val="24"/>
              </w:rPr>
              <w:t>權利面積</w:t>
            </w:r>
            <w:proofErr w:type="spellEnd"/>
          </w:p>
          <w:p w14:paraId="4BA4126D" w14:textId="77777777" w:rsidR="006F4BE5" w:rsidRPr="004C61AD" w:rsidRDefault="006F4BE5" w:rsidP="00E15628">
            <w:pPr>
              <w:pStyle w:val="TableParagraph"/>
              <w:spacing w:line="280" w:lineRule="exact"/>
              <w:ind w:left="0" w:right="56"/>
              <w:jc w:val="center"/>
              <w:rPr>
                <w:rFonts w:ascii="標楷體" w:eastAsia="標楷體" w:hAnsi="標楷體"/>
                <w:color w:val="000000" w:themeColor="text1"/>
                <w:sz w:val="24"/>
              </w:rPr>
            </w:pPr>
            <w:r w:rsidRPr="004C61AD">
              <w:rPr>
                <w:rFonts w:ascii="標楷體" w:eastAsia="標楷體" w:hAnsi="標楷體"/>
                <w:color w:val="000000" w:themeColor="text1"/>
                <w:sz w:val="24"/>
              </w:rPr>
              <w:t>(</w:t>
            </w:r>
            <w:proofErr w:type="spellStart"/>
            <w:r w:rsidRPr="004C61AD">
              <w:rPr>
                <w:rFonts w:ascii="標楷體" w:eastAsia="標楷體" w:hAnsi="標楷體"/>
                <w:color w:val="000000" w:themeColor="text1"/>
                <w:sz w:val="24"/>
              </w:rPr>
              <w:t>公頃</w:t>
            </w:r>
            <w:proofErr w:type="spellEnd"/>
            <w:r w:rsidRPr="004C61AD">
              <w:rPr>
                <w:rFonts w:ascii="標楷體" w:eastAsia="標楷體" w:hAnsi="標楷體"/>
                <w:color w:val="000000" w:themeColor="text1"/>
                <w:sz w:val="24"/>
              </w:rPr>
              <w:t>)</w:t>
            </w:r>
          </w:p>
        </w:tc>
        <w:tc>
          <w:tcPr>
            <w:tcW w:w="1134" w:type="dxa"/>
            <w:vAlign w:val="center"/>
          </w:tcPr>
          <w:p w14:paraId="7063CC64" w14:textId="77777777" w:rsidR="006F4BE5" w:rsidRPr="004C61AD" w:rsidRDefault="006F4BE5" w:rsidP="00E15628">
            <w:pPr>
              <w:pStyle w:val="TableParagraph"/>
              <w:spacing w:line="280" w:lineRule="exact"/>
              <w:ind w:left="211" w:right="55" w:hanging="120"/>
              <w:rPr>
                <w:rFonts w:ascii="標楷體" w:eastAsia="標楷體" w:hAnsi="標楷體"/>
                <w:color w:val="000000" w:themeColor="text1"/>
                <w:sz w:val="24"/>
              </w:rPr>
            </w:pPr>
            <w:proofErr w:type="spellStart"/>
            <w:r w:rsidRPr="004C61AD">
              <w:rPr>
                <w:rFonts w:ascii="標楷體" w:eastAsia="標楷體" w:hAnsi="標楷體"/>
                <w:color w:val="000000" w:themeColor="text1"/>
                <w:spacing w:val="-2"/>
                <w:sz w:val="24"/>
              </w:rPr>
              <w:t>經營面積</w:t>
            </w:r>
            <w:proofErr w:type="spellEnd"/>
            <w:r w:rsidRPr="004C61AD">
              <w:rPr>
                <w:rFonts w:ascii="標楷體" w:eastAsia="標楷體" w:hAnsi="標楷體"/>
                <w:color w:val="000000" w:themeColor="text1"/>
                <w:sz w:val="24"/>
              </w:rPr>
              <w:t>(</w:t>
            </w:r>
            <w:proofErr w:type="spellStart"/>
            <w:r w:rsidRPr="004C61AD">
              <w:rPr>
                <w:rFonts w:ascii="標楷體" w:eastAsia="標楷體" w:hAnsi="標楷體"/>
                <w:color w:val="000000" w:themeColor="text1"/>
                <w:sz w:val="24"/>
              </w:rPr>
              <w:t>公頃</w:t>
            </w:r>
            <w:proofErr w:type="spellEnd"/>
            <w:r w:rsidRPr="004C61AD">
              <w:rPr>
                <w:rFonts w:ascii="標楷體" w:eastAsia="標楷體" w:hAnsi="標楷體"/>
                <w:color w:val="000000" w:themeColor="text1"/>
                <w:sz w:val="24"/>
              </w:rPr>
              <w:t>)</w:t>
            </w:r>
          </w:p>
        </w:tc>
      </w:tr>
      <w:tr w:rsidR="004C61AD" w:rsidRPr="004C61AD" w14:paraId="35B920E4" w14:textId="77777777" w:rsidTr="00EE22FA">
        <w:trPr>
          <w:trHeight w:val="291"/>
          <w:jc w:val="center"/>
        </w:trPr>
        <w:tc>
          <w:tcPr>
            <w:tcW w:w="841" w:type="dxa"/>
          </w:tcPr>
          <w:p w14:paraId="3A2F7C3A"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890" w:type="dxa"/>
          </w:tcPr>
          <w:p w14:paraId="4ABD7DF5"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529" w:type="dxa"/>
          </w:tcPr>
          <w:p w14:paraId="62960561"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993" w:type="dxa"/>
          </w:tcPr>
          <w:p w14:paraId="3059513A"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022" w:type="dxa"/>
          </w:tcPr>
          <w:p w14:paraId="6D8DE2A1"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094" w:type="dxa"/>
          </w:tcPr>
          <w:p w14:paraId="773C1C0B"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144" w:type="dxa"/>
          </w:tcPr>
          <w:p w14:paraId="580CBF04"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992" w:type="dxa"/>
          </w:tcPr>
          <w:p w14:paraId="7C08E161"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134" w:type="dxa"/>
          </w:tcPr>
          <w:p w14:paraId="7BBB39C6"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134" w:type="dxa"/>
          </w:tcPr>
          <w:p w14:paraId="58A464BA"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r>
      <w:tr w:rsidR="004C61AD" w:rsidRPr="004C61AD" w14:paraId="687154C1" w14:textId="77777777" w:rsidTr="00EE22FA">
        <w:trPr>
          <w:trHeight w:val="292"/>
          <w:jc w:val="center"/>
        </w:trPr>
        <w:tc>
          <w:tcPr>
            <w:tcW w:w="841" w:type="dxa"/>
          </w:tcPr>
          <w:p w14:paraId="1A2FA532"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890" w:type="dxa"/>
          </w:tcPr>
          <w:p w14:paraId="30E124E4"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529" w:type="dxa"/>
          </w:tcPr>
          <w:p w14:paraId="4850FB5F"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993" w:type="dxa"/>
          </w:tcPr>
          <w:p w14:paraId="65C83C5B"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022" w:type="dxa"/>
          </w:tcPr>
          <w:p w14:paraId="4DC06EE3"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094" w:type="dxa"/>
          </w:tcPr>
          <w:p w14:paraId="6A6ACFA8"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144" w:type="dxa"/>
          </w:tcPr>
          <w:p w14:paraId="1EAD4E07"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992" w:type="dxa"/>
          </w:tcPr>
          <w:p w14:paraId="79972EE4"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134" w:type="dxa"/>
          </w:tcPr>
          <w:p w14:paraId="37EEE48E"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134" w:type="dxa"/>
          </w:tcPr>
          <w:p w14:paraId="62C2DBA6"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r>
      <w:tr w:rsidR="004C61AD" w:rsidRPr="004C61AD" w14:paraId="42E32114" w14:textId="77777777" w:rsidTr="00EE22FA">
        <w:trPr>
          <w:trHeight w:val="291"/>
          <w:jc w:val="center"/>
        </w:trPr>
        <w:tc>
          <w:tcPr>
            <w:tcW w:w="841" w:type="dxa"/>
          </w:tcPr>
          <w:p w14:paraId="5ECD6E11"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890" w:type="dxa"/>
          </w:tcPr>
          <w:p w14:paraId="0A0468FB"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529" w:type="dxa"/>
          </w:tcPr>
          <w:p w14:paraId="663C20C0"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993" w:type="dxa"/>
          </w:tcPr>
          <w:p w14:paraId="2BC14F1A"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022" w:type="dxa"/>
          </w:tcPr>
          <w:p w14:paraId="32045AC2"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094" w:type="dxa"/>
          </w:tcPr>
          <w:p w14:paraId="6C1A94CC"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144" w:type="dxa"/>
          </w:tcPr>
          <w:p w14:paraId="52CB4B85"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992" w:type="dxa"/>
          </w:tcPr>
          <w:p w14:paraId="5C1D1F6E"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134" w:type="dxa"/>
          </w:tcPr>
          <w:p w14:paraId="644BB14D"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134" w:type="dxa"/>
          </w:tcPr>
          <w:p w14:paraId="46DDB7DB"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r>
      <w:tr w:rsidR="004C61AD" w:rsidRPr="004C61AD" w14:paraId="693B44B7" w14:textId="77777777" w:rsidTr="00EE22FA">
        <w:trPr>
          <w:trHeight w:val="292"/>
          <w:jc w:val="center"/>
        </w:trPr>
        <w:tc>
          <w:tcPr>
            <w:tcW w:w="841" w:type="dxa"/>
          </w:tcPr>
          <w:p w14:paraId="1E78D1E9"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890" w:type="dxa"/>
          </w:tcPr>
          <w:p w14:paraId="1C19A2BA"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529" w:type="dxa"/>
          </w:tcPr>
          <w:p w14:paraId="1E846D33"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993" w:type="dxa"/>
          </w:tcPr>
          <w:p w14:paraId="595DF6C5"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022" w:type="dxa"/>
          </w:tcPr>
          <w:p w14:paraId="04D0DB15"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094" w:type="dxa"/>
          </w:tcPr>
          <w:p w14:paraId="5B715D3D"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144" w:type="dxa"/>
          </w:tcPr>
          <w:p w14:paraId="2712D83C"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992" w:type="dxa"/>
          </w:tcPr>
          <w:p w14:paraId="18FE3EEE"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134" w:type="dxa"/>
          </w:tcPr>
          <w:p w14:paraId="6CC0EEB9"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c>
          <w:tcPr>
            <w:tcW w:w="1134" w:type="dxa"/>
          </w:tcPr>
          <w:p w14:paraId="40932D3D" w14:textId="77777777" w:rsidR="006F4BE5" w:rsidRPr="004C61AD" w:rsidRDefault="006F4BE5" w:rsidP="007A38DE">
            <w:pPr>
              <w:pStyle w:val="TableParagraph"/>
              <w:spacing w:before="180" w:line="280" w:lineRule="exact"/>
              <w:rPr>
                <w:rFonts w:ascii="標楷體" w:eastAsia="標楷體" w:hAnsi="標楷體"/>
                <w:color w:val="000000" w:themeColor="text1"/>
                <w:sz w:val="20"/>
              </w:rPr>
            </w:pPr>
          </w:p>
        </w:tc>
      </w:tr>
      <w:tr w:rsidR="004C61AD" w:rsidRPr="004C61AD" w14:paraId="4FF7E863" w14:textId="77777777" w:rsidTr="00EE22FA">
        <w:trPr>
          <w:trHeight w:val="292"/>
          <w:jc w:val="center"/>
        </w:trPr>
        <w:tc>
          <w:tcPr>
            <w:tcW w:w="841" w:type="dxa"/>
          </w:tcPr>
          <w:p w14:paraId="3BB668A1" w14:textId="77777777" w:rsidR="00ED56CE" w:rsidRPr="004C61AD" w:rsidRDefault="00ED56CE" w:rsidP="007A38DE">
            <w:pPr>
              <w:pStyle w:val="TableParagraph"/>
              <w:spacing w:before="180" w:line="280" w:lineRule="exact"/>
              <w:rPr>
                <w:rFonts w:ascii="標楷體" w:eastAsia="標楷體" w:hAnsi="標楷體"/>
                <w:color w:val="000000" w:themeColor="text1"/>
                <w:sz w:val="20"/>
              </w:rPr>
            </w:pPr>
          </w:p>
        </w:tc>
        <w:tc>
          <w:tcPr>
            <w:tcW w:w="890" w:type="dxa"/>
          </w:tcPr>
          <w:p w14:paraId="5FD8B55D" w14:textId="77777777" w:rsidR="00ED56CE" w:rsidRPr="004C61AD" w:rsidRDefault="00ED56CE" w:rsidP="007A38DE">
            <w:pPr>
              <w:pStyle w:val="TableParagraph"/>
              <w:spacing w:before="180" w:line="280" w:lineRule="exact"/>
              <w:rPr>
                <w:rFonts w:ascii="標楷體" w:eastAsia="標楷體" w:hAnsi="標楷體"/>
                <w:color w:val="000000" w:themeColor="text1"/>
                <w:sz w:val="20"/>
              </w:rPr>
            </w:pPr>
          </w:p>
        </w:tc>
        <w:tc>
          <w:tcPr>
            <w:tcW w:w="1529" w:type="dxa"/>
          </w:tcPr>
          <w:p w14:paraId="17B29890" w14:textId="77777777" w:rsidR="00ED56CE" w:rsidRPr="004C61AD" w:rsidRDefault="00ED56CE" w:rsidP="007A38DE">
            <w:pPr>
              <w:pStyle w:val="TableParagraph"/>
              <w:spacing w:before="180" w:line="280" w:lineRule="exact"/>
              <w:rPr>
                <w:rFonts w:ascii="標楷體" w:eastAsia="標楷體" w:hAnsi="標楷體"/>
                <w:color w:val="000000" w:themeColor="text1"/>
                <w:sz w:val="20"/>
              </w:rPr>
            </w:pPr>
          </w:p>
        </w:tc>
        <w:tc>
          <w:tcPr>
            <w:tcW w:w="993" w:type="dxa"/>
          </w:tcPr>
          <w:p w14:paraId="399395BE" w14:textId="77777777" w:rsidR="00ED56CE" w:rsidRPr="004C61AD" w:rsidRDefault="00ED56CE" w:rsidP="007A38DE">
            <w:pPr>
              <w:pStyle w:val="TableParagraph"/>
              <w:spacing w:before="180" w:line="280" w:lineRule="exact"/>
              <w:rPr>
                <w:rFonts w:ascii="標楷體" w:eastAsia="標楷體" w:hAnsi="標楷體"/>
                <w:color w:val="000000" w:themeColor="text1"/>
                <w:sz w:val="20"/>
              </w:rPr>
            </w:pPr>
          </w:p>
        </w:tc>
        <w:tc>
          <w:tcPr>
            <w:tcW w:w="1022" w:type="dxa"/>
          </w:tcPr>
          <w:p w14:paraId="6DE47429" w14:textId="77777777" w:rsidR="00ED56CE" w:rsidRPr="004C61AD" w:rsidRDefault="00ED56CE" w:rsidP="007A38DE">
            <w:pPr>
              <w:pStyle w:val="TableParagraph"/>
              <w:spacing w:before="180" w:line="280" w:lineRule="exact"/>
              <w:rPr>
                <w:rFonts w:ascii="標楷體" w:eastAsia="標楷體" w:hAnsi="標楷體"/>
                <w:color w:val="000000" w:themeColor="text1"/>
                <w:sz w:val="20"/>
              </w:rPr>
            </w:pPr>
          </w:p>
        </w:tc>
        <w:tc>
          <w:tcPr>
            <w:tcW w:w="1094" w:type="dxa"/>
          </w:tcPr>
          <w:p w14:paraId="70493670" w14:textId="77777777" w:rsidR="00ED56CE" w:rsidRPr="004C61AD" w:rsidRDefault="00ED56CE" w:rsidP="007A38DE">
            <w:pPr>
              <w:pStyle w:val="TableParagraph"/>
              <w:spacing w:before="180" w:line="280" w:lineRule="exact"/>
              <w:rPr>
                <w:rFonts w:ascii="標楷體" w:eastAsia="標楷體" w:hAnsi="標楷體"/>
                <w:color w:val="000000" w:themeColor="text1"/>
                <w:sz w:val="20"/>
              </w:rPr>
            </w:pPr>
          </w:p>
        </w:tc>
        <w:tc>
          <w:tcPr>
            <w:tcW w:w="1144" w:type="dxa"/>
          </w:tcPr>
          <w:p w14:paraId="43BA561B" w14:textId="77777777" w:rsidR="00ED56CE" w:rsidRPr="004C61AD" w:rsidRDefault="00ED56CE" w:rsidP="007A38DE">
            <w:pPr>
              <w:pStyle w:val="TableParagraph"/>
              <w:spacing w:before="180" w:line="280" w:lineRule="exact"/>
              <w:rPr>
                <w:rFonts w:ascii="標楷體" w:eastAsia="標楷體" w:hAnsi="標楷體"/>
                <w:color w:val="000000" w:themeColor="text1"/>
                <w:sz w:val="20"/>
              </w:rPr>
            </w:pPr>
          </w:p>
        </w:tc>
        <w:tc>
          <w:tcPr>
            <w:tcW w:w="992" w:type="dxa"/>
          </w:tcPr>
          <w:p w14:paraId="5E86278B" w14:textId="77777777" w:rsidR="00ED56CE" w:rsidRPr="004C61AD" w:rsidRDefault="00ED56CE" w:rsidP="007A38DE">
            <w:pPr>
              <w:pStyle w:val="TableParagraph"/>
              <w:spacing w:before="180" w:line="280" w:lineRule="exact"/>
              <w:rPr>
                <w:rFonts w:ascii="標楷體" w:eastAsia="標楷體" w:hAnsi="標楷體"/>
                <w:color w:val="000000" w:themeColor="text1"/>
                <w:sz w:val="20"/>
              </w:rPr>
            </w:pPr>
          </w:p>
        </w:tc>
        <w:tc>
          <w:tcPr>
            <w:tcW w:w="1134" w:type="dxa"/>
          </w:tcPr>
          <w:p w14:paraId="5BA7E240" w14:textId="77777777" w:rsidR="00ED56CE" w:rsidRPr="004C61AD" w:rsidRDefault="00ED56CE" w:rsidP="007A38DE">
            <w:pPr>
              <w:pStyle w:val="TableParagraph"/>
              <w:spacing w:before="180" w:line="280" w:lineRule="exact"/>
              <w:rPr>
                <w:rFonts w:ascii="標楷體" w:eastAsia="標楷體" w:hAnsi="標楷體"/>
                <w:color w:val="000000" w:themeColor="text1"/>
                <w:sz w:val="20"/>
              </w:rPr>
            </w:pPr>
          </w:p>
        </w:tc>
        <w:tc>
          <w:tcPr>
            <w:tcW w:w="1134" w:type="dxa"/>
          </w:tcPr>
          <w:p w14:paraId="529F9A86" w14:textId="77777777" w:rsidR="00ED56CE" w:rsidRPr="004C61AD" w:rsidRDefault="00ED56CE" w:rsidP="007A38DE">
            <w:pPr>
              <w:pStyle w:val="TableParagraph"/>
              <w:spacing w:before="180" w:line="280" w:lineRule="exact"/>
              <w:rPr>
                <w:rFonts w:ascii="標楷體" w:eastAsia="標楷體" w:hAnsi="標楷體"/>
                <w:color w:val="000000" w:themeColor="text1"/>
                <w:sz w:val="20"/>
              </w:rPr>
            </w:pPr>
          </w:p>
        </w:tc>
      </w:tr>
    </w:tbl>
    <w:p w14:paraId="65B1E731" w14:textId="77777777" w:rsidR="00972A4B" w:rsidRPr="004C61AD" w:rsidRDefault="00060F4B" w:rsidP="00CA420B">
      <w:pPr>
        <w:pStyle w:val="af9"/>
        <w:spacing w:after="0" w:line="240" w:lineRule="atLeast"/>
        <w:rPr>
          <w:rFonts w:ascii="標楷體" w:eastAsia="標楷體" w:hAnsi="標楷體"/>
          <w:color w:val="000000" w:themeColor="text1"/>
          <w:sz w:val="26"/>
          <w:szCs w:val="26"/>
        </w:rPr>
        <w:sectPr w:rsidR="00972A4B" w:rsidRPr="004C61AD" w:rsidSect="007A74D6">
          <w:headerReference w:type="even" r:id="rId8"/>
          <w:headerReference w:type="default" r:id="rId9"/>
          <w:footerReference w:type="even" r:id="rId10"/>
          <w:footerReference w:type="default" r:id="rId11"/>
          <w:headerReference w:type="first" r:id="rId12"/>
          <w:footerReference w:type="first" r:id="rId13"/>
          <w:pgSz w:w="11906" w:h="16838"/>
          <w:pgMar w:top="851" w:right="1134" w:bottom="851" w:left="1134" w:header="0" w:footer="0" w:gutter="0"/>
          <w:cols w:space="425"/>
          <w:titlePg/>
          <w:docGrid w:type="lines" w:linePitch="360"/>
        </w:sectPr>
      </w:pPr>
      <w:r w:rsidRPr="004C61AD">
        <w:rPr>
          <w:rFonts w:ascii="標楷體" w:eastAsia="標楷體" w:hAnsi="標楷體" w:hint="eastAsia"/>
          <w:color w:val="000000" w:themeColor="text1"/>
          <w:sz w:val="32"/>
          <w:szCs w:val="32"/>
        </w:rPr>
        <w:t xml:space="preserve">                       </w:t>
      </w:r>
      <w:bookmarkEnd w:id="0"/>
    </w:p>
    <w:p w14:paraId="4233DB07" w14:textId="4BA7670B" w:rsidR="00054E7A" w:rsidRPr="004C61AD" w:rsidRDefault="00054E7A" w:rsidP="00054E7A">
      <w:pPr>
        <w:pStyle w:val="Standard"/>
        <w:widowControl w:val="0"/>
        <w:spacing w:before="180" w:line="460" w:lineRule="exact"/>
        <w:ind w:leftChars="117" w:left="281" w:firstLineChars="1" w:firstLine="4"/>
        <w:jc w:val="center"/>
        <w:rPr>
          <w:rFonts w:ascii="標楷體" w:eastAsia="標楷體" w:hAnsi="標楷體"/>
          <w:color w:val="000000" w:themeColor="text1"/>
          <w:sz w:val="40"/>
          <w:szCs w:val="40"/>
          <w:lang w:val="zh-TW"/>
        </w:rPr>
      </w:pPr>
      <w:r w:rsidRPr="004C61AD">
        <w:rPr>
          <w:rFonts w:ascii="標楷體" w:eastAsia="標楷體" w:hAnsi="標楷體" w:hint="eastAsia"/>
          <w:color w:val="000000" w:themeColor="text1"/>
          <w:sz w:val="40"/>
          <w:szCs w:val="40"/>
          <w:lang w:val="zh-TW"/>
        </w:rPr>
        <w:lastRenderedPageBreak/>
        <w:t>地設置溫網室同意書</w:t>
      </w:r>
    </w:p>
    <w:p w14:paraId="5A66845E" w14:textId="388C9D41" w:rsidR="00A27282" w:rsidRPr="004C61AD" w:rsidRDefault="00A27282" w:rsidP="00843944">
      <w:pPr>
        <w:pStyle w:val="Standard"/>
        <w:widowControl w:val="0"/>
        <w:spacing w:before="180" w:line="420" w:lineRule="exact"/>
        <w:ind w:leftChars="117" w:left="281" w:firstLineChars="1" w:firstLine="3"/>
        <w:jc w:val="both"/>
        <w:rPr>
          <w:rFonts w:ascii="標楷體" w:eastAsia="標楷體" w:hAnsi="標楷體"/>
          <w:color w:val="000000" w:themeColor="text1"/>
          <w:sz w:val="28"/>
          <w:szCs w:val="28"/>
        </w:rPr>
      </w:pPr>
      <w:r w:rsidRPr="004C61AD">
        <w:rPr>
          <w:rFonts w:ascii="標楷體" w:eastAsia="標楷體" w:hAnsi="標楷體"/>
          <w:color w:val="000000" w:themeColor="text1"/>
          <w:sz w:val="28"/>
          <w:szCs w:val="28"/>
          <w:lang w:val="zh-TW"/>
        </w:rPr>
        <w:t>具同意書人</w:t>
      </w:r>
      <w:r w:rsidRPr="004C61AD">
        <w:rPr>
          <w:rFonts w:ascii="標楷體" w:eastAsia="標楷體" w:hAnsi="標楷體" w:hint="eastAsia"/>
          <w:color w:val="000000" w:themeColor="text1"/>
          <w:sz w:val="28"/>
          <w:szCs w:val="28"/>
          <w:u w:val="single"/>
          <w:lang w:val="zh-TW"/>
        </w:rPr>
        <w:t xml:space="preserve">     </w:t>
      </w:r>
      <w:r w:rsidR="000F3D74" w:rsidRPr="004C61AD">
        <w:rPr>
          <w:rFonts w:ascii="標楷體" w:eastAsia="標楷體" w:hAnsi="標楷體" w:hint="eastAsia"/>
          <w:color w:val="000000" w:themeColor="text1"/>
          <w:sz w:val="28"/>
          <w:szCs w:val="28"/>
          <w:u w:val="single"/>
          <w:lang w:val="zh-TW"/>
        </w:rPr>
        <w:t xml:space="preserve"> </w:t>
      </w:r>
      <w:r w:rsidRPr="004C61AD">
        <w:rPr>
          <w:rFonts w:ascii="標楷體" w:eastAsia="標楷體" w:hAnsi="標楷體" w:hint="eastAsia"/>
          <w:color w:val="000000" w:themeColor="text1"/>
          <w:sz w:val="28"/>
          <w:szCs w:val="28"/>
          <w:u w:val="single"/>
          <w:lang w:val="zh-TW"/>
        </w:rPr>
        <w:t xml:space="preserve"> </w:t>
      </w:r>
      <w:r w:rsidRPr="004C61AD">
        <w:rPr>
          <w:rFonts w:ascii="標楷體" w:eastAsia="標楷體" w:hAnsi="標楷體"/>
          <w:color w:val="000000" w:themeColor="text1"/>
          <w:sz w:val="28"/>
          <w:szCs w:val="28"/>
          <w:lang w:val="zh-TW"/>
        </w:rPr>
        <w:t>（所有權人）土地座落於</w:t>
      </w:r>
      <w:r w:rsidRPr="004C61AD">
        <w:rPr>
          <w:rFonts w:ascii="標楷體" w:eastAsia="標楷體" w:hAnsi="標楷體"/>
          <w:color w:val="000000" w:themeColor="text1"/>
          <w:sz w:val="28"/>
          <w:szCs w:val="28"/>
          <w:u w:val="single"/>
        </w:rPr>
        <w:t xml:space="preserve">  </w:t>
      </w:r>
      <w:r w:rsidR="000F3D74" w:rsidRPr="004C61AD">
        <w:rPr>
          <w:rFonts w:ascii="標楷體" w:eastAsia="標楷體" w:hAnsi="標楷體" w:hint="eastAsia"/>
          <w:color w:val="000000" w:themeColor="text1"/>
          <w:sz w:val="28"/>
          <w:szCs w:val="28"/>
          <w:u w:val="single"/>
        </w:rPr>
        <w:t xml:space="preserve"> </w:t>
      </w:r>
      <w:r w:rsidRPr="004C61AD">
        <w:rPr>
          <w:rFonts w:ascii="標楷體" w:eastAsia="標楷體" w:hAnsi="標楷體"/>
          <w:color w:val="000000" w:themeColor="text1"/>
          <w:sz w:val="28"/>
          <w:szCs w:val="28"/>
          <w:u w:val="single"/>
        </w:rPr>
        <w:t xml:space="preserve"> </w:t>
      </w:r>
      <w:r w:rsidRPr="004C61AD">
        <w:rPr>
          <w:rFonts w:ascii="標楷體" w:eastAsia="標楷體" w:hAnsi="標楷體"/>
          <w:color w:val="000000" w:themeColor="text1"/>
          <w:sz w:val="28"/>
          <w:szCs w:val="28"/>
          <w:lang w:val="zh-TW"/>
        </w:rPr>
        <w:t>縣</w:t>
      </w:r>
      <w:r w:rsidRPr="004C61AD">
        <w:rPr>
          <w:rFonts w:ascii="標楷體" w:eastAsia="標楷體" w:hAnsi="標楷體"/>
          <w:color w:val="000000" w:themeColor="text1"/>
          <w:sz w:val="28"/>
          <w:szCs w:val="28"/>
          <w:u w:val="single"/>
        </w:rPr>
        <w:t xml:space="preserve">  </w:t>
      </w:r>
      <w:r w:rsidR="000F3D74" w:rsidRPr="004C61AD">
        <w:rPr>
          <w:rFonts w:ascii="標楷體" w:eastAsia="標楷體" w:hAnsi="標楷體" w:hint="eastAsia"/>
          <w:color w:val="000000" w:themeColor="text1"/>
          <w:sz w:val="28"/>
          <w:szCs w:val="28"/>
          <w:u w:val="single"/>
        </w:rPr>
        <w:t xml:space="preserve"> </w:t>
      </w:r>
      <w:r w:rsidRPr="004C61AD">
        <w:rPr>
          <w:rFonts w:ascii="標楷體" w:eastAsia="標楷體" w:hAnsi="標楷體"/>
          <w:color w:val="000000" w:themeColor="text1"/>
          <w:sz w:val="28"/>
          <w:szCs w:val="28"/>
          <w:u w:val="single"/>
        </w:rPr>
        <w:t xml:space="preserve"> </w:t>
      </w:r>
      <w:r w:rsidRPr="004C61AD">
        <w:rPr>
          <w:rFonts w:ascii="標楷體" w:eastAsia="標楷體" w:hAnsi="標楷體"/>
          <w:color w:val="000000" w:themeColor="text1"/>
          <w:sz w:val="28"/>
          <w:szCs w:val="28"/>
          <w:lang w:val="zh-TW"/>
        </w:rPr>
        <w:t>鄉</w:t>
      </w:r>
      <w:r w:rsidRPr="004C61AD">
        <w:rPr>
          <w:rFonts w:ascii="標楷體" w:eastAsia="標楷體" w:hAnsi="標楷體"/>
          <w:color w:val="000000" w:themeColor="text1"/>
          <w:sz w:val="28"/>
          <w:szCs w:val="28"/>
          <w:u w:val="single"/>
        </w:rPr>
        <w:t xml:space="preserve">      </w:t>
      </w:r>
      <w:r w:rsidR="00843944" w:rsidRPr="004C61AD">
        <w:rPr>
          <w:rFonts w:ascii="標楷體" w:eastAsia="標楷體" w:hAnsi="標楷體" w:hint="eastAsia"/>
          <w:color w:val="000000" w:themeColor="text1"/>
          <w:sz w:val="28"/>
          <w:szCs w:val="28"/>
          <w:u w:val="single"/>
        </w:rPr>
        <w:t xml:space="preserve"> </w:t>
      </w:r>
      <w:r w:rsidRPr="004C61AD">
        <w:rPr>
          <w:rFonts w:ascii="標楷體" w:eastAsia="標楷體" w:hAnsi="標楷體"/>
          <w:color w:val="000000" w:themeColor="text1"/>
          <w:sz w:val="28"/>
          <w:szCs w:val="28"/>
          <w:lang w:val="zh-TW"/>
        </w:rPr>
        <w:t>段</w:t>
      </w:r>
      <w:r w:rsidRPr="004C61AD">
        <w:rPr>
          <w:rFonts w:ascii="標楷體" w:eastAsia="標楷體" w:hAnsi="標楷體"/>
          <w:color w:val="000000" w:themeColor="text1"/>
          <w:sz w:val="28"/>
          <w:szCs w:val="28"/>
          <w:u w:val="single"/>
        </w:rPr>
        <w:t xml:space="preserve">  </w:t>
      </w:r>
      <w:r w:rsidR="000F3D74" w:rsidRPr="004C61AD">
        <w:rPr>
          <w:rFonts w:ascii="標楷體" w:eastAsia="標楷體" w:hAnsi="標楷體" w:hint="eastAsia"/>
          <w:color w:val="000000" w:themeColor="text1"/>
          <w:sz w:val="28"/>
          <w:szCs w:val="28"/>
          <w:u w:val="single"/>
        </w:rPr>
        <w:t xml:space="preserve"> </w:t>
      </w:r>
      <w:r w:rsidRPr="004C61AD">
        <w:rPr>
          <w:rFonts w:ascii="標楷體" w:eastAsia="標楷體" w:hAnsi="標楷體"/>
          <w:color w:val="000000" w:themeColor="text1"/>
          <w:sz w:val="28"/>
          <w:szCs w:val="28"/>
          <w:u w:val="single"/>
        </w:rPr>
        <w:t xml:space="preserve"> </w:t>
      </w:r>
      <w:r w:rsidR="001F217E" w:rsidRPr="004C61AD">
        <w:rPr>
          <w:rFonts w:ascii="標楷體" w:eastAsia="標楷體" w:hAnsi="標楷體" w:hint="eastAsia"/>
          <w:color w:val="000000" w:themeColor="text1"/>
          <w:sz w:val="28"/>
          <w:szCs w:val="28"/>
          <w:u w:val="single"/>
        </w:rPr>
        <w:t xml:space="preserve"> </w:t>
      </w:r>
      <w:r w:rsidR="000F3D74" w:rsidRPr="004C61AD">
        <w:rPr>
          <w:rFonts w:ascii="標楷體" w:eastAsia="標楷體" w:hAnsi="標楷體" w:hint="eastAsia"/>
          <w:color w:val="000000" w:themeColor="text1"/>
          <w:sz w:val="28"/>
          <w:szCs w:val="28"/>
          <w:u w:val="single"/>
          <w:lang w:val="zh-TW"/>
        </w:rPr>
        <w:t xml:space="preserve">  </w:t>
      </w:r>
      <w:r w:rsidRPr="004C61AD">
        <w:rPr>
          <w:rFonts w:ascii="標楷體" w:eastAsia="標楷體" w:hAnsi="標楷體"/>
          <w:color w:val="000000" w:themeColor="text1"/>
          <w:sz w:val="28"/>
          <w:szCs w:val="28"/>
          <w:lang w:val="zh-TW"/>
        </w:rPr>
        <w:t>地號等</w:t>
      </w:r>
      <w:r w:rsidRPr="004C61AD">
        <w:rPr>
          <w:rFonts w:ascii="標楷體" w:eastAsia="標楷體" w:hAnsi="標楷體"/>
          <w:color w:val="000000" w:themeColor="text1"/>
          <w:sz w:val="28"/>
          <w:szCs w:val="28"/>
          <w:u w:val="single"/>
        </w:rPr>
        <w:t xml:space="preserve">      </w:t>
      </w:r>
      <w:r w:rsidRPr="004C61AD">
        <w:rPr>
          <w:rFonts w:ascii="標楷體" w:eastAsia="標楷體" w:hAnsi="標楷體"/>
          <w:color w:val="000000" w:themeColor="text1"/>
          <w:sz w:val="28"/>
          <w:szCs w:val="28"/>
          <w:lang w:val="zh-TW"/>
        </w:rPr>
        <w:t>筆土地所有權面積</w:t>
      </w:r>
      <w:r w:rsidRPr="004C61AD">
        <w:rPr>
          <w:rFonts w:ascii="標楷體" w:eastAsia="標楷體" w:hAnsi="標楷體"/>
          <w:color w:val="000000" w:themeColor="text1"/>
          <w:sz w:val="28"/>
          <w:szCs w:val="28"/>
          <w:u w:val="single"/>
        </w:rPr>
        <w:t xml:space="preserve">      </w:t>
      </w:r>
      <w:r w:rsidRPr="004C61AD">
        <w:rPr>
          <w:rFonts w:ascii="標楷體" w:eastAsia="標楷體" w:hAnsi="標楷體"/>
          <w:color w:val="000000" w:themeColor="text1"/>
          <w:sz w:val="28"/>
          <w:szCs w:val="28"/>
          <w:lang w:val="zh-TW"/>
        </w:rPr>
        <w:t>公頃，同意申請人</w:t>
      </w:r>
      <w:r w:rsidRPr="004C61AD">
        <w:rPr>
          <w:rFonts w:ascii="標楷體" w:eastAsia="標楷體" w:hAnsi="標楷體" w:hint="eastAsia"/>
          <w:color w:val="000000" w:themeColor="text1"/>
          <w:sz w:val="28"/>
          <w:szCs w:val="28"/>
          <w:u w:val="single"/>
          <w:lang w:val="zh-TW"/>
        </w:rPr>
        <w:t xml:space="preserve">        </w:t>
      </w:r>
      <w:r w:rsidRPr="004C61AD">
        <w:rPr>
          <w:rFonts w:ascii="標楷體" w:eastAsia="標楷體" w:hAnsi="標楷體" w:hint="eastAsia"/>
          <w:color w:val="000000" w:themeColor="text1"/>
          <w:sz w:val="28"/>
          <w:szCs w:val="28"/>
          <w:lang w:val="zh-TW"/>
        </w:rPr>
        <w:t xml:space="preserve"> </w:t>
      </w:r>
      <w:r w:rsidRPr="004C61AD">
        <w:rPr>
          <w:rFonts w:ascii="標楷體" w:eastAsia="標楷體" w:hAnsi="標楷體"/>
          <w:color w:val="000000" w:themeColor="text1"/>
          <w:sz w:val="28"/>
          <w:szCs w:val="28"/>
          <w:lang w:val="zh-TW"/>
        </w:rPr>
        <w:t>（承租人）以其名義向貴單位申請</w:t>
      </w:r>
      <w:r w:rsidRPr="004C61AD">
        <w:rPr>
          <w:rFonts w:ascii="標楷體" w:eastAsia="標楷體" w:hAnsi="標楷體"/>
          <w:color w:val="000000" w:themeColor="text1"/>
          <w:sz w:val="28"/>
          <w:szCs w:val="28"/>
          <w:u w:val="single"/>
        </w:rPr>
        <w:t xml:space="preserve">      </w:t>
      </w:r>
      <w:r w:rsidRPr="004C61AD">
        <w:rPr>
          <w:rFonts w:ascii="標楷體" w:eastAsia="標楷體" w:hAnsi="標楷體"/>
          <w:color w:val="000000" w:themeColor="text1"/>
          <w:sz w:val="28"/>
          <w:szCs w:val="28"/>
          <w:lang w:val="zh-TW"/>
        </w:rPr>
        <w:t>年度</w:t>
      </w:r>
      <w:r w:rsidR="00B85C2E" w:rsidRPr="004C61AD">
        <w:rPr>
          <w:rFonts w:ascii="標楷體" w:eastAsia="標楷體" w:hAnsi="標楷體" w:hint="eastAsia"/>
          <w:color w:val="000000" w:themeColor="text1"/>
          <w:sz w:val="28"/>
          <w:szCs w:val="28"/>
          <w:lang w:val="zh-TW"/>
        </w:rPr>
        <w:t>「</w:t>
      </w:r>
      <w:r w:rsidR="000A46E8" w:rsidRPr="004C61AD">
        <w:rPr>
          <w:rFonts w:ascii="標楷體" w:eastAsia="標楷體" w:hAnsi="標楷體" w:hint="eastAsia"/>
          <w:color w:val="000000" w:themeColor="text1"/>
          <w:sz w:val="28"/>
          <w:szCs w:val="28"/>
          <w:lang w:val="zh-TW"/>
        </w:rPr>
        <w:t>農業部因應美國關稅花卉產業</w:t>
      </w:r>
      <w:r w:rsidR="00F84FF9" w:rsidRPr="004C61AD">
        <w:rPr>
          <w:rFonts w:ascii="標楷體" w:eastAsia="標楷體" w:hAnsi="標楷體" w:hint="eastAsia"/>
          <w:color w:val="000000" w:themeColor="text1"/>
          <w:sz w:val="28"/>
          <w:szCs w:val="28"/>
          <w:lang w:val="zh-TW"/>
        </w:rPr>
        <w:t>支持</w:t>
      </w:r>
      <w:r w:rsidR="000A46E8" w:rsidRPr="004C61AD">
        <w:rPr>
          <w:rFonts w:ascii="標楷體" w:eastAsia="標楷體" w:hAnsi="標楷體" w:hint="eastAsia"/>
          <w:color w:val="000000" w:themeColor="text1"/>
          <w:sz w:val="28"/>
          <w:szCs w:val="28"/>
          <w:lang w:val="zh-TW"/>
        </w:rPr>
        <w:t>措施作業原則</w:t>
      </w:r>
      <w:r w:rsidRPr="004C61AD">
        <w:rPr>
          <w:rFonts w:ascii="標楷體" w:eastAsia="標楷體" w:hAnsi="標楷體"/>
          <w:color w:val="000000" w:themeColor="text1"/>
          <w:sz w:val="28"/>
          <w:szCs w:val="28"/>
          <w:lang w:val="zh-TW"/>
        </w:rPr>
        <w:t>補助</w:t>
      </w:r>
      <w:r w:rsidR="00B85C2E" w:rsidRPr="004C61AD">
        <w:rPr>
          <w:rFonts w:ascii="標楷體" w:eastAsia="標楷體" w:hAnsi="標楷體" w:hint="eastAsia"/>
          <w:color w:val="000000" w:themeColor="text1"/>
          <w:sz w:val="28"/>
          <w:szCs w:val="28"/>
          <w:lang w:val="zh-TW"/>
        </w:rPr>
        <w:t>」</w:t>
      </w:r>
      <w:r w:rsidRPr="004C61AD">
        <w:rPr>
          <w:rFonts w:ascii="標楷體" w:eastAsia="標楷體" w:hAnsi="標楷體"/>
          <w:color w:val="000000" w:themeColor="text1"/>
          <w:sz w:val="28"/>
          <w:szCs w:val="28"/>
          <w:lang w:val="zh-TW"/>
        </w:rPr>
        <w:t>並願遵守下列規定：</w:t>
      </w:r>
    </w:p>
    <w:p w14:paraId="29F0E869" w14:textId="77777777" w:rsidR="00A27282" w:rsidRPr="004C61AD" w:rsidRDefault="00A27282" w:rsidP="00843944">
      <w:pPr>
        <w:pStyle w:val="Standard"/>
        <w:widowControl w:val="0"/>
        <w:spacing w:line="420" w:lineRule="exact"/>
        <w:ind w:firstLine="601"/>
        <w:jc w:val="both"/>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1.</w:t>
      </w:r>
      <w:r w:rsidRPr="004C61AD">
        <w:rPr>
          <w:rFonts w:ascii="標楷體" w:eastAsia="標楷體" w:hAnsi="標楷體"/>
          <w:color w:val="000000" w:themeColor="text1"/>
          <w:sz w:val="28"/>
          <w:szCs w:val="28"/>
          <w:lang w:val="zh-TW"/>
        </w:rPr>
        <w:t>同意上述土地所申請之設施補助款歸申請人（承租人）具領。</w:t>
      </w:r>
    </w:p>
    <w:p w14:paraId="1A10CAF4" w14:textId="771599FE" w:rsidR="00A27282" w:rsidRPr="004C61AD" w:rsidRDefault="00A27282" w:rsidP="00393E16">
      <w:pPr>
        <w:pStyle w:val="Standard"/>
        <w:widowControl w:val="0"/>
        <w:spacing w:line="420" w:lineRule="exact"/>
        <w:ind w:leftChars="236" w:left="846" w:hangingChars="100" w:hanging="280"/>
        <w:jc w:val="both"/>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2.</w:t>
      </w:r>
      <w:r w:rsidRPr="004C61AD">
        <w:rPr>
          <w:rFonts w:ascii="標楷體" w:eastAsia="標楷體" w:hAnsi="標楷體"/>
          <w:color w:val="000000" w:themeColor="text1"/>
          <w:sz w:val="28"/>
          <w:szCs w:val="28"/>
          <w:lang w:val="zh-TW"/>
        </w:rPr>
        <w:t>願遵守本補助計畫所有之規定</w:t>
      </w:r>
      <w:r w:rsidR="00393E16" w:rsidRPr="004C61AD">
        <w:rPr>
          <w:rFonts w:ascii="標楷體" w:eastAsia="標楷體" w:hAnsi="標楷體" w:hint="eastAsia"/>
          <w:color w:val="000000" w:themeColor="text1"/>
          <w:sz w:val="28"/>
          <w:szCs w:val="28"/>
          <w:lang w:val="zh-TW"/>
        </w:rPr>
        <w:t>，使用年限依據</w:t>
      </w:r>
      <w:r w:rsidR="000A46E8" w:rsidRPr="004C61AD">
        <w:rPr>
          <w:rFonts w:ascii="標楷體" w:eastAsia="標楷體" w:hAnsi="標楷體" w:hint="eastAsia"/>
          <w:color w:val="000000" w:themeColor="text1"/>
          <w:sz w:val="28"/>
          <w:szCs w:val="28"/>
          <w:lang w:val="zh-TW"/>
        </w:rPr>
        <w:t>本部農糧署</w:t>
      </w:r>
      <w:r w:rsidR="00CB4BA0" w:rsidRPr="004C61AD">
        <w:rPr>
          <w:rFonts w:ascii="標楷體" w:eastAsia="標楷體" w:hAnsi="標楷體" w:hint="eastAsia"/>
          <w:color w:val="000000" w:themeColor="text1"/>
          <w:sz w:val="28"/>
          <w:szCs w:val="28"/>
          <w:lang w:val="zh-TW"/>
        </w:rPr>
        <w:t>「花卉產業生產設施與設備計畫補助原則」、「推動智能防災設施型農業計畫補助原則」</w:t>
      </w:r>
      <w:r w:rsidR="00393E16" w:rsidRPr="004C61AD">
        <w:rPr>
          <w:rFonts w:ascii="標楷體" w:eastAsia="標楷體" w:hAnsi="標楷體" w:hint="eastAsia"/>
          <w:color w:val="000000" w:themeColor="text1"/>
          <w:sz w:val="28"/>
          <w:szCs w:val="28"/>
          <w:lang w:val="zh-TW"/>
        </w:rPr>
        <w:t>辦理</w:t>
      </w:r>
      <w:r w:rsidRPr="004C61AD">
        <w:rPr>
          <w:rFonts w:ascii="標楷體" w:eastAsia="標楷體" w:hAnsi="標楷體"/>
          <w:color w:val="000000" w:themeColor="text1"/>
          <w:sz w:val="28"/>
          <w:szCs w:val="28"/>
          <w:lang w:val="zh-TW"/>
        </w:rPr>
        <w:t>。</w:t>
      </w:r>
    </w:p>
    <w:p w14:paraId="1146BF12" w14:textId="77777777" w:rsidR="00A27282" w:rsidRPr="004C61AD" w:rsidRDefault="00A27282" w:rsidP="00843944">
      <w:pPr>
        <w:pStyle w:val="Standard"/>
        <w:widowControl w:val="0"/>
        <w:spacing w:before="180" w:line="420" w:lineRule="exact"/>
        <w:ind w:firstLine="600"/>
        <w:jc w:val="both"/>
        <w:rPr>
          <w:rFonts w:ascii="標楷體" w:eastAsia="標楷體" w:hAnsi="標楷體"/>
          <w:color w:val="000000" w:themeColor="text1"/>
          <w:sz w:val="28"/>
          <w:szCs w:val="28"/>
          <w:lang w:val="zh-TW"/>
        </w:rPr>
      </w:pPr>
      <w:r w:rsidRPr="004C61AD">
        <w:rPr>
          <w:rFonts w:ascii="標楷體" w:eastAsia="標楷體" w:hAnsi="標楷體"/>
          <w:color w:val="000000" w:themeColor="text1"/>
          <w:sz w:val="28"/>
          <w:szCs w:val="28"/>
          <w:lang w:val="zh-TW"/>
        </w:rPr>
        <w:t>恐口說無憑，特立此同意書並檢附同意人身分證影本為證。</w:t>
      </w:r>
    </w:p>
    <w:p w14:paraId="621CD381" w14:textId="77777777" w:rsidR="00A27282" w:rsidRPr="004C61AD" w:rsidRDefault="00A27282" w:rsidP="00843944">
      <w:pPr>
        <w:pStyle w:val="Standard"/>
        <w:widowControl w:val="0"/>
        <w:spacing w:before="180" w:line="420" w:lineRule="exact"/>
        <w:ind w:firstLine="600"/>
        <w:jc w:val="both"/>
        <w:rPr>
          <w:rFonts w:ascii="標楷體" w:eastAsia="標楷體" w:hAnsi="標楷體"/>
          <w:color w:val="000000" w:themeColor="text1"/>
          <w:sz w:val="28"/>
          <w:szCs w:val="28"/>
        </w:rPr>
      </w:pPr>
      <w:r w:rsidRPr="004C61AD">
        <w:rPr>
          <w:rFonts w:ascii="標楷體" w:eastAsia="標楷體" w:hAnsi="標楷體"/>
          <w:color w:val="000000" w:themeColor="text1"/>
          <w:sz w:val="28"/>
          <w:szCs w:val="28"/>
          <w:lang w:val="zh-TW"/>
        </w:rPr>
        <w:t>此</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致</w:t>
      </w:r>
    </w:p>
    <w:p w14:paraId="06EADE06" w14:textId="415A34D0" w:rsidR="00A27282" w:rsidRPr="004C61AD" w:rsidRDefault="00A27282" w:rsidP="00843944">
      <w:pPr>
        <w:pStyle w:val="Standard"/>
        <w:widowControl w:val="0"/>
        <w:spacing w:before="180" w:line="420" w:lineRule="exact"/>
        <w:ind w:firstLine="840"/>
        <w:jc w:val="both"/>
        <w:rPr>
          <w:rFonts w:ascii="標楷體" w:eastAsia="標楷體" w:hAnsi="標楷體"/>
          <w:color w:val="000000" w:themeColor="text1"/>
          <w:sz w:val="28"/>
          <w:szCs w:val="28"/>
        </w:rPr>
      </w:pPr>
      <w:r w:rsidRPr="004C61AD">
        <w:rPr>
          <w:rFonts w:ascii="標楷體" w:eastAsia="標楷體" w:hAnsi="標楷體"/>
          <w:color w:val="000000" w:themeColor="text1"/>
          <w:sz w:val="28"/>
          <w:szCs w:val="28"/>
          <w:u w:val="thick"/>
        </w:rPr>
        <w:t xml:space="preserve">        </w:t>
      </w:r>
      <w:r w:rsidRPr="004C61AD">
        <w:rPr>
          <w:rFonts w:ascii="標楷體" w:eastAsia="標楷體" w:hAnsi="標楷體" w:hint="eastAsia"/>
          <w:color w:val="000000" w:themeColor="text1"/>
          <w:sz w:val="28"/>
          <w:szCs w:val="28"/>
          <w:u w:val="thick"/>
        </w:rPr>
        <w:t xml:space="preserve"> </w:t>
      </w:r>
      <w:r w:rsidR="007B738E" w:rsidRPr="004C61AD">
        <w:rPr>
          <w:rFonts w:ascii="標楷體" w:eastAsia="標楷體" w:hAnsi="標楷體" w:hint="eastAsia"/>
          <w:color w:val="000000" w:themeColor="text1"/>
          <w:sz w:val="28"/>
          <w:szCs w:val="28"/>
          <w:u w:val="thick"/>
        </w:rPr>
        <w:t xml:space="preserve">    </w:t>
      </w:r>
      <w:r w:rsidRPr="004C61AD">
        <w:rPr>
          <w:rFonts w:ascii="標楷體" w:eastAsia="標楷體" w:hAnsi="標楷體" w:hint="eastAsia"/>
          <w:color w:val="000000" w:themeColor="text1"/>
          <w:sz w:val="28"/>
          <w:szCs w:val="28"/>
          <w:u w:val="thick"/>
        </w:rPr>
        <w:t xml:space="preserve"> (</w:t>
      </w:r>
      <w:r w:rsidRPr="004C61AD">
        <w:rPr>
          <w:rFonts w:ascii="標楷體" w:eastAsia="標楷體" w:hAnsi="標楷體"/>
          <w:color w:val="000000" w:themeColor="text1"/>
          <w:sz w:val="28"/>
          <w:szCs w:val="28"/>
          <w:u w:val="thick"/>
          <w:lang w:val="zh-TW"/>
        </w:rPr>
        <w:t>農會、社場</w:t>
      </w:r>
      <w:r w:rsidR="007B738E" w:rsidRPr="004C61AD">
        <w:rPr>
          <w:rFonts w:ascii="標楷體" w:eastAsia="標楷體" w:hAnsi="標楷體"/>
          <w:color w:val="000000" w:themeColor="text1"/>
          <w:sz w:val="28"/>
          <w:szCs w:val="28"/>
          <w:u w:val="thick"/>
          <w:lang w:val="zh-TW"/>
        </w:rPr>
        <w:t>、</w:t>
      </w:r>
      <w:r w:rsidR="008150EF" w:rsidRPr="004C61AD">
        <w:rPr>
          <w:rFonts w:ascii="標楷體" w:eastAsia="標楷體" w:hAnsi="標楷體" w:hint="eastAsia"/>
          <w:color w:val="000000" w:themeColor="text1"/>
          <w:sz w:val="28"/>
          <w:szCs w:val="28"/>
          <w:u w:val="thick"/>
          <w:lang w:val="zh-TW"/>
        </w:rPr>
        <w:t>花卉</w:t>
      </w:r>
      <w:r w:rsidR="007B738E" w:rsidRPr="004C61AD">
        <w:rPr>
          <w:rFonts w:ascii="標楷體" w:eastAsia="標楷體" w:hAnsi="標楷體"/>
          <w:color w:val="000000" w:themeColor="text1"/>
          <w:sz w:val="28"/>
          <w:szCs w:val="28"/>
          <w:u w:val="thick"/>
          <w:lang w:val="zh-TW"/>
        </w:rPr>
        <w:t>產業公協會</w:t>
      </w:r>
      <w:r w:rsidRPr="004C61AD">
        <w:rPr>
          <w:rFonts w:ascii="標楷體" w:eastAsia="標楷體" w:hAnsi="標楷體" w:hint="eastAsia"/>
          <w:color w:val="000000" w:themeColor="text1"/>
          <w:sz w:val="28"/>
          <w:szCs w:val="28"/>
          <w:u w:val="thick"/>
          <w:lang w:val="zh-TW"/>
        </w:rPr>
        <w:t>)</w:t>
      </w:r>
    </w:p>
    <w:p w14:paraId="7B543DB4" w14:textId="77777777" w:rsidR="00A27282" w:rsidRPr="004C61AD" w:rsidRDefault="00A27282" w:rsidP="00843944">
      <w:pPr>
        <w:pStyle w:val="Standard"/>
        <w:widowControl w:val="0"/>
        <w:spacing w:line="420" w:lineRule="exact"/>
        <w:ind w:firstLine="2560"/>
        <w:jc w:val="both"/>
        <w:rPr>
          <w:rFonts w:ascii="標楷體" w:eastAsia="標楷體" w:hAnsi="標楷體"/>
          <w:color w:val="000000" w:themeColor="text1"/>
          <w:sz w:val="28"/>
          <w:szCs w:val="28"/>
        </w:rPr>
      </w:pPr>
      <w:r w:rsidRPr="004C61AD">
        <w:rPr>
          <w:rFonts w:ascii="標楷體" w:eastAsia="標楷體" w:hAnsi="標楷體"/>
          <w:color w:val="000000" w:themeColor="text1"/>
          <w:sz w:val="28"/>
          <w:szCs w:val="28"/>
          <w:lang w:val="zh-TW"/>
        </w:rPr>
        <w:t>立</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同</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意</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書</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人：</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簽名蓋章</w:t>
      </w:r>
    </w:p>
    <w:p w14:paraId="69D02510" w14:textId="77777777" w:rsidR="00A27282" w:rsidRPr="004C61AD" w:rsidRDefault="00A27282" w:rsidP="00843944">
      <w:pPr>
        <w:pStyle w:val="Standard"/>
        <w:widowControl w:val="0"/>
        <w:spacing w:line="420" w:lineRule="exact"/>
        <w:ind w:firstLine="2560"/>
        <w:jc w:val="both"/>
        <w:rPr>
          <w:rFonts w:ascii="標楷體" w:eastAsia="標楷體" w:hAnsi="標楷體"/>
          <w:color w:val="000000" w:themeColor="text1"/>
          <w:sz w:val="28"/>
          <w:szCs w:val="28"/>
        </w:rPr>
      </w:pPr>
      <w:r w:rsidRPr="004C61AD">
        <w:rPr>
          <w:rFonts w:ascii="標楷體" w:eastAsia="標楷體" w:hAnsi="標楷體"/>
          <w:color w:val="000000" w:themeColor="text1"/>
          <w:sz w:val="28"/>
          <w:szCs w:val="28"/>
          <w:lang w:val="zh-TW"/>
        </w:rPr>
        <w:t>住</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址：</w:t>
      </w:r>
    </w:p>
    <w:p w14:paraId="712ACE9F" w14:textId="77777777" w:rsidR="00A27282" w:rsidRPr="004C61AD" w:rsidRDefault="00A27282" w:rsidP="00843944">
      <w:pPr>
        <w:pStyle w:val="Standard"/>
        <w:widowControl w:val="0"/>
        <w:spacing w:line="420" w:lineRule="exact"/>
        <w:ind w:firstLine="2560"/>
        <w:jc w:val="both"/>
        <w:rPr>
          <w:rFonts w:ascii="標楷體" w:eastAsia="標楷體" w:hAnsi="標楷體"/>
          <w:color w:val="000000" w:themeColor="text1"/>
          <w:sz w:val="28"/>
          <w:szCs w:val="28"/>
        </w:rPr>
      </w:pPr>
      <w:r w:rsidRPr="004C61AD">
        <w:rPr>
          <w:rFonts w:ascii="標楷體" w:eastAsia="標楷體" w:hAnsi="標楷體"/>
          <w:color w:val="000000" w:themeColor="text1"/>
          <w:sz w:val="28"/>
          <w:szCs w:val="28"/>
          <w:lang w:val="zh-TW"/>
        </w:rPr>
        <w:t>身</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分</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證</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統</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一</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編</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號：</w:t>
      </w:r>
    </w:p>
    <w:p w14:paraId="1245949D" w14:textId="77777777" w:rsidR="00A27282" w:rsidRPr="004C61AD" w:rsidRDefault="00A27282" w:rsidP="00843944">
      <w:pPr>
        <w:pStyle w:val="Standard"/>
        <w:widowControl w:val="0"/>
        <w:spacing w:line="420" w:lineRule="exact"/>
        <w:ind w:firstLine="2560"/>
        <w:jc w:val="both"/>
        <w:rPr>
          <w:rFonts w:ascii="標楷體" w:eastAsia="標楷體" w:hAnsi="標楷體"/>
          <w:color w:val="000000" w:themeColor="text1"/>
          <w:sz w:val="28"/>
          <w:szCs w:val="28"/>
        </w:rPr>
      </w:pPr>
      <w:r w:rsidRPr="004C61AD">
        <w:rPr>
          <w:rFonts w:ascii="標楷體" w:eastAsia="標楷體" w:hAnsi="標楷體"/>
          <w:color w:val="000000" w:themeColor="text1"/>
          <w:sz w:val="28"/>
          <w:szCs w:val="28"/>
          <w:lang w:val="zh-TW"/>
        </w:rPr>
        <w:t>電</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話：</w:t>
      </w:r>
    </w:p>
    <w:p w14:paraId="1262FF6A" w14:textId="77777777" w:rsidR="00A27282" w:rsidRPr="004C61AD" w:rsidRDefault="00A27282" w:rsidP="00843944">
      <w:pPr>
        <w:pStyle w:val="Standard"/>
        <w:widowControl w:val="0"/>
        <w:spacing w:line="420" w:lineRule="exact"/>
        <w:ind w:firstLine="2560"/>
        <w:jc w:val="both"/>
        <w:rPr>
          <w:rFonts w:ascii="標楷體" w:eastAsia="標楷體" w:hAnsi="標楷體"/>
          <w:color w:val="000000" w:themeColor="text1"/>
          <w:sz w:val="28"/>
          <w:szCs w:val="28"/>
        </w:rPr>
      </w:pPr>
      <w:r w:rsidRPr="004C61AD">
        <w:rPr>
          <w:rFonts w:ascii="標楷體" w:eastAsia="標楷體" w:hAnsi="標楷體"/>
          <w:color w:val="000000" w:themeColor="text1"/>
          <w:sz w:val="28"/>
          <w:szCs w:val="28"/>
          <w:lang w:val="zh-TW"/>
        </w:rPr>
        <w:t>申請人（承租人）</w:t>
      </w:r>
      <w:r w:rsidRPr="004C61AD">
        <w:rPr>
          <w:rFonts w:ascii="標楷體" w:eastAsia="標楷體" w:hAnsi="標楷體"/>
          <w:color w:val="000000" w:themeColor="text1"/>
          <w:sz w:val="28"/>
          <w:szCs w:val="28"/>
        </w:rPr>
        <w:t xml:space="preserve"> :                 </w:t>
      </w:r>
      <w:r w:rsidRPr="004C61AD">
        <w:rPr>
          <w:rFonts w:ascii="標楷體" w:eastAsia="標楷體" w:hAnsi="標楷體"/>
          <w:color w:val="000000" w:themeColor="text1"/>
          <w:sz w:val="28"/>
          <w:szCs w:val="28"/>
          <w:lang w:val="zh-TW"/>
        </w:rPr>
        <w:t>簽名蓋章</w:t>
      </w:r>
    </w:p>
    <w:p w14:paraId="7AED37B5" w14:textId="77777777" w:rsidR="00A27282" w:rsidRPr="004C61AD" w:rsidRDefault="00A27282" w:rsidP="00843944">
      <w:pPr>
        <w:pStyle w:val="Standard"/>
        <w:widowControl w:val="0"/>
        <w:spacing w:line="420" w:lineRule="exact"/>
        <w:ind w:firstLine="2560"/>
        <w:jc w:val="both"/>
        <w:rPr>
          <w:rFonts w:ascii="標楷體" w:eastAsia="標楷體" w:hAnsi="標楷體"/>
          <w:color w:val="000000" w:themeColor="text1"/>
          <w:sz w:val="28"/>
          <w:szCs w:val="28"/>
        </w:rPr>
      </w:pPr>
      <w:r w:rsidRPr="004C61AD">
        <w:rPr>
          <w:rFonts w:ascii="標楷體" w:eastAsia="標楷體" w:hAnsi="標楷體"/>
          <w:color w:val="000000" w:themeColor="text1"/>
          <w:sz w:val="28"/>
          <w:szCs w:val="28"/>
          <w:lang w:val="zh-TW"/>
        </w:rPr>
        <w:t>住</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址：</w:t>
      </w:r>
    </w:p>
    <w:p w14:paraId="797F0F6A" w14:textId="77777777" w:rsidR="00A27282" w:rsidRPr="004C61AD" w:rsidRDefault="00A27282" w:rsidP="00843944">
      <w:pPr>
        <w:pStyle w:val="Standard"/>
        <w:widowControl w:val="0"/>
        <w:spacing w:line="420" w:lineRule="exact"/>
        <w:ind w:firstLine="2560"/>
        <w:jc w:val="both"/>
        <w:rPr>
          <w:rFonts w:ascii="標楷體" w:eastAsia="標楷體" w:hAnsi="標楷體"/>
          <w:color w:val="000000" w:themeColor="text1"/>
          <w:sz w:val="28"/>
          <w:szCs w:val="28"/>
        </w:rPr>
      </w:pPr>
      <w:r w:rsidRPr="004C61AD">
        <w:rPr>
          <w:rFonts w:ascii="標楷體" w:eastAsia="標楷體" w:hAnsi="標楷體"/>
          <w:color w:val="000000" w:themeColor="text1"/>
          <w:sz w:val="28"/>
          <w:szCs w:val="28"/>
          <w:lang w:val="zh-TW"/>
        </w:rPr>
        <w:t>身</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分</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證</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統</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一</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編</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號：</w:t>
      </w:r>
    </w:p>
    <w:p w14:paraId="1A7F4EAB" w14:textId="77777777" w:rsidR="00A27282" w:rsidRPr="004C61AD" w:rsidRDefault="00A27282" w:rsidP="00843944">
      <w:pPr>
        <w:pStyle w:val="Standard"/>
        <w:widowControl w:val="0"/>
        <w:spacing w:line="420" w:lineRule="exact"/>
        <w:ind w:firstLine="640"/>
        <w:jc w:val="center"/>
        <w:rPr>
          <w:rFonts w:ascii="標楷體" w:eastAsia="標楷體" w:hAnsi="標楷體"/>
          <w:color w:val="000000" w:themeColor="text1"/>
          <w:sz w:val="28"/>
          <w:szCs w:val="28"/>
          <w:lang w:val="zh-TW"/>
        </w:rPr>
      </w:pPr>
      <w:r w:rsidRPr="004C61AD">
        <w:rPr>
          <w:rFonts w:ascii="標楷體" w:eastAsia="標楷體" w:hAnsi="標楷體"/>
          <w:color w:val="000000" w:themeColor="text1"/>
          <w:sz w:val="28"/>
          <w:szCs w:val="28"/>
          <w:lang w:val="zh-TW"/>
        </w:rPr>
        <w:t>中</w:t>
      </w:r>
      <w:r w:rsidR="00843944" w:rsidRPr="004C61AD">
        <w:rPr>
          <w:rFonts w:ascii="標楷體" w:eastAsia="標楷體" w:hAnsi="標楷體" w:hint="eastAsia"/>
          <w:color w:val="000000" w:themeColor="text1"/>
          <w:sz w:val="28"/>
          <w:szCs w:val="28"/>
          <w:lang w:val="zh-TW"/>
        </w:rPr>
        <w:t xml:space="preserve">  </w:t>
      </w:r>
      <w:r w:rsidRPr="004C61AD">
        <w:rPr>
          <w:rFonts w:ascii="標楷體" w:eastAsia="標楷體" w:hAnsi="標楷體"/>
          <w:color w:val="000000" w:themeColor="text1"/>
          <w:sz w:val="28"/>
          <w:szCs w:val="28"/>
          <w:lang w:val="zh-TW"/>
        </w:rPr>
        <w:t>華</w:t>
      </w:r>
      <w:r w:rsidR="00843944" w:rsidRPr="004C61AD">
        <w:rPr>
          <w:rFonts w:ascii="標楷體" w:eastAsia="標楷體" w:hAnsi="標楷體" w:hint="eastAsia"/>
          <w:color w:val="000000" w:themeColor="text1"/>
          <w:sz w:val="28"/>
          <w:szCs w:val="28"/>
          <w:lang w:val="zh-TW"/>
        </w:rPr>
        <w:t xml:space="preserve">  </w:t>
      </w:r>
      <w:r w:rsidRPr="004C61AD">
        <w:rPr>
          <w:rFonts w:ascii="標楷體" w:eastAsia="標楷體" w:hAnsi="標楷體"/>
          <w:color w:val="000000" w:themeColor="text1"/>
          <w:sz w:val="28"/>
          <w:szCs w:val="28"/>
          <w:lang w:val="zh-TW"/>
        </w:rPr>
        <w:t>民</w:t>
      </w:r>
      <w:r w:rsidR="00843944" w:rsidRPr="004C61AD">
        <w:rPr>
          <w:rFonts w:ascii="標楷體" w:eastAsia="標楷體" w:hAnsi="標楷體" w:hint="eastAsia"/>
          <w:color w:val="000000" w:themeColor="text1"/>
          <w:sz w:val="28"/>
          <w:szCs w:val="28"/>
          <w:lang w:val="zh-TW"/>
        </w:rPr>
        <w:t xml:space="preserve">  </w:t>
      </w:r>
      <w:r w:rsidRPr="004C61AD">
        <w:rPr>
          <w:rFonts w:ascii="標楷體" w:eastAsia="標楷體" w:hAnsi="標楷體"/>
          <w:color w:val="000000" w:themeColor="text1"/>
          <w:sz w:val="28"/>
          <w:szCs w:val="28"/>
          <w:lang w:val="zh-TW"/>
        </w:rPr>
        <w:t>國</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年</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月</w:t>
      </w:r>
      <w:r w:rsidRPr="004C61AD">
        <w:rPr>
          <w:rFonts w:ascii="標楷體" w:eastAsia="標楷體" w:hAnsi="標楷體"/>
          <w:color w:val="000000" w:themeColor="text1"/>
          <w:sz w:val="28"/>
          <w:szCs w:val="28"/>
        </w:rPr>
        <w:t xml:space="preserve">        </w:t>
      </w:r>
      <w:r w:rsidRPr="004C61AD">
        <w:rPr>
          <w:rFonts w:ascii="標楷體" w:eastAsia="標楷體" w:hAnsi="標楷體"/>
          <w:color w:val="000000" w:themeColor="text1"/>
          <w:sz w:val="28"/>
          <w:szCs w:val="28"/>
          <w:lang w:val="zh-TW"/>
        </w:rPr>
        <w:t>日</w:t>
      </w:r>
    </w:p>
    <w:p w14:paraId="20F9C506" w14:textId="77777777" w:rsidR="007C1FE7" w:rsidRPr="004C61AD" w:rsidRDefault="007C1FE7" w:rsidP="00843944">
      <w:pPr>
        <w:pStyle w:val="Standard"/>
        <w:widowControl w:val="0"/>
        <w:spacing w:line="420" w:lineRule="exact"/>
        <w:ind w:firstLine="640"/>
        <w:jc w:val="center"/>
        <w:rPr>
          <w:rFonts w:ascii="標楷體" w:eastAsia="標楷體" w:hAnsi="標楷體"/>
          <w:color w:val="000000" w:themeColor="text1"/>
          <w:sz w:val="32"/>
        </w:rPr>
      </w:pPr>
    </w:p>
    <w:tbl>
      <w:tblPr>
        <w:tblW w:w="10332" w:type="dxa"/>
        <w:jc w:val="center"/>
        <w:tblLayout w:type="fixed"/>
        <w:tblCellMar>
          <w:left w:w="10" w:type="dxa"/>
          <w:right w:w="10" w:type="dxa"/>
        </w:tblCellMar>
        <w:tblLook w:val="04A0" w:firstRow="1" w:lastRow="0" w:firstColumn="1" w:lastColumn="0" w:noHBand="0" w:noVBand="1"/>
      </w:tblPr>
      <w:tblGrid>
        <w:gridCol w:w="5166"/>
        <w:gridCol w:w="5166"/>
      </w:tblGrid>
      <w:tr w:rsidR="00825315" w:rsidRPr="004C61AD" w14:paraId="5E3BFB68" w14:textId="77777777" w:rsidTr="00A525DF">
        <w:trPr>
          <w:trHeight w:val="3527"/>
          <w:jc w:val="center"/>
        </w:trPr>
        <w:tc>
          <w:tcPr>
            <w:tcW w:w="5166" w:type="dxa"/>
            <w:tcBorders>
              <w:top w:val="single" w:sz="8" w:space="0" w:color="000001"/>
              <w:left w:val="single" w:sz="8" w:space="0" w:color="000001"/>
              <w:bottom w:val="single" w:sz="8" w:space="0" w:color="000001"/>
              <w:right w:val="single" w:sz="2" w:space="0" w:color="000001"/>
            </w:tcBorders>
            <w:tcMar>
              <w:top w:w="0" w:type="dxa"/>
              <w:left w:w="108" w:type="dxa"/>
              <w:bottom w:w="0" w:type="dxa"/>
              <w:right w:w="108" w:type="dxa"/>
            </w:tcMar>
            <w:vAlign w:val="center"/>
          </w:tcPr>
          <w:p w14:paraId="290834EC" w14:textId="77777777" w:rsidR="00A27282" w:rsidRPr="004C61AD" w:rsidRDefault="00A27282" w:rsidP="00A27282">
            <w:pPr>
              <w:pStyle w:val="Standard"/>
              <w:widowControl w:val="0"/>
              <w:spacing w:before="180" w:after="190" w:line="440" w:lineRule="exact"/>
              <w:ind w:firstLine="640"/>
              <w:jc w:val="center"/>
              <w:rPr>
                <w:rFonts w:ascii="標楷體" w:eastAsia="標楷體" w:hAnsi="標楷體"/>
                <w:color w:val="000000" w:themeColor="text1"/>
                <w:sz w:val="32"/>
                <w:lang w:val="zh-TW"/>
              </w:rPr>
            </w:pPr>
            <w:r w:rsidRPr="004C61AD">
              <w:rPr>
                <w:rFonts w:ascii="標楷體" w:eastAsia="標楷體" w:hAnsi="標楷體"/>
                <w:color w:val="000000" w:themeColor="text1"/>
                <w:sz w:val="32"/>
                <w:lang w:val="zh-TW"/>
              </w:rPr>
              <w:t>立同意書人</w:t>
            </w:r>
          </w:p>
          <w:p w14:paraId="3AE30EFC" w14:textId="77777777" w:rsidR="00A27282" w:rsidRPr="004C61AD" w:rsidRDefault="00A27282" w:rsidP="00A27282">
            <w:pPr>
              <w:pStyle w:val="Standard"/>
              <w:widowControl w:val="0"/>
              <w:spacing w:before="180" w:after="190" w:line="440" w:lineRule="exact"/>
              <w:ind w:firstLine="640"/>
              <w:jc w:val="center"/>
              <w:rPr>
                <w:rFonts w:ascii="標楷體" w:eastAsia="標楷體" w:hAnsi="標楷體"/>
                <w:color w:val="000000" w:themeColor="text1"/>
                <w:sz w:val="32"/>
                <w:lang w:val="zh-TW"/>
              </w:rPr>
            </w:pPr>
            <w:r w:rsidRPr="004C61AD">
              <w:rPr>
                <w:rFonts w:ascii="標楷體" w:eastAsia="標楷體" w:hAnsi="標楷體"/>
                <w:color w:val="000000" w:themeColor="text1"/>
                <w:sz w:val="32"/>
                <w:lang w:val="zh-TW"/>
              </w:rPr>
              <w:t>身分證正面影本</w:t>
            </w:r>
          </w:p>
        </w:tc>
        <w:tc>
          <w:tcPr>
            <w:tcW w:w="5166" w:type="dxa"/>
            <w:tcBorders>
              <w:top w:val="single" w:sz="8" w:space="0" w:color="000001"/>
              <w:left w:val="single" w:sz="2" w:space="0" w:color="000001"/>
              <w:bottom w:val="single" w:sz="8" w:space="0" w:color="000001"/>
              <w:right w:val="single" w:sz="8" w:space="0" w:color="000001"/>
            </w:tcBorders>
            <w:tcMar>
              <w:top w:w="0" w:type="dxa"/>
              <w:left w:w="108" w:type="dxa"/>
              <w:bottom w:w="0" w:type="dxa"/>
              <w:right w:w="108" w:type="dxa"/>
            </w:tcMar>
            <w:vAlign w:val="center"/>
          </w:tcPr>
          <w:p w14:paraId="33C2BDCD" w14:textId="77777777" w:rsidR="00A27282" w:rsidRPr="004C61AD" w:rsidRDefault="00A27282" w:rsidP="00A27282">
            <w:pPr>
              <w:pStyle w:val="Standard"/>
              <w:widowControl w:val="0"/>
              <w:spacing w:before="180" w:after="190" w:line="440" w:lineRule="exact"/>
              <w:ind w:firstLine="640"/>
              <w:jc w:val="center"/>
              <w:rPr>
                <w:rFonts w:ascii="標楷體" w:eastAsia="標楷體" w:hAnsi="標楷體"/>
                <w:color w:val="000000" w:themeColor="text1"/>
                <w:sz w:val="32"/>
                <w:lang w:val="zh-TW"/>
              </w:rPr>
            </w:pPr>
            <w:r w:rsidRPr="004C61AD">
              <w:rPr>
                <w:rFonts w:ascii="標楷體" w:eastAsia="標楷體" w:hAnsi="標楷體"/>
                <w:color w:val="000000" w:themeColor="text1"/>
                <w:sz w:val="32"/>
                <w:lang w:val="zh-TW"/>
              </w:rPr>
              <w:t>立同意書人</w:t>
            </w:r>
          </w:p>
          <w:p w14:paraId="50F83CA9" w14:textId="77777777" w:rsidR="00A27282" w:rsidRPr="004C61AD" w:rsidRDefault="00A27282" w:rsidP="00A27282">
            <w:pPr>
              <w:pStyle w:val="Standard"/>
              <w:widowControl w:val="0"/>
              <w:spacing w:before="180" w:after="190" w:line="440" w:lineRule="exact"/>
              <w:ind w:firstLine="640"/>
              <w:jc w:val="center"/>
              <w:rPr>
                <w:rFonts w:ascii="標楷體" w:eastAsia="標楷體" w:hAnsi="標楷體"/>
                <w:color w:val="000000" w:themeColor="text1"/>
                <w:sz w:val="32"/>
                <w:lang w:val="zh-TW"/>
              </w:rPr>
            </w:pPr>
            <w:r w:rsidRPr="004C61AD">
              <w:rPr>
                <w:rFonts w:ascii="標楷體" w:eastAsia="標楷體" w:hAnsi="標楷體"/>
                <w:color w:val="000000" w:themeColor="text1"/>
                <w:sz w:val="32"/>
                <w:lang w:val="zh-TW"/>
              </w:rPr>
              <w:t>身分證反面影本</w:t>
            </w:r>
          </w:p>
        </w:tc>
      </w:tr>
    </w:tbl>
    <w:p w14:paraId="3E28A0B8" w14:textId="77777777" w:rsidR="00A017EC" w:rsidRPr="004C61AD" w:rsidRDefault="00A017EC" w:rsidP="0079031C">
      <w:pPr>
        <w:spacing w:beforeLines="0" w:line="520" w:lineRule="exact"/>
        <w:jc w:val="center"/>
        <w:rPr>
          <w:rFonts w:ascii="標楷體" w:eastAsia="標楷體" w:hAnsi="標楷體"/>
          <w:color w:val="000000" w:themeColor="text1"/>
          <w:sz w:val="28"/>
          <w:szCs w:val="28"/>
        </w:rPr>
      </w:pPr>
    </w:p>
    <w:p w14:paraId="37AA87D0" w14:textId="77777777" w:rsidR="0087626E" w:rsidRPr="004C61AD" w:rsidRDefault="0087626E" w:rsidP="0087626E">
      <w:pPr>
        <w:snapToGrid w:val="0"/>
        <w:spacing w:before="180" w:afterLines="50" w:after="180" w:line="440" w:lineRule="exact"/>
        <w:ind w:left="880" w:hanging="880"/>
        <w:rPr>
          <w:rFonts w:ascii="標楷體" w:eastAsia="標楷體" w:hAnsi="標楷體" w:cs="Calibri"/>
          <w:color w:val="000000" w:themeColor="text1"/>
          <w:sz w:val="44"/>
          <w:szCs w:val="44"/>
        </w:rPr>
      </w:pPr>
    </w:p>
    <w:tbl>
      <w:tblPr>
        <w:tblW w:w="0" w:type="auto"/>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1E0" w:firstRow="1" w:lastRow="1" w:firstColumn="1" w:lastColumn="1" w:noHBand="0" w:noVBand="0"/>
      </w:tblPr>
      <w:tblGrid>
        <w:gridCol w:w="5580"/>
      </w:tblGrid>
      <w:tr w:rsidR="00825315" w:rsidRPr="004C61AD" w14:paraId="7C4755D6" w14:textId="77777777" w:rsidTr="00054E7A">
        <w:trPr>
          <w:trHeight w:val="3686"/>
          <w:jc w:val="center"/>
        </w:trPr>
        <w:tc>
          <w:tcPr>
            <w:tcW w:w="5580" w:type="dxa"/>
            <w:tcBorders>
              <w:top w:val="single" w:sz="8" w:space="0" w:color="auto"/>
              <w:bottom w:val="single" w:sz="8" w:space="0" w:color="auto"/>
            </w:tcBorders>
            <w:vAlign w:val="center"/>
          </w:tcPr>
          <w:p w14:paraId="24290FA7" w14:textId="77777777" w:rsidR="0087626E" w:rsidRPr="004C61AD" w:rsidRDefault="0087626E" w:rsidP="0087626E">
            <w:pPr>
              <w:snapToGrid w:val="0"/>
              <w:spacing w:before="180" w:afterLines="50" w:after="180" w:line="440" w:lineRule="exact"/>
              <w:ind w:left="880" w:hanging="880"/>
              <w:jc w:val="center"/>
              <w:rPr>
                <w:rFonts w:ascii="標楷體" w:eastAsia="標楷體" w:hAnsi="標楷體" w:cs="Calibri"/>
                <w:color w:val="000000" w:themeColor="text1"/>
                <w:sz w:val="44"/>
                <w:szCs w:val="44"/>
              </w:rPr>
            </w:pPr>
            <w:r w:rsidRPr="004C61AD">
              <w:rPr>
                <w:rFonts w:ascii="標楷體" w:eastAsia="標楷體" w:hAnsi="標楷體" w:cs="Calibri" w:hint="eastAsia"/>
                <w:color w:val="000000" w:themeColor="text1"/>
                <w:sz w:val="44"/>
                <w:szCs w:val="44"/>
              </w:rPr>
              <w:t>申請人</w:t>
            </w:r>
          </w:p>
          <w:p w14:paraId="564A5262" w14:textId="77777777" w:rsidR="0087626E" w:rsidRPr="004C61AD" w:rsidRDefault="0087626E" w:rsidP="0087626E">
            <w:pPr>
              <w:snapToGrid w:val="0"/>
              <w:spacing w:before="180" w:afterLines="50" w:after="180" w:line="440" w:lineRule="exact"/>
              <w:ind w:left="880" w:hanging="880"/>
              <w:jc w:val="center"/>
              <w:rPr>
                <w:rFonts w:ascii="標楷體" w:eastAsia="標楷體" w:hAnsi="標楷體" w:cs="Calibri"/>
                <w:color w:val="000000" w:themeColor="text1"/>
                <w:sz w:val="44"/>
                <w:szCs w:val="44"/>
              </w:rPr>
            </w:pPr>
            <w:r w:rsidRPr="004C61AD">
              <w:rPr>
                <w:rFonts w:ascii="標楷體" w:eastAsia="標楷體" w:hAnsi="標楷體" w:cs="Calibri" w:hint="eastAsia"/>
                <w:color w:val="000000" w:themeColor="text1"/>
                <w:sz w:val="44"/>
                <w:szCs w:val="44"/>
              </w:rPr>
              <w:t>身分證正面影本</w:t>
            </w:r>
          </w:p>
        </w:tc>
      </w:tr>
    </w:tbl>
    <w:p w14:paraId="57B4E395" w14:textId="77777777" w:rsidR="0087626E" w:rsidRPr="004C61AD" w:rsidRDefault="0087626E" w:rsidP="0087626E">
      <w:pPr>
        <w:spacing w:beforeLines="0" w:line="240" w:lineRule="auto"/>
        <w:ind w:left="480" w:hanging="480"/>
        <w:rPr>
          <w:rFonts w:ascii="標楷體" w:eastAsia="標楷體" w:hAnsi="標楷體" w:cs="Calibri"/>
          <w:color w:val="000000" w:themeColor="text1"/>
          <w:szCs w:val="24"/>
        </w:rPr>
      </w:pPr>
    </w:p>
    <w:p w14:paraId="518BBA3F" w14:textId="77777777" w:rsidR="0087626E" w:rsidRPr="004C61AD" w:rsidRDefault="0087626E" w:rsidP="0087626E">
      <w:pPr>
        <w:spacing w:beforeLines="0" w:line="240" w:lineRule="auto"/>
        <w:ind w:left="480" w:hanging="480"/>
        <w:rPr>
          <w:rFonts w:ascii="標楷體" w:eastAsia="標楷體" w:hAnsi="標楷體" w:cs="Calibri"/>
          <w:color w:val="000000" w:themeColor="text1"/>
          <w:szCs w:val="24"/>
        </w:rPr>
      </w:pPr>
    </w:p>
    <w:p w14:paraId="7874EB09" w14:textId="77777777" w:rsidR="0087626E" w:rsidRPr="004C61AD" w:rsidRDefault="0087626E" w:rsidP="0087626E">
      <w:pPr>
        <w:spacing w:beforeLines="0" w:line="240" w:lineRule="auto"/>
        <w:ind w:left="480" w:hanging="480"/>
        <w:rPr>
          <w:rFonts w:ascii="標楷體" w:eastAsia="標楷體" w:hAnsi="標楷體" w:cs="Calibri"/>
          <w:color w:val="000000" w:themeColor="text1"/>
          <w:szCs w:val="24"/>
        </w:rPr>
      </w:pPr>
    </w:p>
    <w:p w14:paraId="3869A48B" w14:textId="77777777" w:rsidR="0087626E" w:rsidRPr="004C61AD" w:rsidRDefault="0087626E" w:rsidP="0087626E">
      <w:pPr>
        <w:spacing w:beforeLines="0" w:line="240" w:lineRule="auto"/>
        <w:ind w:left="480" w:hanging="480"/>
        <w:rPr>
          <w:rFonts w:ascii="標楷體" w:eastAsia="標楷體" w:hAnsi="標楷體" w:cs="Calibri"/>
          <w:color w:val="000000" w:themeColor="text1"/>
          <w:szCs w:val="24"/>
        </w:rPr>
      </w:pPr>
    </w:p>
    <w:p w14:paraId="47DA2E1B" w14:textId="77777777" w:rsidR="0087626E" w:rsidRPr="004C61AD" w:rsidRDefault="0087626E" w:rsidP="0087626E">
      <w:pPr>
        <w:spacing w:beforeLines="0" w:line="240" w:lineRule="auto"/>
        <w:ind w:left="480" w:hanging="480"/>
        <w:rPr>
          <w:rFonts w:ascii="標楷體" w:eastAsia="標楷體" w:hAnsi="標楷體" w:cs="Calibri"/>
          <w:color w:val="000000" w:themeColor="text1"/>
          <w:szCs w:val="24"/>
        </w:rPr>
      </w:pPr>
    </w:p>
    <w:p w14:paraId="182791D6" w14:textId="77777777" w:rsidR="0087626E" w:rsidRPr="004C61AD" w:rsidRDefault="0087626E" w:rsidP="0087626E">
      <w:pPr>
        <w:spacing w:beforeLines="0" w:line="240" w:lineRule="auto"/>
        <w:ind w:left="480" w:hanging="480"/>
        <w:rPr>
          <w:rFonts w:ascii="標楷體" w:eastAsia="標楷體" w:hAnsi="標楷體" w:cs="Calibri"/>
          <w:color w:val="000000" w:themeColor="text1"/>
          <w:szCs w:val="24"/>
        </w:rPr>
      </w:pPr>
    </w:p>
    <w:tbl>
      <w:tblPr>
        <w:tblW w:w="0" w:type="auto"/>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1E0" w:firstRow="1" w:lastRow="1" w:firstColumn="1" w:lastColumn="1" w:noHBand="0" w:noVBand="0"/>
      </w:tblPr>
      <w:tblGrid>
        <w:gridCol w:w="5580"/>
      </w:tblGrid>
      <w:tr w:rsidR="00825315" w:rsidRPr="004C61AD" w14:paraId="2251EB48" w14:textId="77777777" w:rsidTr="00054E7A">
        <w:trPr>
          <w:trHeight w:val="3686"/>
          <w:jc w:val="center"/>
        </w:trPr>
        <w:tc>
          <w:tcPr>
            <w:tcW w:w="5580" w:type="dxa"/>
            <w:tcBorders>
              <w:top w:val="single" w:sz="8" w:space="0" w:color="auto"/>
              <w:bottom w:val="single" w:sz="8" w:space="0" w:color="auto"/>
            </w:tcBorders>
            <w:vAlign w:val="center"/>
          </w:tcPr>
          <w:p w14:paraId="411271EB" w14:textId="77777777" w:rsidR="0087626E" w:rsidRPr="004C61AD" w:rsidRDefault="0087626E" w:rsidP="0087626E">
            <w:pPr>
              <w:snapToGrid w:val="0"/>
              <w:spacing w:before="180" w:afterLines="50" w:after="180" w:line="440" w:lineRule="exact"/>
              <w:ind w:left="880" w:hanging="880"/>
              <w:jc w:val="center"/>
              <w:rPr>
                <w:rFonts w:ascii="標楷體" w:eastAsia="標楷體" w:hAnsi="標楷體" w:cs="Calibri"/>
                <w:color w:val="000000" w:themeColor="text1"/>
                <w:sz w:val="44"/>
                <w:szCs w:val="44"/>
              </w:rPr>
            </w:pPr>
            <w:r w:rsidRPr="004C61AD">
              <w:rPr>
                <w:rFonts w:ascii="標楷體" w:eastAsia="標楷體" w:hAnsi="標楷體" w:cs="Calibri" w:hint="eastAsia"/>
                <w:color w:val="000000" w:themeColor="text1"/>
                <w:sz w:val="44"/>
                <w:szCs w:val="44"/>
              </w:rPr>
              <w:t>申請人</w:t>
            </w:r>
          </w:p>
          <w:p w14:paraId="7BA92088" w14:textId="77777777" w:rsidR="0087626E" w:rsidRPr="004C61AD" w:rsidRDefault="0087626E" w:rsidP="0087626E">
            <w:pPr>
              <w:snapToGrid w:val="0"/>
              <w:spacing w:before="180" w:afterLines="50" w:after="180" w:line="440" w:lineRule="exact"/>
              <w:ind w:left="880" w:hanging="880"/>
              <w:jc w:val="center"/>
              <w:rPr>
                <w:rFonts w:ascii="標楷體" w:eastAsia="標楷體" w:hAnsi="標楷體" w:cs="Calibri"/>
                <w:color w:val="000000" w:themeColor="text1"/>
                <w:sz w:val="44"/>
                <w:szCs w:val="44"/>
              </w:rPr>
            </w:pPr>
            <w:r w:rsidRPr="004C61AD">
              <w:rPr>
                <w:rFonts w:ascii="標楷體" w:eastAsia="標楷體" w:hAnsi="標楷體" w:cs="Calibri" w:hint="eastAsia"/>
                <w:color w:val="000000" w:themeColor="text1"/>
                <w:sz w:val="44"/>
                <w:szCs w:val="44"/>
              </w:rPr>
              <w:t>身分證反面影本</w:t>
            </w:r>
          </w:p>
        </w:tc>
      </w:tr>
    </w:tbl>
    <w:p w14:paraId="3BBBF5F5" w14:textId="77777777" w:rsidR="005E261E" w:rsidRPr="004C61AD" w:rsidRDefault="005E261E" w:rsidP="00A017EC">
      <w:pPr>
        <w:widowControl/>
        <w:spacing w:before="180"/>
        <w:jc w:val="right"/>
        <w:rPr>
          <w:rFonts w:ascii="標楷體" w:eastAsia="標楷體" w:hAnsi="標楷體"/>
          <w:color w:val="000000" w:themeColor="text1"/>
          <w:sz w:val="28"/>
          <w:szCs w:val="28"/>
        </w:rPr>
      </w:pPr>
    </w:p>
    <w:p w14:paraId="34D798D0" w14:textId="77777777" w:rsidR="005E261E" w:rsidRPr="004C61AD" w:rsidRDefault="005E261E" w:rsidP="005E261E">
      <w:pPr>
        <w:widowControl/>
        <w:spacing w:before="180"/>
        <w:jc w:val="right"/>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br w:type="page"/>
      </w:r>
    </w:p>
    <w:p w14:paraId="1194ACCD" w14:textId="50A61A3A" w:rsidR="00325901" w:rsidRPr="004C61AD" w:rsidRDefault="00325901" w:rsidP="00325901">
      <w:pPr>
        <w:spacing w:beforeLines="0" w:before="120" w:line="240" w:lineRule="auto"/>
        <w:jc w:val="center"/>
        <w:rPr>
          <w:rFonts w:ascii="標楷體" w:eastAsia="標楷體" w:hAnsi="標楷體" w:cs="Times New Roman"/>
          <w:b/>
          <w:color w:val="000000" w:themeColor="text1"/>
          <w:sz w:val="32"/>
          <w:szCs w:val="32"/>
          <w:lang w:eastAsia="zh-HK"/>
        </w:rPr>
      </w:pPr>
      <w:r w:rsidRPr="004C61AD">
        <w:rPr>
          <w:rFonts w:ascii="標楷體" w:eastAsia="標楷體" w:hAnsi="標楷體" w:cs="Times New Roman" w:hint="eastAsia"/>
          <w:b/>
          <w:color w:val="000000" w:themeColor="text1"/>
          <w:sz w:val="32"/>
          <w:szCs w:val="32"/>
          <w:lang w:eastAsia="zh-HK"/>
        </w:rPr>
        <w:lastRenderedPageBreak/>
        <w:t>申請</w:t>
      </w:r>
      <w:r w:rsidRPr="004C61AD">
        <w:rPr>
          <w:rFonts w:ascii="標楷體" w:eastAsia="標楷體" w:hAnsi="標楷體" w:cs="Times New Roman" w:hint="eastAsia"/>
          <w:b/>
          <w:color w:val="000000" w:themeColor="text1"/>
          <w:sz w:val="32"/>
          <w:szCs w:val="32"/>
          <w:u w:val="single"/>
        </w:rPr>
        <w:t>溫室環控</w:t>
      </w:r>
      <w:r w:rsidRPr="004C61AD">
        <w:rPr>
          <w:rFonts w:ascii="標楷體" w:eastAsia="標楷體" w:hAnsi="標楷體" w:cs="Times New Roman" w:hint="eastAsia"/>
          <w:b/>
          <w:color w:val="000000" w:themeColor="text1"/>
          <w:sz w:val="32"/>
          <w:szCs w:val="32"/>
          <w:u w:val="single"/>
          <w:lang w:eastAsia="zh-HK"/>
        </w:rPr>
        <w:t>系統</w:t>
      </w:r>
      <w:r w:rsidRPr="004C61AD">
        <w:rPr>
          <w:rFonts w:ascii="標楷體" w:eastAsia="標楷體" w:hAnsi="標楷體" w:cs="Times New Roman" w:hint="eastAsia"/>
          <w:b/>
          <w:color w:val="000000" w:themeColor="text1"/>
          <w:sz w:val="32"/>
          <w:szCs w:val="32"/>
          <w:lang w:eastAsia="zh-HK"/>
        </w:rPr>
        <w:t>規格</w:t>
      </w:r>
      <w:r w:rsidRPr="004C61AD">
        <w:rPr>
          <w:rFonts w:ascii="標楷體" w:eastAsia="標楷體" w:hAnsi="標楷體" w:cs="Times New Roman" w:hint="eastAsia"/>
          <w:b/>
          <w:color w:val="000000" w:themeColor="text1"/>
          <w:sz w:val="32"/>
          <w:szCs w:val="32"/>
        </w:rPr>
        <w:t>檢核</w:t>
      </w:r>
      <w:r w:rsidRPr="004C61AD">
        <w:rPr>
          <w:rFonts w:ascii="標楷體" w:eastAsia="標楷體" w:hAnsi="標楷體" w:cs="Times New Roman" w:hint="eastAsia"/>
          <w:b/>
          <w:color w:val="000000" w:themeColor="text1"/>
          <w:sz w:val="32"/>
          <w:szCs w:val="32"/>
          <w:lang w:eastAsia="zh-HK"/>
        </w:rPr>
        <w:t>書</w:t>
      </w:r>
    </w:p>
    <w:p w14:paraId="0FB5EA80" w14:textId="1C2B12B6" w:rsidR="00325901" w:rsidRPr="004C61AD" w:rsidRDefault="00325901" w:rsidP="00325901">
      <w:pPr>
        <w:adjustRightInd w:val="0"/>
        <w:snapToGrid w:val="0"/>
        <w:spacing w:beforeLines="0" w:before="120" w:line="520" w:lineRule="exact"/>
        <w:rPr>
          <w:rFonts w:ascii="標楷體" w:eastAsia="標楷體" w:hAnsi="標楷體" w:cs="Times New Roman"/>
          <w:color w:val="000000" w:themeColor="text1"/>
          <w:sz w:val="32"/>
          <w:szCs w:val="32"/>
          <w:lang w:eastAsia="zh-HK"/>
        </w:rPr>
      </w:pPr>
      <w:r w:rsidRPr="004C61AD">
        <w:rPr>
          <w:rFonts w:ascii="標楷體" w:eastAsia="標楷體" w:hAnsi="標楷體" w:cs="Times New Roman" w:hint="eastAsia"/>
          <w:color w:val="000000" w:themeColor="text1"/>
          <w:sz w:val="32"/>
          <w:szCs w:val="32"/>
        </w:rPr>
        <w:t>審查</w:t>
      </w:r>
      <w:r w:rsidRPr="004C61AD">
        <w:rPr>
          <w:rFonts w:ascii="標楷體" w:eastAsia="標楷體" w:hAnsi="標楷體" w:cs="Times New Roman" w:hint="eastAsia"/>
          <w:color w:val="000000" w:themeColor="text1"/>
          <w:sz w:val="32"/>
          <w:szCs w:val="32"/>
          <w:lang w:eastAsia="zh-HK"/>
        </w:rPr>
        <w:t>檢附文件：</w:t>
      </w:r>
    </w:p>
    <w:p w14:paraId="50F1E28D" w14:textId="2FC126E8" w:rsidR="00325901" w:rsidRPr="004C61AD" w:rsidRDefault="00325901" w:rsidP="00325901">
      <w:pPr>
        <w:adjustRightInd w:val="0"/>
        <w:snapToGrid w:val="0"/>
        <w:spacing w:beforeLines="0" w:before="120" w:line="520" w:lineRule="exact"/>
        <w:jc w:val="both"/>
        <w:rPr>
          <w:rFonts w:ascii="標楷體" w:eastAsia="標楷體" w:hAnsi="標楷體" w:cs="Times New Roman"/>
          <w:color w:val="000000" w:themeColor="text1"/>
          <w:sz w:val="32"/>
          <w:szCs w:val="32"/>
          <w:lang w:eastAsia="zh-HK"/>
        </w:rPr>
      </w:pPr>
      <w:r w:rsidRPr="004C61AD">
        <w:rPr>
          <w:rFonts w:ascii="標楷體" w:eastAsia="標楷體" w:hAnsi="標楷體" w:cs="Times New Roman" w:hint="eastAsia"/>
          <w:color w:val="000000" w:themeColor="text1"/>
          <w:sz w:val="32"/>
          <w:szCs w:val="32"/>
        </w:rPr>
        <w:t>請</w:t>
      </w:r>
      <w:r w:rsidRPr="004C61AD">
        <w:rPr>
          <w:rFonts w:ascii="標楷體" w:eastAsia="標楷體" w:hAnsi="標楷體" w:cs="Times New Roman" w:hint="eastAsia"/>
          <w:color w:val="000000" w:themeColor="text1"/>
          <w:sz w:val="32"/>
          <w:szCs w:val="32"/>
          <w:lang w:eastAsia="zh-HK"/>
        </w:rPr>
        <w:t>申請者</w:t>
      </w:r>
      <w:r w:rsidRPr="004C61AD">
        <w:rPr>
          <w:rFonts w:ascii="標楷體" w:eastAsia="標楷體" w:hAnsi="標楷體" w:cs="Times New Roman" w:hint="eastAsia"/>
          <w:color w:val="000000" w:themeColor="text1"/>
          <w:sz w:val="32"/>
          <w:szCs w:val="32"/>
        </w:rPr>
        <w:t>先洽業者</w:t>
      </w:r>
      <w:r w:rsidRPr="004C61AD">
        <w:rPr>
          <w:rFonts w:ascii="標楷體" w:eastAsia="標楷體" w:hAnsi="標楷體" w:cs="Times New Roman" w:hint="eastAsia"/>
          <w:color w:val="000000" w:themeColor="text1"/>
          <w:sz w:val="32"/>
          <w:szCs w:val="32"/>
          <w:lang w:eastAsia="zh-HK"/>
        </w:rPr>
        <w:t>提供欲購置產品規格說明</w:t>
      </w:r>
      <w:r w:rsidRPr="004C61AD">
        <w:rPr>
          <w:rFonts w:ascii="標楷體" w:eastAsia="標楷體" w:hAnsi="標楷體" w:cs="Times New Roman" w:hint="eastAsia"/>
          <w:color w:val="000000" w:themeColor="text1"/>
          <w:sz w:val="32"/>
          <w:szCs w:val="32"/>
        </w:rPr>
        <w:t>，</w:t>
      </w:r>
      <w:r w:rsidRPr="004C61AD">
        <w:rPr>
          <w:rFonts w:ascii="標楷體" w:eastAsia="標楷體" w:hAnsi="標楷體" w:hint="eastAsia"/>
          <w:color w:val="000000" w:themeColor="text1"/>
          <w:sz w:val="32"/>
          <w:szCs w:val="32"/>
          <w:lang w:eastAsia="zh-HK"/>
        </w:rPr>
        <w:t>以產品照片或圖說標示整組所含設備項目(如以下檢核表)，說明</w:t>
      </w:r>
      <w:r w:rsidR="00DE765D" w:rsidRPr="004C61AD">
        <w:rPr>
          <w:rFonts w:ascii="標楷體" w:eastAsia="標楷體" w:hAnsi="標楷體" w:hint="eastAsia"/>
          <w:color w:val="000000" w:themeColor="text1"/>
          <w:sz w:val="32"/>
          <w:szCs w:val="32"/>
          <w:lang w:eastAsia="zh-HK"/>
        </w:rPr>
        <w:t>監控</w:t>
      </w:r>
      <w:r w:rsidRPr="004C61AD">
        <w:rPr>
          <w:rFonts w:ascii="標楷體" w:eastAsia="標楷體" w:hAnsi="標楷體" w:hint="eastAsia"/>
          <w:color w:val="000000" w:themeColor="text1"/>
          <w:sz w:val="32"/>
          <w:szCs w:val="32"/>
          <w:lang w:eastAsia="zh-HK"/>
        </w:rPr>
        <w:t>控制系統操作</w:t>
      </w:r>
      <w:r w:rsidRPr="004C61AD">
        <w:rPr>
          <w:rFonts w:ascii="標楷體" w:eastAsia="標楷體" w:hAnsi="標楷體" w:cs="Times New Roman"/>
          <w:color w:val="000000" w:themeColor="text1"/>
          <w:sz w:val="32"/>
          <w:szCs w:val="32"/>
        </w:rPr>
        <w:t>功能，</w:t>
      </w:r>
      <w:r w:rsidRPr="004C61AD">
        <w:rPr>
          <w:rFonts w:ascii="標楷體" w:eastAsia="標楷體" w:hAnsi="標楷體" w:cs="Times New Roman" w:hint="eastAsia"/>
          <w:color w:val="000000" w:themeColor="text1"/>
          <w:sz w:val="32"/>
          <w:szCs w:val="32"/>
        </w:rPr>
        <w:t>並</w:t>
      </w:r>
      <w:r w:rsidRPr="004C61AD">
        <w:rPr>
          <w:rFonts w:ascii="標楷體" w:eastAsia="標楷體" w:hAnsi="標楷體" w:cs="Times New Roman" w:hint="eastAsia"/>
          <w:color w:val="000000" w:themeColor="text1"/>
          <w:sz w:val="32"/>
          <w:szCs w:val="32"/>
          <w:lang w:eastAsia="zh-HK"/>
        </w:rPr>
        <w:t>依審查通過規格設置。</w:t>
      </w:r>
    </w:p>
    <w:p w14:paraId="6A8D21F2" w14:textId="77777777" w:rsidR="00325901" w:rsidRPr="004C61AD" w:rsidRDefault="00325901" w:rsidP="00325901">
      <w:pPr>
        <w:spacing w:beforeLines="0" w:before="120" w:line="520" w:lineRule="exact"/>
        <w:rPr>
          <w:rFonts w:ascii="標楷體" w:eastAsia="標楷體" w:hAnsi="標楷體" w:cs="Times New Roman"/>
          <w:color w:val="000000" w:themeColor="text1"/>
          <w:sz w:val="32"/>
          <w:szCs w:val="32"/>
          <w:lang w:eastAsia="zh-HK"/>
        </w:rPr>
      </w:pPr>
    </w:p>
    <w:p w14:paraId="435C423E" w14:textId="5F3520F6" w:rsidR="00D639B2" w:rsidRPr="004C61AD" w:rsidRDefault="00325901" w:rsidP="00325901">
      <w:pPr>
        <w:spacing w:beforeLines="0" w:before="120" w:line="520" w:lineRule="exact"/>
        <w:rPr>
          <w:rFonts w:ascii="標楷體" w:eastAsia="標楷體" w:hAnsi="標楷體" w:cs="Times New Roman"/>
          <w:color w:val="000000" w:themeColor="text1"/>
          <w:sz w:val="32"/>
          <w:szCs w:val="32"/>
          <w:lang w:eastAsia="zh-HK"/>
        </w:rPr>
      </w:pPr>
      <w:r w:rsidRPr="004C61AD">
        <w:rPr>
          <w:rFonts w:ascii="標楷體" w:eastAsia="標楷體" w:hAnsi="標楷體" w:cs="Times New Roman" w:hint="eastAsia"/>
          <w:color w:val="000000" w:themeColor="text1"/>
          <w:sz w:val="32"/>
          <w:szCs w:val="32"/>
          <w:lang w:eastAsia="zh-HK"/>
        </w:rPr>
        <w:t>每組產品檢核表：</w:t>
      </w:r>
    </w:p>
    <w:p w14:paraId="45660BA1" w14:textId="5AC527E1" w:rsidR="00D639B2" w:rsidRPr="004C61AD" w:rsidRDefault="00D639B2" w:rsidP="007958FA">
      <w:pPr>
        <w:numPr>
          <w:ilvl w:val="0"/>
          <w:numId w:val="5"/>
        </w:numPr>
        <w:spacing w:beforeLines="0" w:before="120" w:line="520" w:lineRule="exact"/>
        <w:ind w:left="357" w:hanging="357"/>
        <w:jc w:val="both"/>
        <w:rPr>
          <w:rFonts w:ascii="標楷體" w:eastAsia="標楷體" w:hAnsi="標楷體" w:cs="Times New Roman"/>
          <w:color w:val="000000" w:themeColor="text1"/>
          <w:sz w:val="32"/>
          <w:szCs w:val="32"/>
        </w:rPr>
      </w:pPr>
      <w:r w:rsidRPr="004C61AD">
        <w:rPr>
          <w:rFonts w:ascii="標楷體" w:eastAsia="標楷體" w:hAnsi="標楷體" w:cs="Times New Roman" w:hint="eastAsia"/>
          <w:color w:val="000000" w:themeColor="text1"/>
          <w:sz w:val="32"/>
          <w:szCs w:val="32"/>
          <w:lang w:eastAsia="zh-HK"/>
        </w:rPr>
        <w:t>□</w:t>
      </w:r>
      <w:r w:rsidRPr="004C61AD">
        <w:rPr>
          <w:rFonts w:ascii="標楷體" w:eastAsia="標楷體" w:hAnsi="標楷體" w:cs="細明體"/>
          <w:color w:val="000000" w:themeColor="text1"/>
          <w:kern w:val="0"/>
          <w:sz w:val="32"/>
          <w:szCs w:val="32"/>
        </w:rPr>
        <w:t>檢附</w:t>
      </w:r>
      <w:r w:rsidRPr="004C61AD">
        <w:rPr>
          <w:rFonts w:ascii="標楷體" w:eastAsia="標楷體" w:hAnsi="標楷體" w:cs="細明體" w:hint="eastAsia"/>
          <w:color w:val="000000" w:themeColor="text1"/>
          <w:kern w:val="0"/>
          <w:sz w:val="32"/>
          <w:szCs w:val="32"/>
        </w:rPr>
        <w:t>廠商</w:t>
      </w:r>
      <w:r w:rsidRPr="004C61AD">
        <w:rPr>
          <w:rFonts w:ascii="標楷體" w:eastAsia="標楷體" w:hAnsi="標楷體" w:cs="細明體"/>
          <w:color w:val="000000" w:themeColor="text1"/>
          <w:kern w:val="0"/>
          <w:sz w:val="32"/>
          <w:szCs w:val="32"/>
        </w:rPr>
        <w:t>產品規格說明</w:t>
      </w:r>
      <w:r w:rsidRPr="004C61AD">
        <w:rPr>
          <w:rFonts w:ascii="標楷體" w:eastAsia="標楷體" w:hAnsi="標楷體" w:cs="細明體" w:hint="eastAsia"/>
          <w:color w:val="000000" w:themeColor="text1"/>
          <w:kern w:val="0"/>
          <w:sz w:val="32"/>
          <w:szCs w:val="32"/>
        </w:rPr>
        <w:t>書（</w:t>
      </w:r>
      <w:r w:rsidR="000D2544" w:rsidRPr="004C61AD">
        <w:rPr>
          <w:rFonts w:ascii="標楷體" w:eastAsia="標楷體" w:hAnsi="標楷體" w:cs="細明體" w:hint="eastAsia"/>
          <w:color w:val="000000" w:themeColor="text1"/>
          <w:kern w:val="0"/>
          <w:sz w:val="32"/>
          <w:szCs w:val="32"/>
        </w:rPr>
        <w:t>應</w:t>
      </w:r>
      <w:r w:rsidRPr="004C61AD">
        <w:rPr>
          <w:rFonts w:ascii="標楷體" w:eastAsia="標楷體" w:hAnsi="標楷體" w:cs="細明體" w:hint="eastAsia"/>
          <w:color w:val="000000" w:themeColor="text1"/>
          <w:kern w:val="0"/>
          <w:sz w:val="32"/>
          <w:szCs w:val="32"/>
        </w:rPr>
        <w:t>標示以下項目）</w:t>
      </w:r>
    </w:p>
    <w:p w14:paraId="76D907C9" w14:textId="77777777" w:rsidR="00325901" w:rsidRPr="004C61AD" w:rsidRDefault="00325901" w:rsidP="007958FA">
      <w:pPr>
        <w:numPr>
          <w:ilvl w:val="0"/>
          <w:numId w:val="5"/>
        </w:numPr>
        <w:spacing w:beforeLines="0" w:line="520" w:lineRule="exact"/>
        <w:ind w:left="357" w:hanging="357"/>
        <w:jc w:val="both"/>
        <w:rPr>
          <w:rFonts w:ascii="標楷體" w:eastAsia="標楷體" w:hAnsi="標楷體" w:cs="Times New Roman"/>
          <w:color w:val="000000" w:themeColor="text1"/>
          <w:sz w:val="32"/>
          <w:szCs w:val="32"/>
        </w:rPr>
      </w:pPr>
      <w:r w:rsidRPr="004C61AD">
        <w:rPr>
          <w:rFonts w:ascii="標楷體" w:eastAsia="標楷體" w:hAnsi="標楷體" w:cs="Times New Roman" w:hint="eastAsia"/>
          <w:color w:val="000000" w:themeColor="text1"/>
          <w:sz w:val="32"/>
          <w:szCs w:val="32"/>
          <w:lang w:eastAsia="zh-HK"/>
        </w:rPr>
        <w:t>□控制</w:t>
      </w:r>
      <w:r w:rsidRPr="004C61AD">
        <w:rPr>
          <w:rFonts w:ascii="標楷體" w:eastAsia="標楷體" w:hAnsi="標楷體" w:cs="Times New Roman" w:hint="eastAsia"/>
          <w:color w:val="000000" w:themeColor="text1"/>
          <w:sz w:val="32"/>
          <w:szCs w:val="32"/>
        </w:rPr>
        <w:t>系統</w:t>
      </w:r>
      <w:r w:rsidRPr="004C61AD">
        <w:rPr>
          <w:rFonts w:ascii="標楷體" w:eastAsia="標楷體" w:hAnsi="標楷體" w:cs="Times New Roman" w:hint="eastAsia"/>
          <w:color w:val="000000" w:themeColor="text1"/>
          <w:sz w:val="32"/>
          <w:szCs w:val="32"/>
          <w:lang w:eastAsia="zh-HK"/>
        </w:rPr>
        <w:t>電箱</w:t>
      </w:r>
      <w:r w:rsidRPr="004C61AD">
        <w:rPr>
          <w:rFonts w:ascii="標楷體" w:eastAsia="標楷體" w:hAnsi="標楷體" w:cs="Times New Roman" w:hint="eastAsia"/>
          <w:color w:val="000000" w:themeColor="text1"/>
          <w:sz w:val="32"/>
          <w:szCs w:val="32"/>
        </w:rPr>
        <w:t>，</w:t>
      </w:r>
      <w:r w:rsidRPr="004C61AD">
        <w:rPr>
          <w:rFonts w:ascii="標楷體" w:eastAsia="標楷體" w:hAnsi="標楷體" w:cs="Times New Roman" w:hint="eastAsia"/>
          <w:color w:val="000000" w:themeColor="text1"/>
          <w:sz w:val="32"/>
          <w:szCs w:val="32"/>
          <w:lang w:eastAsia="zh-HK"/>
        </w:rPr>
        <w:t>箱上</w:t>
      </w:r>
      <w:r w:rsidRPr="004C61AD">
        <w:rPr>
          <w:rFonts w:ascii="標楷體" w:eastAsia="標楷體" w:hAnsi="標楷體" w:cs="Times New Roman" w:hint="eastAsia"/>
          <w:color w:val="000000" w:themeColor="text1"/>
          <w:sz w:val="32"/>
          <w:szCs w:val="32"/>
        </w:rPr>
        <w:t>具顯示器操作介面</w:t>
      </w:r>
    </w:p>
    <w:p w14:paraId="7F0CA439" w14:textId="77777777" w:rsidR="00325901" w:rsidRPr="004C61AD" w:rsidRDefault="00325901" w:rsidP="007958FA">
      <w:pPr>
        <w:numPr>
          <w:ilvl w:val="0"/>
          <w:numId w:val="5"/>
        </w:numPr>
        <w:spacing w:beforeLines="0" w:line="520" w:lineRule="exact"/>
        <w:ind w:left="357" w:hanging="357"/>
        <w:rPr>
          <w:rFonts w:ascii="標楷體" w:eastAsia="標楷體" w:hAnsi="標楷體" w:cs="Times New Roman"/>
          <w:color w:val="000000" w:themeColor="text1"/>
          <w:sz w:val="32"/>
          <w:szCs w:val="32"/>
        </w:rPr>
      </w:pPr>
      <w:r w:rsidRPr="004C61AD">
        <w:rPr>
          <w:rFonts w:ascii="標楷體" w:eastAsia="標楷體" w:hAnsi="標楷體" w:cs="Times New Roman" w:hint="eastAsia"/>
          <w:color w:val="000000" w:themeColor="text1"/>
          <w:sz w:val="32"/>
          <w:szCs w:val="32"/>
          <w:lang w:eastAsia="zh-HK"/>
        </w:rPr>
        <w:t>□</w:t>
      </w:r>
      <w:r w:rsidRPr="004C61AD">
        <w:rPr>
          <w:rFonts w:ascii="標楷體" w:eastAsia="標楷體" w:hAnsi="標楷體" w:cs="Times New Roman" w:hint="eastAsia"/>
          <w:color w:val="000000" w:themeColor="text1"/>
          <w:sz w:val="32"/>
          <w:szCs w:val="32"/>
        </w:rPr>
        <w:t>可操作3種（含）以上</w:t>
      </w:r>
      <w:r w:rsidRPr="004C61AD">
        <w:rPr>
          <w:rFonts w:ascii="標楷體" w:eastAsia="標楷體" w:hAnsi="標楷體" w:cs="Times New Roman" w:hint="eastAsia"/>
          <w:color w:val="000000" w:themeColor="text1"/>
          <w:sz w:val="32"/>
          <w:szCs w:val="32"/>
          <w:lang w:eastAsia="zh-HK"/>
        </w:rPr>
        <w:t>溫室</w:t>
      </w:r>
      <w:r w:rsidRPr="004C61AD">
        <w:rPr>
          <w:rFonts w:ascii="標楷體" w:eastAsia="標楷體" w:hAnsi="標楷體" w:cs="Times New Roman" w:hint="eastAsia"/>
          <w:color w:val="000000" w:themeColor="text1"/>
          <w:sz w:val="32"/>
          <w:szCs w:val="32"/>
        </w:rPr>
        <w:t>環境控制</w:t>
      </w:r>
      <w:r w:rsidRPr="004C61AD">
        <w:rPr>
          <w:rFonts w:ascii="標楷體" w:eastAsia="標楷體" w:hAnsi="標楷體" w:cs="Times New Roman" w:hint="eastAsia"/>
          <w:color w:val="000000" w:themeColor="text1"/>
          <w:sz w:val="32"/>
          <w:szCs w:val="32"/>
          <w:lang w:eastAsia="zh-HK"/>
        </w:rPr>
        <w:t>設備</w:t>
      </w:r>
      <w:r w:rsidRPr="004C61AD">
        <w:rPr>
          <w:rFonts w:ascii="標楷體" w:eastAsia="標楷體" w:hAnsi="標楷體" w:cs="Times New Roman" w:hint="eastAsia"/>
          <w:color w:val="000000" w:themeColor="text1"/>
          <w:sz w:val="32"/>
          <w:szCs w:val="32"/>
        </w:rPr>
        <w:t>（可控</w:t>
      </w:r>
      <w:r w:rsidRPr="004C61AD">
        <w:rPr>
          <w:rFonts w:ascii="標楷體" w:eastAsia="標楷體" w:hAnsi="標楷體" w:cs="Times New Roman" w:hint="eastAsia"/>
          <w:color w:val="000000" w:themeColor="text1"/>
          <w:sz w:val="32"/>
          <w:szCs w:val="32"/>
          <w:lang w:eastAsia="zh-HK"/>
        </w:rPr>
        <w:t>制</w:t>
      </w:r>
      <w:r w:rsidRPr="004C61AD">
        <w:rPr>
          <w:rFonts w:ascii="標楷體" w:eastAsia="標楷體" w:hAnsi="標楷體" w:cs="Times New Roman" w:hint="eastAsia"/>
          <w:color w:val="000000" w:themeColor="text1"/>
          <w:sz w:val="32"/>
          <w:szCs w:val="32"/>
          <w:u w:val="single"/>
        </w:rPr>
        <w:t xml:space="preserve">＿　</w:t>
      </w:r>
      <w:r w:rsidRPr="004C61AD">
        <w:rPr>
          <w:rFonts w:ascii="標楷體" w:eastAsia="標楷體" w:hAnsi="標楷體" w:cs="Times New Roman" w:hint="eastAsia"/>
          <w:color w:val="000000" w:themeColor="text1"/>
          <w:sz w:val="32"/>
          <w:szCs w:val="32"/>
        </w:rPr>
        <w:t>種，　　　　　　　　　　有：</w:t>
      </w:r>
      <w:r w:rsidRPr="004C61AD">
        <w:rPr>
          <w:rFonts w:ascii="標楷體" w:eastAsia="標楷體" w:hAnsi="標楷體" w:cs="Times New Roman" w:hint="eastAsia"/>
          <w:color w:val="000000" w:themeColor="text1"/>
          <w:sz w:val="32"/>
          <w:szCs w:val="32"/>
          <w:u w:val="single"/>
        </w:rPr>
        <w:t xml:space="preserve">＿　　　　　　　　　　　　　</w:t>
      </w:r>
      <w:r w:rsidRPr="004C61AD">
        <w:rPr>
          <w:rFonts w:ascii="標楷體" w:eastAsia="標楷體" w:hAnsi="標楷體" w:cs="Times New Roman" w:hint="eastAsia"/>
          <w:color w:val="000000" w:themeColor="text1"/>
          <w:sz w:val="32"/>
          <w:szCs w:val="32"/>
        </w:rPr>
        <w:t>等）</w:t>
      </w:r>
    </w:p>
    <w:p w14:paraId="230528CD" w14:textId="77777777" w:rsidR="00325901" w:rsidRPr="004C61AD" w:rsidRDefault="00325901" w:rsidP="007958FA">
      <w:pPr>
        <w:numPr>
          <w:ilvl w:val="0"/>
          <w:numId w:val="5"/>
        </w:numPr>
        <w:spacing w:beforeLines="0" w:line="520" w:lineRule="exact"/>
        <w:ind w:left="357" w:rightChars="-59" w:right="-142" w:hanging="357"/>
        <w:rPr>
          <w:rFonts w:ascii="標楷體" w:eastAsia="標楷體" w:hAnsi="標楷體" w:cs="Times New Roman"/>
          <w:color w:val="000000" w:themeColor="text1"/>
          <w:sz w:val="32"/>
          <w:szCs w:val="32"/>
        </w:rPr>
      </w:pPr>
      <w:r w:rsidRPr="004C61AD">
        <w:rPr>
          <w:rFonts w:ascii="標楷體" w:eastAsia="標楷體" w:hAnsi="標楷體" w:cs="Times New Roman" w:hint="eastAsia"/>
          <w:color w:val="000000" w:themeColor="text1"/>
          <w:sz w:val="32"/>
          <w:szCs w:val="32"/>
        </w:rPr>
        <w:t>□</w:t>
      </w:r>
      <w:r w:rsidRPr="004C61AD">
        <w:rPr>
          <w:rFonts w:ascii="標楷體" w:eastAsia="標楷體" w:hAnsi="標楷體" w:cs="Times New Roman" w:hint="eastAsia"/>
          <w:color w:val="000000" w:themeColor="text1"/>
          <w:sz w:val="32"/>
          <w:szCs w:val="32"/>
          <w:lang w:eastAsia="zh-HK"/>
        </w:rPr>
        <w:t>控制</w:t>
      </w:r>
      <w:r w:rsidRPr="004C61AD">
        <w:rPr>
          <w:rFonts w:ascii="標楷體" w:eastAsia="標楷體" w:hAnsi="標楷體" w:cs="Times New Roman" w:hint="eastAsia"/>
          <w:color w:val="000000" w:themeColor="text1"/>
          <w:sz w:val="32"/>
          <w:szCs w:val="32"/>
        </w:rPr>
        <w:t>系統</w:t>
      </w:r>
      <w:r w:rsidRPr="004C61AD">
        <w:rPr>
          <w:rFonts w:ascii="標楷體" w:eastAsia="標楷體" w:hAnsi="標楷體" w:cs="Times New Roman" w:hint="eastAsia"/>
          <w:color w:val="000000" w:themeColor="text1"/>
          <w:sz w:val="32"/>
          <w:szCs w:val="32"/>
          <w:lang w:eastAsia="zh-HK"/>
        </w:rPr>
        <w:t>元</w:t>
      </w:r>
      <w:r w:rsidRPr="004C61AD">
        <w:rPr>
          <w:rFonts w:ascii="標楷體" w:eastAsia="標楷體" w:hAnsi="標楷體" w:cs="Times New Roman" w:hint="eastAsia"/>
          <w:color w:val="000000" w:themeColor="text1"/>
          <w:sz w:val="32"/>
          <w:szCs w:val="32"/>
        </w:rPr>
        <w:t>件含</w:t>
      </w:r>
      <w:r w:rsidRPr="004C61AD">
        <w:rPr>
          <w:rFonts w:ascii="標楷體" w:eastAsia="標楷體" w:hAnsi="標楷體" w:cs="Times New Roman" w:hint="eastAsia"/>
          <w:color w:val="000000" w:themeColor="text1"/>
          <w:sz w:val="32"/>
          <w:szCs w:val="32"/>
          <w:lang w:eastAsia="zh-HK"/>
        </w:rPr>
        <w:t>□</w:t>
      </w:r>
      <w:r w:rsidRPr="004C61AD">
        <w:rPr>
          <w:rFonts w:ascii="標楷體" w:eastAsia="標楷體" w:hAnsi="標楷體" w:cs="Times New Roman" w:hint="eastAsia"/>
          <w:color w:val="000000" w:themeColor="text1"/>
          <w:sz w:val="32"/>
          <w:szCs w:val="32"/>
        </w:rPr>
        <w:t>顯示器、</w:t>
      </w:r>
      <w:r w:rsidRPr="004C61AD">
        <w:rPr>
          <w:rFonts w:ascii="標楷體" w:eastAsia="標楷體" w:hAnsi="標楷體" w:cs="Times New Roman" w:hint="eastAsia"/>
          <w:color w:val="000000" w:themeColor="text1"/>
          <w:sz w:val="32"/>
          <w:szCs w:val="32"/>
          <w:lang w:eastAsia="zh-HK"/>
        </w:rPr>
        <w:t>□</w:t>
      </w:r>
      <w:r w:rsidRPr="004C61AD">
        <w:rPr>
          <w:rFonts w:ascii="標楷體" w:eastAsia="標楷體" w:hAnsi="標楷體" w:cs="Times New Roman" w:hint="eastAsia"/>
          <w:color w:val="000000" w:themeColor="text1"/>
          <w:sz w:val="32"/>
          <w:szCs w:val="32"/>
        </w:rPr>
        <w:t>控制程式、</w:t>
      </w:r>
      <w:r w:rsidRPr="004C61AD">
        <w:rPr>
          <w:rFonts w:ascii="標楷體" w:eastAsia="標楷體" w:hAnsi="標楷體" w:cs="Times New Roman" w:hint="eastAsia"/>
          <w:color w:val="000000" w:themeColor="text1"/>
          <w:sz w:val="32"/>
          <w:szCs w:val="32"/>
          <w:lang w:eastAsia="zh-HK"/>
        </w:rPr>
        <w:t>□</w:t>
      </w:r>
      <w:r w:rsidRPr="004C61AD">
        <w:rPr>
          <w:rFonts w:ascii="標楷體" w:eastAsia="標楷體" w:hAnsi="標楷體" w:cs="Times New Roman" w:hint="eastAsia"/>
          <w:color w:val="000000" w:themeColor="text1"/>
          <w:sz w:val="32"/>
          <w:szCs w:val="32"/>
        </w:rPr>
        <w:t>繼電器模組等</w:t>
      </w:r>
    </w:p>
    <w:p w14:paraId="17FB1153" w14:textId="77777777" w:rsidR="00325901" w:rsidRPr="004C61AD" w:rsidRDefault="00325901" w:rsidP="007958FA">
      <w:pPr>
        <w:numPr>
          <w:ilvl w:val="0"/>
          <w:numId w:val="5"/>
        </w:numPr>
        <w:spacing w:beforeLines="0" w:line="520" w:lineRule="exact"/>
        <w:ind w:left="357" w:hanging="357"/>
        <w:rPr>
          <w:rFonts w:ascii="標楷體" w:eastAsia="標楷體" w:hAnsi="標楷體" w:cs="Times New Roman"/>
          <w:color w:val="000000" w:themeColor="text1"/>
          <w:sz w:val="32"/>
          <w:szCs w:val="32"/>
        </w:rPr>
      </w:pPr>
      <w:r w:rsidRPr="004C61AD">
        <w:rPr>
          <w:rFonts w:ascii="標楷體" w:eastAsia="標楷體" w:hAnsi="標楷體" w:cs="Times New Roman" w:hint="eastAsia"/>
          <w:color w:val="000000" w:themeColor="text1"/>
          <w:sz w:val="32"/>
          <w:szCs w:val="32"/>
          <w:lang w:eastAsia="zh-HK"/>
        </w:rPr>
        <w:t>□</w:t>
      </w:r>
      <w:r w:rsidRPr="004C61AD">
        <w:rPr>
          <w:rFonts w:ascii="標楷體" w:eastAsia="標楷體" w:hAnsi="標楷體" w:cs="Times New Roman" w:hint="eastAsia"/>
          <w:color w:val="000000" w:themeColor="text1"/>
          <w:sz w:val="32"/>
          <w:szCs w:val="32"/>
        </w:rPr>
        <w:t>環境</w:t>
      </w:r>
      <w:r w:rsidRPr="004C61AD">
        <w:rPr>
          <w:rFonts w:ascii="標楷體" w:eastAsia="標楷體" w:hAnsi="標楷體" w:cs="Times New Roman" w:hint="eastAsia"/>
          <w:color w:val="000000" w:themeColor="text1"/>
          <w:sz w:val="32"/>
          <w:szCs w:val="32"/>
          <w:lang w:eastAsia="zh-HK"/>
        </w:rPr>
        <w:t>感測器</w:t>
      </w:r>
      <w:r w:rsidRPr="004C61AD">
        <w:rPr>
          <w:rFonts w:ascii="標楷體" w:eastAsia="標楷體" w:hAnsi="標楷體" w:cs="Times New Roman" w:hint="eastAsia"/>
          <w:color w:val="000000" w:themeColor="text1"/>
          <w:sz w:val="32"/>
          <w:szCs w:val="32"/>
        </w:rPr>
        <w:t>（對應環境監測種類，</w:t>
      </w:r>
      <w:r w:rsidRPr="004C61AD">
        <w:rPr>
          <w:rFonts w:ascii="標楷體" w:eastAsia="標楷體" w:hAnsi="標楷體" w:cs="Times New Roman" w:hint="eastAsia"/>
          <w:color w:val="000000" w:themeColor="text1"/>
          <w:sz w:val="32"/>
          <w:szCs w:val="32"/>
          <w:lang w:eastAsia="zh-HK"/>
        </w:rPr>
        <w:t>含內部及外部感測器</w:t>
      </w:r>
      <w:r w:rsidRPr="004C61AD">
        <w:rPr>
          <w:rFonts w:ascii="標楷體" w:eastAsia="標楷體" w:hAnsi="標楷體" w:cs="Times New Roman" w:hint="eastAsia"/>
          <w:color w:val="000000" w:themeColor="text1"/>
          <w:sz w:val="32"/>
          <w:szCs w:val="32"/>
        </w:rPr>
        <w:t>）</w:t>
      </w:r>
    </w:p>
    <w:p w14:paraId="15D45042" w14:textId="77777777" w:rsidR="00325901" w:rsidRPr="004C61AD" w:rsidRDefault="00325901" w:rsidP="007958FA">
      <w:pPr>
        <w:numPr>
          <w:ilvl w:val="0"/>
          <w:numId w:val="5"/>
        </w:numPr>
        <w:spacing w:beforeLines="0" w:line="520" w:lineRule="exact"/>
        <w:ind w:left="357" w:hanging="357"/>
        <w:rPr>
          <w:rFonts w:ascii="標楷體" w:eastAsia="標楷體" w:hAnsi="標楷體" w:cs="Times New Roman"/>
          <w:color w:val="000000" w:themeColor="text1"/>
          <w:sz w:val="32"/>
          <w:szCs w:val="32"/>
        </w:rPr>
      </w:pPr>
      <w:r w:rsidRPr="004C61AD">
        <w:rPr>
          <w:rFonts w:ascii="標楷體" w:eastAsia="標楷體" w:hAnsi="標楷體" w:cs="Times New Roman" w:hint="eastAsia"/>
          <w:color w:val="000000" w:themeColor="text1"/>
          <w:sz w:val="32"/>
          <w:szCs w:val="32"/>
          <w:lang w:eastAsia="zh-HK"/>
        </w:rPr>
        <w:t>□</w:t>
      </w:r>
      <w:r w:rsidRPr="004C61AD">
        <w:rPr>
          <w:rFonts w:ascii="標楷體" w:eastAsia="標楷體" w:hAnsi="標楷體" w:cs="Times New Roman" w:hint="eastAsia"/>
          <w:color w:val="000000" w:themeColor="text1"/>
          <w:sz w:val="32"/>
          <w:szCs w:val="32"/>
        </w:rPr>
        <w:t>可紀錄監控</w:t>
      </w:r>
      <w:r w:rsidRPr="004C61AD">
        <w:rPr>
          <w:rFonts w:ascii="標楷體" w:eastAsia="標楷體" w:hAnsi="標楷體" w:cs="Times New Roman" w:hint="eastAsia"/>
          <w:color w:val="000000" w:themeColor="text1"/>
          <w:sz w:val="32"/>
          <w:szCs w:val="32"/>
          <w:lang w:eastAsia="zh-HK"/>
        </w:rPr>
        <w:t>資訊</w:t>
      </w:r>
    </w:p>
    <w:p w14:paraId="0D17A2CF" w14:textId="77777777" w:rsidR="00325901" w:rsidRPr="004C61AD" w:rsidRDefault="00325901" w:rsidP="007958FA">
      <w:pPr>
        <w:numPr>
          <w:ilvl w:val="0"/>
          <w:numId w:val="5"/>
        </w:numPr>
        <w:spacing w:beforeLines="0" w:line="520" w:lineRule="exact"/>
        <w:ind w:left="357" w:hanging="357"/>
        <w:rPr>
          <w:rFonts w:ascii="標楷體" w:eastAsia="標楷體" w:hAnsi="標楷體" w:cs="Times New Roman"/>
          <w:color w:val="000000" w:themeColor="text1"/>
          <w:sz w:val="32"/>
          <w:szCs w:val="32"/>
        </w:rPr>
      </w:pPr>
      <w:r w:rsidRPr="004C61AD">
        <w:rPr>
          <w:rFonts w:ascii="標楷體" w:eastAsia="標楷體" w:hAnsi="標楷體" w:cs="Times New Roman" w:hint="eastAsia"/>
          <w:color w:val="000000" w:themeColor="text1"/>
          <w:sz w:val="32"/>
          <w:szCs w:val="32"/>
          <w:lang w:eastAsia="zh-HK"/>
        </w:rPr>
        <w:t>□整組新品</w:t>
      </w:r>
      <w:r w:rsidRPr="004C61AD">
        <w:rPr>
          <w:rFonts w:ascii="標楷體" w:eastAsia="標楷體" w:hAnsi="標楷體" w:cs="Times New Roman" w:hint="eastAsia"/>
          <w:color w:val="000000" w:themeColor="text1"/>
          <w:sz w:val="32"/>
          <w:szCs w:val="32"/>
        </w:rPr>
        <w:t>，無舊品串接情形</w:t>
      </w:r>
    </w:p>
    <w:p w14:paraId="5ECDA6D4" w14:textId="77777777" w:rsidR="00325901" w:rsidRPr="004C61AD" w:rsidRDefault="00325901" w:rsidP="00325901">
      <w:pPr>
        <w:spacing w:beforeLines="0" w:line="520" w:lineRule="exact"/>
        <w:rPr>
          <w:rFonts w:ascii="標楷體" w:eastAsia="標楷體" w:hAnsi="標楷體" w:cs="Times New Roman"/>
          <w:color w:val="000000" w:themeColor="text1"/>
          <w:sz w:val="32"/>
          <w:szCs w:val="32"/>
        </w:rPr>
      </w:pPr>
    </w:p>
    <w:p w14:paraId="128605BC" w14:textId="77777777" w:rsidR="00325901" w:rsidRPr="004C61AD" w:rsidRDefault="00372613" w:rsidP="00325901">
      <w:pPr>
        <w:spacing w:beforeLines="0" w:line="520" w:lineRule="exact"/>
        <w:rPr>
          <w:rFonts w:ascii="標楷體" w:eastAsia="標楷體" w:hAnsi="標楷體" w:cs="Times New Roman"/>
          <w:color w:val="000000" w:themeColor="text1"/>
          <w:sz w:val="32"/>
          <w:szCs w:val="32"/>
          <w:lang w:eastAsia="zh-HK"/>
        </w:rPr>
      </w:pPr>
      <w:r w:rsidRPr="004C61AD">
        <w:rPr>
          <w:rFonts w:ascii="標楷體" w:eastAsia="標楷體" w:hAnsi="標楷體" w:hint="eastAsia"/>
          <w:color w:val="000000" w:themeColor="text1"/>
          <w:sz w:val="32"/>
          <w:szCs w:val="32"/>
          <w:lang w:eastAsia="zh-HK"/>
        </w:rPr>
        <w:t>□</w:t>
      </w:r>
      <w:r w:rsidR="00325901" w:rsidRPr="004C61AD">
        <w:rPr>
          <w:rFonts w:ascii="標楷體" w:eastAsia="標楷體" w:hAnsi="標楷體" w:cs="Times New Roman" w:hint="eastAsia"/>
          <w:color w:val="000000" w:themeColor="text1"/>
          <w:sz w:val="32"/>
          <w:szCs w:val="32"/>
          <w:lang w:eastAsia="zh-HK"/>
        </w:rPr>
        <w:t>本人同意依</w:t>
      </w:r>
      <w:r w:rsidR="00AB1292" w:rsidRPr="004C61AD">
        <w:rPr>
          <w:rFonts w:ascii="標楷體" w:eastAsia="標楷體" w:hAnsi="標楷體" w:cs="Times New Roman" w:hint="eastAsia"/>
          <w:color w:val="000000" w:themeColor="text1"/>
          <w:sz w:val="32"/>
          <w:szCs w:val="32"/>
        </w:rPr>
        <w:t>農業部</w:t>
      </w:r>
      <w:r w:rsidR="00325901" w:rsidRPr="004C61AD">
        <w:rPr>
          <w:rFonts w:ascii="標楷體" w:eastAsia="標楷體" w:hAnsi="標楷體" w:cs="Times New Roman" w:hint="eastAsia"/>
          <w:color w:val="000000" w:themeColor="text1"/>
          <w:sz w:val="32"/>
          <w:szCs w:val="32"/>
          <w:lang w:eastAsia="zh-HK"/>
        </w:rPr>
        <w:t>補助規格設置、整組為新品且核實核銷</w:t>
      </w:r>
      <w:r w:rsidR="00325901" w:rsidRPr="004C61AD">
        <w:rPr>
          <w:rFonts w:ascii="標楷體" w:eastAsia="標楷體" w:hAnsi="標楷體" w:cs="Times New Roman" w:hint="eastAsia"/>
          <w:color w:val="000000" w:themeColor="text1"/>
          <w:sz w:val="32"/>
          <w:szCs w:val="32"/>
        </w:rPr>
        <w:t>，</w:t>
      </w:r>
      <w:r w:rsidR="00325901" w:rsidRPr="004C61AD">
        <w:rPr>
          <w:rFonts w:ascii="標楷體" w:eastAsia="標楷體" w:hAnsi="標楷體" w:cs="Times New Roman" w:hint="eastAsia"/>
          <w:color w:val="000000" w:themeColor="text1"/>
          <w:sz w:val="32"/>
          <w:szCs w:val="32"/>
          <w:lang w:eastAsia="zh-HK"/>
        </w:rPr>
        <w:t>倘未</w:t>
      </w:r>
      <w:r w:rsidR="00567ED1" w:rsidRPr="004C61AD">
        <w:rPr>
          <w:rFonts w:ascii="標楷體" w:eastAsia="標楷體" w:hAnsi="標楷體" w:hint="eastAsia"/>
          <w:color w:val="000000" w:themeColor="text1"/>
          <w:sz w:val="32"/>
          <w:szCs w:val="32"/>
        </w:rPr>
        <w:t>符</w:t>
      </w:r>
      <w:r w:rsidR="00325901" w:rsidRPr="004C61AD">
        <w:rPr>
          <w:rFonts w:ascii="標楷體" w:eastAsia="標楷體" w:hAnsi="標楷體" w:cs="Times New Roman" w:hint="eastAsia"/>
          <w:color w:val="000000" w:themeColor="text1"/>
          <w:sz w:val="32"/>
          <w:szCs w:val="32"/>
          <w:lang w:eastAsia="zh-HK"/>
        </w:rPr>
        <w:t>補助標準同意不列入補助</w:t>
      </w:r>
      <w:r w:rsidR="00325901" w:rsidRPr="004C61AD">
        <w:rPr>
          <w:rFonts w:ascii="標楷體" w:eastAsia="標楷體" w:hAnsi="標楷體" w:hint="eastAsia"/>
          <w:color w:val="000000" w:themeColor="text1"/>
          <w:sz w:val="32"/>
          <w:szCs w:val="32"/>
          <w:lang w:eastAsia="zh-HK"/>
        </w:rPr>
        <w:t>，且不得與農田水利署補助設備重複申請補助。</w:t>
      </w:r>
    </w:p>
    <w:p w14:paraId="3A96B44B" w14:textId="77777777" w:rsidR="00325901" w:rsidRPr="004C61AD" w:rsidRDefault="00325901" w:rsidP="00325901">
      <w:pPr>
        <w:spacing w:beforeLines="0" w:line="520" w:lineRule="exact"/>
        <w:rPr>
          <w:rFonts w:ascii="標楷體" w:eastAsia="標楷體" w:hAnsi="標楷體" w:cs="Times New Roman"/>
          <w:color w:val="000000" w:themeColor="text1"/>
          <w:sz w:val="32"/>
          <w:szCs w:val="32"/>
          <w:lang w:eastAsia="zh-HK"/>
        </w:rPr>
      </w:pPr>
    </w:p>
    <w:p w14:paraId="428F8786" w14:textId="77777777" w:rsidR="00325901" w:rsidRPr="004C61AD" w:rsidRDefault="00325901" w:rsidP="00325901">
      <w:pPr>
        <w:spacing w:beforeLines="0" w:line="520" w:lineRule="exact"/>
        <w:rPr>
          <w:rFonts w:ascii="標楷體" w:eastAsia="標楷體" w:hAnsi="標楷體" w:cs="Times New Roman"/>
          <w:color w:val="000000" w:themeColor="text1"/>
          <w:sz w:val="32"/>
          <w:szCs w:val="32"/>
          <w:u w:val="single"/>
          <w:lang w:eastAsia="zh-HK"/>
        </w:rPr>
      </w:pPr>
      <w:r w:rsidRPr="004C61AD">
        <w:rPr>
          <w:rFonts w:ascii="標楷體" w:eastAsia="標楷體" w:hAnsi="標楷體" w:cs="Times New Roman" w:hint="eastAsia"/>
          <w:color w:val="000000" w:themeColor="text1"/>
          <w:sz w:val="32"/>
          <w:szCs w:val="32"/>
          <w:lang w:eastAsia="zh-HK"/>
        </w:rPr>
        <w:t>申請者已詳讀規格檢核內容，請簽</w:t>
      </w:r>
      <w:r w:rsidRPr="004C61AD">
        <w:rPr>
          <w:rFonts w:ascii="標楷體" w:eastAsia="標楷體" w:hAnsi="標楷體" w:hint="eastAsia"/>
          <w:color w:val="000000" w:themeColor="text1"/>
          <w:sz w:val="32"/>
          <w:szCs w:val="32"/>
          <w:lang w:eastAsia="zh-HK"/>
        </w:rPr>
        <w:t>章</w:t>
      </w:r>
      <w:r w:rsidRPr="004C61AD">
        <w:rPr>
          <w:rFonts w:ascii="標楷體" w:eastAsia="標楷體" w:hAnsi="標楷體" w:cs="Times New Roman" w:hint="eastAsia"/>
          <w:color w:val="000000" w:themeColor="text1"/>
          <w:sz w:val="32"/>
          <w:szCs w:val="32"/>
          <w:lang w:eastAsia="zh-HK"/>
        </w:rPr>
        <w:t>：</w:t>
      </w:r>
      <w:r w:rsidRPr="004C61AD">
        <w:rPr>
          <w:rFonts w:ascii="標楷體" w:eastAsia="標楷體" w:hAnsi="標楷體" w:cs="Times New Roman" w:hint="eastAsia"/>
          <w:color w:val="000000" w:themeColor="text1"/>
          <w:sz w:val="32"/>
          <w:szCs w:val="32"/>
          <w:u w:val="single"/>
          <w:lang w:eastAsia="zh-HK"/>
        </w:rPr>
        <w:t xml:space="preserve">　　　　　　　　　</w:t>
      </w:r>
    </w:p>
    <w:p w14:paraId="174EF733" w14:textId="24BBAE3D" w:rsidR="00325901" w:rsidRPr="004C61AD" w:rsidRDefault="00A13B5F" w:rsidP="00325901">
      <w:pPr>
        <w:spacing w:beforeLines="0" w:line="520" w:lineRule="exact"/>
        <w:rPr>
          <w:rFonts w:ascii="標楷體" w:eastAsia="標楷體" w:hAnsi="標楷體" w:cs="Times New Roman"/>
          <w:color w:val="000000" w:themeColor="text1"/>
          <w:sz w:val="32"/>
          <w:szCs w:val="32"/>
          <w:lang w:eastAsia="zh-HK"/>
        </w:rPr>
      </w:pPr>
      <w:r w:rsidRPr="004C61AD">
        <w:rPr>
          <w:rFonts w:ascii="標楷體" w:eastAsia="標楷體" w:hAnsi="標楷體" w:cs="Times New Roman" w:hint="eastAsia"/>
          <w:color w:val="000000" w:themeColor="text1"/>
          <w:sz w:val="32"/>
          <w:szCs w:val="32"/>
          <w:lang w:eastAsia="zh-HK"/>
        </w:rPr>
        <w:t>（</w:t>
      </w:r>
      <w:r w:rsidRPr="004C61AD">
        <w:rPr>
          <w:rFonts w:ascii="標楷體" w:eastAsia="標楷體" w:hAnsi="標楷體" w:cs="Times New Roman" w:hint="eastAsia"/>
          <w:color w:val="000000" w:themeColor="text1"/>
          <w:sz w:val="32"/>
          <w:szCs w:val="32"/>
        </w:rPr>
        <w:t>正本送申請，</w:t>
      </w:r>
      <w:r w:rsidR="00F84FF9" w:rsidRPr="004C61AD">
        <w:rPr>
          <w:rFonts w:ascii="標楷體" w:eastAsia="標楷體" w:hAnsi="標楷體" w:cs="Times New Roman" w:hint="eastAsia"/>
          <w:color w:val="000000" w:themeColor="text1"/>
          <w:sz w:val="32"/>
          <w:szCs w:val="32"/>
        </w:rPr>
        <w:t>輔導</w:t>
      </w:r>
      <w:r w:rsidRPr="004C61AD">
        <w:rPr>
          <w:rFonts w:ascii="標楷體" w:eastAsia="標楷體" w:hAnsi="標楷體" w:cs="Times New Roman" w:hint="eastAsia"/>
          <w:color w:val="000000" w:themeColor="text1"/>
          <w:sz w:val="32"/>
          <w:szCs w:val="32"/>
        </w:rPr>
        <w:t>單位、</w:t>
      </w:r>
      <w:r w:rsidRPr="004C61AD">
        <w:rPr>
          <w:rFonts w:ascii="標楷體" w:eastAsia="標楷體" w:hAnsi="標楷體" w:cs="Times New Roman" w:hint="eastAsia"/>
          <w:color w:val="000000" w:themeColor="text1"/>
          <w:sz w:val="32"/>
          <w:szCs w:val="32"/>
          <w:lang w:eastAsia="zh-HK"/>
        </w:rPr>
        <w:t>申請者影印一份留存）</w:t>
      </w:r>
    </w:p>
    <w:p w14:paraId="4B6E18FF" w14:textId="77777777" w:rsidR="00A13B5F" w:rsidRPr="004C61AD" w:rsidRDefault="00A070E5" w:rsidP="00A13B5F">
      <w:pPr>
        <w:spacing w:beforeLines="0" w:line="520" w:lineRule="exact"/>
        <w:jc w:val="center"/>
        <w:rPr>
          <w:rFonts w:ascii="標楷體" w:eastAsia="標楷體" w:hAnsi="標楷體"/>
          <w:b/>
          <w:color w:val="000000" w:themeColor="text1"/>
          <w:sz w:val="32"/>
          <w:szCs w:val="32"/>
          <w:lang w:eastAsia="zh-HK"/>
        </w:rPr>
      </w:pPr>
      <w:r w:rsidRPr="004C61AD">
        <w:rPr>
          <w:rFonts w:ascii="標楷體" w:eastAsia="標楷體" w:hAnsi="標楷體"/>
          <w:color w:val="000000" w:themeColor="text1"/>
          <w:sz w:val="28"/>
          <w:szCs w:val="28"/>
        </w:rPr>
        <w:br w:type="page"/>
      </w:r>
      <w:r w:rsidR="00A13B5F" w:rsidRPr="004C61AD">
        <w:rPr>
          <w:rFonts w:ascii="標楷體" w:eastAsia="標楷體" w:hAnsi="標楷體" w:hint="eastAsia"/>
          <w:b/>
          <w:color w:val="000000" w:themeColor="text1"/>
          <w:sz w:val="32"/>
          <w:szCs w:val="32"/>
          <w:lang w:eastAsia="zh-HK"/>
        </w:rPr>
        <w:lastRenderedPageBreak/>
        <w:t>申請</w:t>
      </w:r>
      <w:r w:rsidR="00A13B5F" w:rsidRPr="004C61AD">
        <w:rPr>
          <w:rFonts w:ascii="標楷體" w:eastAsia="標楷體" w:hAnsi="標楷體" w:hint="eastAsia"/>
          <w:b/>
          <w:color w:val="000000" w:themeColor="text1"/>
          <w:sz w:val="32"/>
          <w:szCs w:val="32"/>
          <w:u w:val="single"/>
          <w:lang w:eastAsia="zh-HK"/>
        </w:rPr>
        <w:t>水養液供應系統</w:t>
      </w:r>
      <w:r w:rsidR="00A13B5F" w:rsidRPr="004C61AD">
        <w:rPr>
          <w:rFonts w:ascii="標楷體" w:eastAsia="標楷體" w:hAnsi="標楷體" w:hint="eastAsia"/>
          <w:b/>
          <w:color w:val="000000" w:themeColor="text1"/>
          <w:sz w:val="32"/>
          <w:szCs w:val="32"/>
          <w:lang w:eastAsia="zh-HK"/>
        </w:rPr>
        <w:t>規格檢核書</w:t>
      </w:r>
    </w:p>
    <w:p w14:paraId="59C1D4B0" w14:textId="77777777" w:rsidR="00A13B5F" w:rsidRPr="004C61AD" w:rsidRDefault="00A13B5F" w:rsidP="00A13B5F">
      <w:pPr>
        <w:spacing w:beforeLines="0" w:line="480" w:lineRule="exact"/>
        <w:rPr>
          <w:rFonts w:ascii="標楷體" w:eastAsia="標楷體" w:hAnsi="標楷體"/>
          <w:color w:val="000000" w:themeColor="text1"/>
          <w:sz w:val="32"/>
          <w:szCs w:val="32"/>
          <w:lang w:eastAsia="zh-HK"/>
        </w:rPr>
      </w:pPr>
      <w:r w:rsidRPr="004C61AD">
        <w:rPr>
          <w:rFonts w:ascii="標楷體" w:eastAsia="標楷體" w:hAnsi="標楷體" w:hint="eastAsia"/>
          <w:color w:val="000000" w:themeColor="text1"/>
          <w:sz w:val="32"/>
          <w:szCs w:val="32"/>
          <w:lang w:eastAsia="zh-HK"/>
        </w:rPr>
        <w:t>審查檢附文件：</w:t>
      </w:r>
    </w:p>
    <w:p w14:paraId="7C094CE9" w14:textId="77777777" w:rsidR="00A13B5F" w:rsidRPr="004C61AD" w:rsidRDefault="00A13B5F" w:rsidP="00A13B5F">
      <w:pPr>
        <w:spacing w:beforeLines="0" w:line="480" w:lineRule="exact"/>
        <w:rPr>
          <w:rFonts w:ascii="標楷體" w:eastAsia="標楷體" w:hAnsi="標楷體"/>
          <w:color w:val="000000" w:themeColor="text1"/>
          <w:sz w:val="32"/>
          <w:szCs w:val="32"/>
          <w:lang w:eastAsia="zh-HK"/>
        </w:rPr>
      </w:pPr>
      <w:r w:rsidRPr="004C61AD">
        <w:rPr>
          <w:rFonts w:ascii="標楷體" w:eastAsia="標楷體" w:hAnsi="標楷體" w:hint="eastAsia"/>
          <w:color w:val="000000" w:themeColor="text1"/>
          <w:sz w:val="32"/>
          <w:szCs w:val="32"/>
          <w:lang w:eastAsia="zh-HK"/>
        </w:rPr>
        <w:t>申請者先洽業者提供欲購置產品規格說明</w:t>
      </w:r>
      <w:r w:rsidRPr="004C61AD">
        <w:rPr>
          <w:rFonts w:ascii="標楷體" w:eastAsia="標楷體" w:hAnsi="標楷體" w:hint="eastAsia"/>
          <w:color w:val="000000" w:themeColor="text1"/>
          <w:sz w:val="32"/>
          <w:szCs w:val="32"/>
        </w:rPr>
        <w:t>，</w:t>
      </w:r>
      <w:r w:rsidRPr="004C61AD">
        <w:rPr>
          <w:rFonts w:ascii="標楷體" w:eastAsia="標楷體" w:hAnsi="標楷體" w:hint="eastAsia"/>
          <w:color w:val="000000" w:themeColor="text1"/>
          <w:sz w:val="32"/>
          <w:szCs w:val="32"/>
          <w:lang w:eastAsia="zh-HK"/>
        </w:rPr>
        <w:t>以產品照片或圖說標示整組所含設備項目(如以下檢核表)，說明控制系統操作</w:t>
      </w:r>
      <w:r w:rsidRPr="004C61AD">
        <w:rPr>
          <w:rFonts w:ascii="標楷體" w:eastAsia="標楷體" w:hAnsi="標楷體" w:cs="Times New Roman"/>
          <w:color w:val="000000" w:themeColor="text1"/>
          <w:sz w:val="32"/>
          <w:szCs w:val="32"/>
        </w:rPr>
        <w:t>功能，</w:t>
      </w:r>
      <w:r w:rsidRPr="004C61AD">
        <w:rPr>
          <w:rFonts w:ascii="標楷體" w:eastAsia="標楷體" w:hAnsi="標楷體" w:cs="Times New Roman" w:hint="eastAsia"/>
          <w:color w:val="000000" w:themeColor="text1"/>
          <w:sz w:val="32"/>
          <w:szCs w:val="32"/>
          <w:lang w:eastAsia="zh-HK"/>
        </w:rPr>
        <w:t>須具備</w:t>
      </w:r>
      <w:r w:rsidRPr="004C61AD">
        <w:rPr>
          <w:rFonts w:ascii="標楷體" w:eastAsia="標楷體" w:hAnsi="標楷體" w:cs="Times New Roman"/>
          <w:color w:val="000000" w:themeColor="text1"/>
          <w:sz w:val="32"/>
          <w:szCs w:val="32"/>
        </w:rPr>
        <w:t>水養液管理（pH和EC監控）、依日輻射或土壤水分等監測值</w:t>
      </w:r>
      <w:r w:rsidRPr="004C61AD">
        <w:rPr>
          <w:rFonts w:ascii="標楷體" w:eastAsia="標楷體" w:hAnsi="標楷體" w:hint="eastAsia"/>
          <w:color w:val="000000" w:themeColor="text1"/>
          <w:sz w:val="32"/>
          <w:szCs w:val="32"/>
          <w:lang w:eastAsia="zh-HK"/>
        </w:rPr>
        <w:t>控制灌溉功能，並依審查通過規格設置。</w:t>
      </w:r>
    </w:p>
    <w:p w14:paraId="0BD872D8" w14:textId="77777777" w:rsidR="00A13B5F" w:rsidRPr="004C61AD" w:rsidRDefault="00A13B5F" w:rsidP="00A13B5F">
      <w:pPr>
        <w:spacing w:beforeLines="0" w:line="480" w:lineRule="exact"/>
        <w:rPr>
          <w:rFonts w:ascii="標楷體" w:eastAsia="標楷體" w:hAnsi="標楷體"/>
          <w:color w:val="000000" w:themeColor="text1"/>
          <w:sz w:val="32"/>
          <w:szCs w:val="32"/>
          <w:lang w:eastAsia="zh-HK"/>
        </w:rPr>
      </w:pPr>
    </w:p>
    <w:p w14:paraId="09BA870A" w14:textId="77777777" w:rsidR="00A13B5F" w:rsidRPr="004C61AD" w:rsidRDefault="00A13B5F" w:rsidP="00A13B5F">
      <w:pPr>
        <w:spacing w:beforeLines="0" w:line="480" w:lineRule="exact"/>
        <w:rPr>
          <w:rFonts w:ascii="標楷體" w:eastAsia="標楷體" w:hAnsi="標楷體"/>
          <w:color w:val="000000" w:themeColor="text1"/>
          <w:sz w:val="32"/>
          <w:szCs w:val="32"/>
          <w:lang w:eastAsia="zh-HK"/>
        </w:rPr>
      </w:pPr>
      <w:r w:rsidRPr="004C61AD">
        <w:rPr>
          <w:rFonts w:ascii="標楷體" w:eastAsia="標楷體" w:hAnsi="標楷體" w:hint="eastAsia"/>
          <w:color w:val="000000" w:themeColor="text1"/>
          <w:sz w:val="32"/>
          <w:szCs w:val="32"/>
          <w:lang w:eastAsia="zh-HK"/>
        </w:rPr>
        <w:t>每組產品檢核表：</w:t>
      </w:r>
      <w:r w:rsidRPr="004C61AD">
        <w:rPr>
          <w:rFonts w:ascii="標楷體" w:eastAsia="標楷體" w:hAnsi="標楷體"/>
          <w:color w:val="000000" w:themeColor="text1"/>
          <w:sz w:val="32"/>
          <w:szCs w:val="32"/>
          <w:lang w:eastAsia="zh-HK"/>
        </w:rPr>
        <w:t xml:space="preserve"> </w:t>
      </w:r>
    </w:p>
    <w:p w14:paraId="53DB3172" w14:textId="77777777" w:rsidR="00A13B5F" w:rsidRPr="004C61AD" w:rsidRDefault="00A13B5F" w:rsidP="007958FA">
      <w:pPr>
        <w:numPr>
          <w:ilvl w:val="0"/>
          <w:numId w:val="4"/>
        </w:numPr>
        <w:spacing w:beforeLines="0" w:before="120" w:line="480" w:lineRule="exact"/>
        <w:jc w:val="both"/>
        <w:rPr>
          <w:rFonts w:ascii="標楷體" w:eastAsia="標楷體" w:hAnsi="標楷體" w:cs="Times New Roman"/>
          <w:color w:val="000000" w:themeColor="text1"/>
          <w:sz w:val="32"/>
          <w:szCs w:val="32"/>
        </w:rPr>
      </w:pPr>
      <w:r w:rsidRPr="004C61AD">
        <w:rPr>
          <w:rFonts w:ascii="標楷體" w:eastAsia="標楷體" w:hAnsi="標楷體" w:cs="Times New Roman" w:hint="eastAsia"/>
          <w:color w:val="000000" w:themeColor="text1"/>
          <w:sz w:val="32"/>
          <w:szCs w:val="32"/>
          <w:lang w:eastAsia="zh-HK"/>
        </w:rPr>
        <w:t>□</w:t>
      </w:r>
      <w:r w:rsidRPr="004C61AD">
        <w:rPr>
          <w:rFonts w:ascii="標楷體" w:eastAsia="標楷體" w:hAnsi="標楷體" w:cs="細明體"/>
          <w:color w:val="000000" w:themeColor="text1"/>
          <w:kern w:val="0"/>
          <w:sz w:val="32"/>
          <w:szCs w:val="32"/>
        </w:rPr>
        <w:t>檢附廠</w:t>
      </w:r>
      <w:r w:rsidRPr="004C61AD">
        <w:rPr>
          <w:rFonts w:ascii="標楷體" w:eastAsia="標楷體" w:hAnsi="標楷體" w:cs="細明體" w:hint="eastAsia"/>
          <w:color w:val="000000" w:themeColor="text1"/>
          <w:kern w:val="0"/>
          <w:sz w:val="32"/>
          <w:szCs w:val="32"/>
        </w:rPr>
        <w:t>商</w:t>
      </w:r>
      <w:r w:rsidRPr="004C61AD">
        <w:rPr>
          <w:rFonts w:ascii="標楷體" w:eastAsia="標楷體" w:hAnsi="標楷體" w:cs="細明體"/>
          <w:color w:val="000000" w:themeColor="text1"/>
          <w:kern w:val="0"/>
          <w:sz w:val="32"/>
          <w:szCs w:val="32"/>
        </w:rPr>
        <w:t>產品規格說明書</w:t>
      </w:r>
      <w:r w:rsidRPr="004C61AD">
        <w:rPr>
          <w:rFonts w:ascii="標楷體" w:eastAsia="標楷體" w:hAnsi="標楷體" w:cs="細明體" w:hint="eastAsia"/>
          <w:color w:val="000000" w:themeColor="text1"/>
          <w:kern w:val="0"/>
          <w:sz w:val="32"/>
          <w:szCs w:val="32"/>
        </w:rPr>
        <w:t>（</w:t>
      </w:r>
      <w:r w:rsidR="000D2544" w:rsidRPr="004C61AD">
        <w:rPr>
          <w:rFonts w:ascii="標楷體" w:eastAsia="標楷體" w:hAnsi="標楷體" w:cs="細明體" w:hint="eastAsia"/>
          <w:color w:val="000000" w:themeColor="text1"/>
          <w:kern w:val="0"/>
          <w:sz w:val="32"/>
          <w:szCs w:val="32"/>
        </w:rPr>
        <w:t>應</w:t>
      </w:r>
      <w:r w:rsidRPr="004C61AD">
        <w:rPr>
          <w:rFonts w:ascii="標楷體" w:eastAsia="標楷體" w:hAnsi="標楷體" w:cs="細明體" w:hint="eastAsia"/>
          <w:color w:val="000000" w:themeColor="text1"/>
          <w:kern w:val="0"/>
          <w:sz w:val="32"/>
          <w:szCs w:val="32"/>
        </w:rPr>
        <w:t>標示以下項目</w:t>
      </w:r>
      <w:r w:rsidRPr="004C61AD">
        <w:rPr>
          <w:rFonts w:ascii="標楷體" w:eastAsia="標楷體" w:hAnsi="標楷體" w:cs="細明體"/>
          <w:color w:val="000000" w:themeColor="text1"/>
          <w:kern w:val="0"/>
          <w:sz w:val="32"/>
          <w:szCs w:val="32"/>
        </w:rPr>
        <w:t>）</w:t>
      </w:r>
    </w:p>
    <w:p w14:paraId="1B04BFB4" w14:textId="77777777" w:rsidR="00A13B5F" w:rsidRPr="004C61AD" w:rsidRDefault="00A13B5F" w:rsidP="007958FA">
      <w:pPr>
        <w:numPr>
          <w:ilvl w:val="0"/>
          <w:numId w:val="4"/>
        </w:numPr>
        <w:spacing w:beforeLines="0" w:line="480" w:lineRule="exact"/>
        <w:ind w:left="357" w:hanging="357"/>
        <w:rPr>
          <w:rFonts w:ascii="標楷體" w:eastAsia="標楷體" w:hAnsi="標楷體"/>
          <w:color w:val="000000" w:themeColor="text1"/>
          <w:sz w:val="32"/>
          <w:szCs w:val="32"/>
          <w:lang w:eastAsia="zh-HK"/>
        </w:rPr>
      </w:pPr>
      <w:r w:rsidRPr="004C61AD">
        <w:rPr>
          <w:rFonts w:ascii="標楷體" w:eastAsia="標楷體" w:hAnsi="標楷體" w:hint="eastAsia"/>
          <w:color w:val="000000" w:themeColor="text1"/>
          <w:sz w:val="32"/>
          <w:szCs w:val="32"/>
          <w:lang w:eastAsia="zh-HK"/>
        </w:rPr>
        <w:t>□控制系統電箱</w:t>
      </w:r>
    </w:p>
    <w:p w14:paraId="203B1557" w14:textId="77777777" w:rsidR="00A13B5F" w:rsidRPr="004C61AD" w:rsidRDefault="00A13B5F" w:rsidP="007958FA">
      <w:pPr>
        <w:numPr>
          <w:ilvl w:val="0"/>
          <w:numId w:val="4"/>
        </w:numPr>
        <w:spacing w:beforeLines="0" w:line="480" w:lineRule="exact"/>
        <w:ind w:left="357" w:hanging="357"/>
        <w:rPr>
          <w:rFonts w:ascii="標楷體" w:eastAsia="標楷體" w:hAnsi="標楷體"/>
          <w:color w:val="000000" w:themeColor="text1"/>
          <w:sz w:val="32"/>
          <w:szCs w:val="32"/>
          <w:lang w:eastAsia="zh-HK"/>
        </w:rPr>
      </w:pPr>
      <w:r w:rsidRPr="004C61AD">
        <w:rPr>
          <w:rFonts w:ascii="標楷體" w:eastAsia="標楷體" w:hAnsi="標楷體" w:hint="eastAsia"/>
          <w:color w:val="000000" w:themeColor="text1"/>
          <w:sz w:val="32"/>
          <w:szCs w:val="32"/>
          <w:lang w:eastAsia="zh-HK"/>
        </w:rPr>
        <w:t>□系統操作功能包括：</w:t>
      </w:r>
    </w:p>
    <w:p w14:paraId="15AE5FE2" w14:textId="77777777" w:rsidR="00A13B5F" w:rsidRPr="004C61AD" w:rsidRDefault="00A13B5F" w:rsidP="00A13B5F">
      <w:pPr>
        <w:spacing w:beforeLines="0" w:line="480" w:lineRule="exact"/>
        <w:ind w:left="357"/>
        <w:rPr>
          <w:rFonts w:ascii="標楷體" w:eastAsia="標楷體" w:hAnsi="標楷體"/>
          <w:color w:val="000000" w:themeColor="text1"/>
          <w:sz w:val="32"/>
          <w:szCs w:val="32"/>
          <w:lang w:eastAsia="zh-HK"/>
        </w:rPr>
      </w:pPr>
      <w:r w:rsidRPr="004C61AD">
        <w:rPr>
          <w:rFonts w:ascii="標楷體" w:eastAsia="標楷體" w:hAnsi="標楷體" w:hint="eastAsia"/>
          <w:color w:val="000000" w:themeColor="text1"/>
          <w:sz w:val="32"/>
          <w:szCs w:val="32"/>
          <w:lang w:eastAsia="zh-HK"/>
        </w:rPr>
        <w:t>(1)含□</w:t>
      </w:r>
      <w:r w:rsidRPr="004C61AD">
        <w:rPr>
          <w:rFonts w:ascii="標楷體" w:eastAsia="標楷體" w:hAnsi="標楷體"/>
          <w:color w:val="000000" w:themeColor="text1"/>
          <w:sz w:val="32"/>
          <w:szCs w:val="32"/>
          <w:lang w:eastAsia="zh-HK"/>
        </w:rPr>
        <w:t>pH</w:t>
      </w:r>
      <w:r w:rsidRPr="004C61AD">
        <w:rPr>
          <w:rFonts w:ascii="標楷體" w:eastAsia="標楷體" w:hAnsi="標楷體" w:hint="eastAsia"/>
          <w:color w:val="000000" w:themeColor="text1"/>
          <w:sz w:val="32"/>
          <w:szCs w:val="32"/>
          <w:lang w:eastAsia="zh-HK"/>
        </w:rPr>
        <w:t>、</w:t>
      </w:r>
      <w:r w:rsidRPr="004C61AD">
        <w:rPr>
          <w:rFonts w:ascii="標楷體" w:eastAsia="標楷體" w:hAnsi="標楷體"/>
          <w:color w:val="000000" w:themeColor="text1"/>
          <w:sz w:val="32"/>
          <w:szCs w:val="32"/>
          <w:lang w:eastAsia="zh-HK"/>
        </w:rPr>
        <w:t>EC</w:t>
      </w:r>
      <w:r w:rsidRPr="004C61AD">
        <w:rPr>
          <w:rFonts w:ascii="標楷體" w:eastAsia="標楷體" w:hAnsi="標楷體" w:hint="eastAsia"/>
          <w:color w:val="000000" w:themeColor="text1"/>
          <w:sz w:val="32"/>
          <w:szCs w:val="32"/>
        </w:rPr>
        <w:t>監</w:t>
      </w:r>
      <w:r w:rsidRPr="004C61AD">
        <w:rPr>
          <w:rFonts w:ascii="標楷體" w:eastAsia="標楷體" w:hAnsi="標楷體" w:hint="eastAsia"/>
          <w:color w:val="000000" w:themeColor="text1"/>
          <w:sz w:val="32"/>
          <w:szCs w:val="32"/>
          <w:lang w:eastAsia="zh-HK"/>
        </w:rPr>
        <w:t>測值</w:t>
      </w:r>
    </w:p>
    <w:p w14:paraId="5DA11A32" w14:textId="77777777" w:rsidR="00A13B5F" w:rsidRPr="004C61AD" w:rsidRDefault="00A13B5F" w:rsidP="00A13B5F">
      <w:pPr>
        <w:spacing w:beforeLines="0" w:line="480" w:lineRule="exact"/>
        <w:ind w:left="284" w:firstLineChars="22" w:firstLine="70"/>
        <w:rPr>
          <w:rFonts w:ascii="標楷體" w:eastAsia="標楷體" w:hAnsi="標楷體"/>
          <w:color w:val="000000" w:themeColor="text1"/>
          <w:sz w:val="32"/>
          <w:szCs w:val="32"/>
          <w:lang w:eastAsia="zh-HK"/>
        </w:rPr>
      </w:pPr>
      <w:r w:rsidRPr="004C61AD">
        <w:rPr>
          <w:rFonts w:ascii="標楷體" w:eastAsia="標楷體" w:hAnsi="標楷體" w:hint="eastAsia"/>
          <w:color w:val="000000" w:themeColor="text1"/>
          <w:sz w:val="32"/>
          <w:szCs w:val="32"/>
          <w:lang w:eastAsia="zh-HK"/>
        </w:rPr>
        <w:t>(2)具□土壤水分或□日輻射量或其他</w:t>
      </w:r>
      <w:r w:rsidRPr="004C61AD">
        <w:rPr>
          <w:rFonts w:ascii="標楷體" w:eastAsia="標楷體" w:hAnsi="標楷體" w:hint="eastAsia"/>
          <w:color w:val="000000" w:themeColor="text1"/>
          <w:sz w:val="32"/>
          <w:szCs w:val="32"/>
          <w:u w:val="single"/>
          <w:lang w:eastAsia="zh-HK"/>
        </w:rPr>
        <w:t xml:space="preserve">　　　</w:t>
      </w:r>
      <w:r w:rsidRPr="004C61AD">
        <w:rPr>
          <w:rFonts w:ascii="標楷體" w:eastAsia="標楷體" w:hAnsi="標楷體" w:hint="eastAsia"/>
          <w:color w:val="000000" w:themeColor="text1"/>
          <w:sz w:val="32"/>
          <w:szCs w:val="32"/>
          <w:lang w:eastAsia="zh-HK"/>
        </w:rPr>
        <w:t>等</w:t>
      </w:r>
      <w:r w:rsidRPr="004C61AD">
        <w:rPr>
          <w:rFonts w:ascii="標楷體" w:eastAsia="標楷體" w:hAnsi="標楷體" w:hint="eastAsia"/>
          <w:color w:val="000000" w:themeColor="text1"/>
          <w:sz w:val="32"/>
          <w:szCs w:val="32"/>
        </w:rPr>
        <w:t>監</w:t>
      </w:r>
      <w:r w:rsidRPr="004C61AD">
        <w:rPr>
          <w:rFonts w:ascii="標楷體" w:eastAsia="標楷體" w:hAnsi="標楷體" w:hint="eastAsia"/>
          <w:color w:val="000000" w:themeColor="text1"/>
          <w:sz w:val="32"/>
          <w:szCs w:val="32"/>
          <w:lang w:eastAsia="zh-HK"/>
        </w:rPr>
        <w:t>測值智能化啟動</w:t>
      </w:r>
      <w:r w:rsidRPr="004C61AD">
        <w:rPr>
          <w:rFonts w:ascii="標楷體" w:eastAsia="標楷體" w:hAnsi="標楷體" w:hint="eastAsia"/>
          <w:color w:val="000000" w:themeColor="text1"/>
          <w:sz w:val="32"/>
          <w:szCs w:val="32"/>
        </w:rPr>
        <w:t xml:space="preserve">　　　　</w:t>
      </w:r>
      <w:r w:rsidRPr="004C61AD">
        <w:rPr>
          <w:rFonts w:ascii="標楷體" w:eastAsia="標楷體" w:hAnsi="標楷體" w:hint="eastAsia"/>
          <w:color w:val="000000" w:themeColor="text1"/>
          <w:sz w:val="32"/>
          <w:szCs w:val="32"/>
          <w:lang w:eastAsia="zh-HK"/>
        </w:rPr>
        <w:t>供應水養液功能</w:t>
      </w:r>
    </w:p>
    <w:p w14:paraId="0876D9BE" w14:textId="77777777" w:rsidR="00A13B5F" w:rsidRPr="004C61AD" w:rsidRDefault="00A13B5F" w:rsidP="00A13B5F">
      <w:pPr>
        <w:spacing w:beforeLines="0" w:line="480" w:lineRule="exact"/>
        <w:ind w:left="357"/>
        <w:rPr>
          <w:rFonts w:ascii="標楷體" w:eastAsia="標楷體" w:hAnsi="標楷體"/>
          <w:color w:val="000000" w:themeColor="text1"/>
          <w:sz w:val="32"/>
          <w:szCs w:val="32"/>
          <w:lang w:eastAsia="zh-HK"/>
        </w:rPr>
      </w:pPr>
      <w:r w:rsidRPr="004C61AD">
        <w:rPr>
          <w:rFonts w:ascii="標楷體" w:eastAsia="標楷體" w:hAnsi="標楷體" w:hint="eastAsia"/>
          <w:color w:val="000000" w:themeColor="text1"/>
          <w:sz w:val="32"/>
          <w:szCs w:val="32"/>
          <w:lang w:eastAsia="zh-HK"/>
        </w:rPr>
        <w:t>(3)得依需求配置分區及供水養液排程</w:t>
      </w:r>
    </w:p>
    <w:p w14:paraId="528BFEE0" w14:textId="77777777" w:rsidR="00A13B5F" w:rsidRPr="004C61AD" w:rsidRDefault="00E65D60" w:rsidP="00A13B5F">
      <w:pPr>
        <w:spacing w:beforeLines="0" w:line="480" w:lineRule="exact"/>
        <w:rPr>
          <w:rFonts w:ascii="標楷體" w:eastAsia="標楷體" w:hAnsi="標楷體"/>
          <w:color w:val="000000" w:themeColor="text1"/>
          <w:sz w:val="32"/>
          <w:szCs w:val="32"/>
          <w:lang w:eastAsia="zh-HK"/>
        </w:rPr>
      </w:pPr>
      <w:r w:rsidRPr="004C61AD">
        <w:rPr>
          <w:rFonts w:ascii="標楷體" w:eastAsia="標楷體" w:hAnsi="標楷體" w:hint="eastAsia"/>
          <w:color w:val="000000" w:themeColor="text1"/>
          <w:sz w:val="32"/>
          <w:szCs w:val="32"/>
        </w:rPr>
        <w:t>4</w:t>
      </w:r>
      <w:r w:rsidR="00A13B5F" w:rsidRPr="004C61AD">
        <w:rPr>
          <w:rFonts w:ascii="標楷體" w:eastAsia="標楷體" w:hAnsi="標楷體" w:hint="eastAsia"/>
          <w:color w:val="000000" w:themeColor="text1"/>
          <w:sz w:val="32"/>
          <w:szCs w:val="32"/>
          <w:lang w:eastAsia="zh-HK"/>
        </w:rPr>
        <w:t>.□感測器(□</w:t>
      </w:r>
      <w:r w:rsidR="00A13B5F" w:rsidRPr="004C61AD">
        <w:rPr>
          <w:rFonts w:ascii="標楷體" w:eastAsia="標楷體" w:hAnsi="標楷體"/>
          <w:color w:val="000000" w:themeColor="text1"/>
          <w:sz w:val="32"/>
          <w:szCs w:val="32"/>
          <w:lang w:eastAsia="zh-HK"/>
        </w:rPr>
        <w:t>pH</w:t>
      </w:r>
      <w:r w:rsidR="00A13B5F" w:rsidRPr="004C61AD">
        <w:rPr>
          <w:rFonts w:ascii="標楷體" w:eastAsia="標楷體" w:hAnsi="標楷體" w:hint="eastAsia"/>
          <w:color w:val="000000" w:themeColor="text1"/>
          <w:sz w:val="32"/>
          <w:szCs w:val="32"/>
          <w:lang w:eastAsia="zh-HK"/>
        </w:rPr>
        <w:t>、</w:t>
      </w:r>
      <w:r w:rsidR="00A13B5F" w:rsidRPr="004C61AD">
        <w:rPr>
          <w:rFonts w:ascii="標楷體" w:eastAsia="標楷體" w:hAnsi="標楷體"/>
          <w:color w:val="000000" w:themeColor="text1"/>
          <w:sz w:val="32"/>
          <w:szCs w:val="32"/>
          <w:lang w:eastAsia="zh-HK"/>
        </w:rPr>
        <w:t>EC</w:t>
      </w:r>
      <w:r w:rsidR="00A13B5F" w:rsidRPr="004C61AD">
        <w:rPr>
          <w:rFonts w:ascii="標楷體" w:eastAsia="標楷體" w:hAnsi="標楷體" w:hint="eastAsia"/>
          <w:color w:val="000000" w:themeColor="text1"/>
          <w:sz w:val="32"/>
          <w:szCs w:val="32"/>
          <w:lang w:eastAsia="zh-HK"/>
        </w:rPr>
        <w:t>、土壤水分或□日輻射量或□其他</w:t>
      </w:r>
      <w:r w:rsidR="00A13B5F" w:rsidRPr="004C61AD">
        <w:rPr>
          <w:rFonts w:ascii="標楷體" w:eastAsia="標楷體" w:hAnsi="標楷體" w:hint="eastAsia"/>
          <w:color w:val="000000" w:themeColor="text1"/>
          <w:sz w:val="32"/>
          <w:szCs w:val="32"/>
          <w:u w:val="single"/>
          <w:lang w:eastAsia="zh-HK"/>
        </w:rPr>
        <w:t xml:space="preserve">　　</w:t>
      </w:r>
      <w:r w:rsidR="00A13B5F" w:rsidRPr="004C61AD">
        <w:rPr>
          <w:rFonts w:ascii="標楷體" w:eastAsia="標楷體" w:hAnsi="標楷體" w:hint="eastAsia"/>
          <w:color w:val="000000" w:themeColor="text1"/>
          <w:sz w:val="32"/>
          <w:szCs w:val="32"/>
          <w:lang w:eastAsia="zh-HK"/>
        </w:rPr>
        <w:t>等)</w:t>
      </w:r>
    </w:p>
    <w:p w14:paraId="5FBDC1B2" w14:textId="77777777" w:rsidR="00A13B5F" w:rsidRPr="004C61AD" w:rsidRDefault="00E65D60" w:rsidP="00A13B5F">
      <w:pPr>
        <w:spacing w:beforeLines="0" w:line="480" w:lineRule="exact"/>
        <w:rPr>
          <w:rFonts w:ascii="標楷體" w:eastAsia="標楷體" w:hAnsi="標楷體"/>
          <w:color w:val="000000" w:themeColor="text1"/>
          <w:sz w:val="32"/>
          <w:szCs w:val="32"/>
          <w:lang w:eastAsia="zh-HK"/>
        </w:rPr>
      </w:pPr>
      <w:r w:rsidRPr="004C61AD">
        <w:rPr>
          <w:rFonts w:ascii="標楷體" w:eastAsia="標楷體" w:hAnsi="標楷體" w:hint="eastAsia"/>
          <w:color w:val="000000" w:themeColor="text1"/>
          <w:sz w:val="32"/>
          <w:szCs w:val="32"/>
        </w:rPr>
        <w:t>5</w:t>
      </w:r>
      <w:r w:rsidR="00A13B5F" w:rsidRPr="004C61AD">
        <w:rPr>
          <w:rFonts w:ascii="標楷體" w:eastAsia="標楷體" w:hAnsi="標楷體" w:hint="eastAsia"/>
          <w:color w:val="000000" w:themeColor="text1"/>
          <w:sz w:val="32"/>
          <w:szCs w:val="32"/>
          <w:lang w:eastAsia="zh-HK"/>
        </w:rPr>
        <w:t>.□灌溉幫浦</w:t>
      </w:r>
    </w:p>
    <w:p w14:paraId="0DBCC034" w14:textId="77777777" w:rsidR="00A13B5F" w:rsidRPr="004C61AD" w:rsidRDefault="00E65D60" w:rsidP="00A13B5F">
      <w:pPr>
        <w:spacing w:beforeLines="0" w:line="480" w:lineRule="exact"/>
        <w:rPr>
          <w:rFonts w:ascii="標楷體" w:eastAsia="標楷體" w:hAnsi="標楷體"/>
          <w:color w:val="000000" w:themeColor="text1"/>
          <w:sz w:val="32"/>
          <w:szCs w:val="32"/>
          <w:lang w:eastAsia="zh-HK"/>
        </w:rPr>
      </w:pPr>
      <w:r w:rsidRPr="004C61AD">
        <w:rPr>
          <w:rFonts w:ascii="標楷體" w:eastAsia="標楷體" w:hAnsi="標楷體" w:hint="eastAsia"/>
          <w:color w:val="000000" w:themeColor="text1"/>
          <w:sz w:val="32"/>
          <w:szCs w:val="32"/>
        </w:rPr>
        <w:t>6</w:t>
      </w:r>
      <w:r w:rsidR="00A13B5F" w:rsidRPr="004C61AD">
        <w:rPr>
          <w:rFonts w:ascii="標楷體" w:eastAsia="標楷體" w:hAnsi="標楷體" w:hint="eastAsia"/>
          <w:color w:val="000000" w:themeColor="text1"/>
          <w:sz w:val="32"/>
          <w:szCs w:val="32"/>
          <w:lang w:eastAsia="zh-HK"/>
        </w:rPr>
        <w:t>.□養液過濾器</w:t>
      </w:r>
    </w:p>
    <w:p w14:paraId="1D264C01" w14:textId="77777777" w:rsidR="00A13B5F" w:rsidRPr="004C61AD" w:rsidRDefault="00E65D60" w:rsidP="00A13B5F">
      <w:pPr>
        <w:spacing w:beforeLines="0" w:line="480" w:lineRule="exact"/>
        <w:ind w:left="707" w:hangingChars="221" w:hanging="707"/>
        <w:rPr>
          <w:rFonts w:ascii="標楷體" w:eastAsia="標楷體" w:hAnsi="標楷體"/>
          <w:color w:val="000000" w:themeColor="text1"/>
          <w:sz w:val="32"/>
          <w:szCs w:val="32"/>
          <w:lang w:eastAsia="zh-HK"/>
        </w:rPr>
      </w:pPr>
      <w:r w:rsidRPr="004C61AD">
        <w:rPr>
          <w:rFonts w:ascii="標楷體" w:eastAsia="標楷體" w:hAnsi="標楷體" w:hint="eastAsia"/>
          <w:color w:val="000000" w:themeColor="text1"/>
          <w:sz w:val="32"/>
          <w:szCs w:val="32"/>
        </w:rPr>
        <w:t>7</w:t>
      </w:r>
      <w:r w:rsidR="00A13B5F" w:rsidRPr="004C61AD">
        <w:rPr>
          <w:rFonts w:ascii="標楷體" w:eastAsia="標楷體" w:hAnsi="標楷體" w:hint="eastAsia"/>
          <w:color w:val="000000" w:themeColor="text1"/>
          <w:sz w:val="32"/>
          <w:szCs w:val="32"/>
          <w:lang w:eastAsia="zh-HK"/>
        </w:rPr>
        <w:t>.□供給養液方式得依需求配置定比稀釋器或液肥注入器等。</w:t>
      </w:r>
    </w:p>
    <w:p w14:paraId="613E9648" w14:textId="77777777" w:rsidR="00A13B5F" w:rsidRPr="004C61AD" w:rsidRDefault="00E65D60" w:rsidP="00A13B5F">
      <w:pPr>
        <w:spacing w:beforeLines="0" w:line="480" w:lineRule="exact"/>
        <w:rPr>
          <w:rFonts w:ascii="標楷體" w:eastAsia="標楷體" w:hAnsi="標楷體"/>
          <w:color w:val="000000" w:themeColor="text1"/>
          <w:sz w:val="32"/>
          <w:szCs w:val="32"/>
          <w:lang w:eastAsia="zh-HK"/>
        </w:rPr>
      </w:pPr>
      <w:r w:rsidRPr="004C61AD">
        <w:rPr>
          <w:rFonts w:ascii="標楷體" w:eastAsia="標楷體" w:hAnsi="標楷體" w:hint="eastAsia"/>
          <w:color w:val="000000" w:themeColor="text1"/>
          <w:sz w:val="32"/>
          <w:szCs w:val="32"/>
        </w:rPr>
        <w:t>8</w:t>
      </w:r>
      <w:r w:rsidR="00A13B5F" w:rsidRPr="004C61AD">
        <w:rPr>
          <w:rFonts w:ascii="標楷體" w:eastAsia="標楷體" w:hAnsi="標楷體" w:hint="eastAsia"/>
          <w:color w:val="000000" w:themeColor="text1"/>
          <w:sz w:val="32"/>
          <w:szCs w:val="32"/>
          <w:lang w:eastAsia="zh-HK"/>
        </w:rPr>
        <w:t>.□整組新品</w:t>
      </w:r>
    </w:p>
    <w:p w14:paraId="391832C8" w14:textId="77777777" w:rsidR="00A13B5F" w:rsidRPr="004C61AD" w:rsidRDefault="00A13B5F" w:rsidP="00A13B5F">
      <w:pPr>
        <w:spacing w:beforeLines="0" w:line="480" w:lineRule="exact"/>
        <w:rPr>
          <w:rFonts w:ascii="標楷體" w:eastAsia="標楷體" w:hAnsi="標楷體"/>
          <w:color w:val="000000" w:themeColor="text1"/>
          <w:sz w:val="32"/>
          <w:szCs w:val="32"/>
          <w:lang w:eastAsia="zh-HK"/>
        </w:rPr>
      </w:pPr>
    </w:p>
    <w:p w14:paraId="7060E856" w14:textId="77777777" w:rsidR="00A13B5F" w:rsidRPr="004C61AD" w:rsidRDefault="00372613" w:rsidP="00A13B5F">
      <w:pPr>
        <w:spacing w:beforeLines="0" w:line="480" w:lineRule="exact"/>
        <w:rPr>
          <w:rFonts w:ascii="標楷體" w:eastAsia="標楷體" w:hAnsi="標楷體"/>
          <w:color w:val="000000" w:themeColor="text1"/>
          <w:sz w:val="32"/>
          <w:szCs w:val="32"/>
          <w:lang w:eastAsia="zh-HK"/>
        </w:rPr>
      </w:pPr>
      <w:r w:rsidRPr="004C61AD">
        <w:rPr>
          <w:rFonts w:ascii="標楷體" w:eastAsia="標楷體" w:hAnsi="標楷體" w:hint="eastAsia"/>
          <w:color w:val="000000" w:themeColor="text1"/>
          <w:sz w:val="32"/>
          <w:szCs w:val="32"/>
          <w:lang w:eastAsia="zh-HK"/>
        </w:rPr>
        <w:t>□</w:t>
      </w:r>
      <w:r w:rsidR="00A13B5F" w:rsidRPr="004C61AD">
        <w:rPr>
          <w:rFonts w:ascii="標楷體" w:eastAsia="標楷體" w:hAnsi="標楷體" w:hint="eastAsia"/>
          <w:color w:val="000000" w:themeColor="text1"/>
          <w:sz w:val="32"/>
          <w:szCs w:val="32"/>
          <w:lang w:eastAsia="zh-HK"/>
        </w:rPr>
        <w:t>本人同意依</w:t>
      </w:r>
      <w:r w:rsidR="00A13B5F" w:rsidRPr="004C61AD">
        <w:rPr>
          <w:rFonts w:ascii="標楷體" w:eastAsia="標楷體" w:hAnsi="標楷體" w:cs="Times New Roman" w:hint="eastAsia"/>
          <w:color w:val="000000" w:themeColor="text1"/>
          <w:sz w:val="32"/>
          <w:szCs w:val="32"/>
        </w:rPr>
        <w:t>農業部</w:t>
      </w:r>
      <w:r w:rsidR="00A13B5F" w:rsidRPr="004C61AD">
        <w:rPr>
          <w:rFonts w:ascii="標楷體" w:eastAsia="標楷體" w:hAnsi="標楷體" w:hint="eastAsia"/>
          <w:color w:val="000000" w:themeColor="text1"/>
          <w:sz w:val="32"/>
          <w:szCs w:val="32"/>
          <w:lang w:eastAsia="zh-HK"/>
        </w:rPr>
        <w:t>補助規格設置、整組為新品及核實核銷</w:t>
      </w:r>
      <w:r w:rsidR="00A13B5F" w:rsidRPr="004C61AD">
        <w:rPr>
          <w:rFonts w:ascii="標楷體" w:eastAsia="標楷體" w:hAnsi="標楷體" w:hint="eastAsia"/>
          <w:color w:val="000000" w:themeColor="text1"/>
          <w:sz w:val="32"/>
          <w:szCs w:val="32"/>
        </w:rPr>
        <w:t>，</w:t>
      </w:r>
      <w:r w:rsidR="00A13B5F" w:rsidRPr="004C61AD">
        <w:rPr>
          <w:rFonts w:ascii="標楷體" w:eastAsia="標楷體" w:hAnsi="標楷體" w:hint="eastAsia"/>
          <w:color w:val="000000" w:themeColor="text1"/>
          <w:sz w:val="32"/>
          <w:szCs w:val="32"/>
          <w:lang w:eastAsia="zh-HK"/>
        </w:rPr>
        <w:t>倘未</w:t>
      </w:r>
      <w:r w:rsidR="00567ED1" w:rsidRPr="004C61AD">
        <w:rPr>
          <w:rFonts w:ascii="標楷體" w:eastAsia="標楷體" w:hAnsi="標楷體" w:hint="eastAsia"/>
          <w:color w:val="000000" w:themeColor="text1"/>
          <w:sz w:val="32"/>
          <w:szCs w:val="32"/>
        </w:rPr>
        <w:t>符</w:t>
      </w:r>
      <w:r w:rsidR="00A13B5F" w:rsidRPr="004C61AD">
        <w:rPr>
          <w:rFonts w:ascii="標楷體" w:eastAsia="標楷體" w:hAnsi="標楷體" w:hint="eastAsia"/>
          <w:color w:val="000000" w:themeColor="text1"/>
          <w:sz w:val="32"/>
          <w:szCs w:val="32"/>
          <w:lang w:eastAsia="zh-HK"/>
        </w:rPr>
        <w:t>補助標準同意不列入補助，且不得重複申請農田水利署相關補助設備。</w:t>
      </w:r>
    </w:p>
    <w:p w14:paraId="50BE2899" w14:textId="77777777" w:rsidR="00A13B5F" w:rsidRPr="004C61AD" w:rsidRDefault="00A13B5F" w:rsidP="00A13B5F">
      <w:pPr>
        <w:spacing w:beforeLines="0" w:line="480" w:lineRule="exact"/>
        <w:rPr>
          <w:rFonts w:ascii="標楷體" w:eastAsia="標楷體" w:hAnsi="標楷體"/>
          <w:color w:val="000000" w:themeColor="text1"/>
          <w:sz w:val="32"/>
          <w:szCs w:val="32"/>
          <w:u w:val="single"/>
          <w:lang w:eastAsia="zh-HK"/>
        </w:rPr>
      </w:pPr>
      <w:r w:rsidRPr="004C61AD">
        <w:rPr>
          <w:rFonts w:ascii="標楷體" w:eastAsia="標楷體" w:hAnsi="標楷體" w:hint="eastAsia"/>
          <w:color w:val="000000" w:themeColor="text1"/>
          <w:sz w:val="32"/>
          <w:szCs w:val="32"/>
          <w:lang w:eastAsia="zh-HK"/>
        </w:rPr>
        <w:t>申請者已詳讀規格檢核內容，請簽章：</w:t>
      </w:r>
      <w:r w:rsidRPr="004C61AD">
        <w:rPr>
          <w:rFonts w:ascii="標楷體" w:eastAsia="標楷體" w:hAnsi="標楷體" w:hint="eastAsia"/>
          <w:color w:val="000000" w:themeColor="text1"/>
          <w:sz w:val="32"/>
          <w:szCs w:val="32"/>
          <w:u w:val="single"/>
          <w:lang w:eastAsia="zh-HK"/>
        </w:rPr>
        <w:t xml:space="preserve">　　　　　　　　　</w:t>
      </w:r>
    </w:p>
    <w:p w14:paraId="2A284B14" w14:textId="785B5A95" w:rsidR="00A070E5" w:rsidRPr="004C61AD" w:rsidRDefault="00A13B5F" w:rsidP="00A13B5F">
      <w:pPr>
        <w:widowControl/>
        <w:spacing w:before="180" w:line="480" w:lineRule="exact"/>
        <w:rPr>
          <w:rFonts w:ascii="標楷體" w:eastAsia="標楷體" w:hAnsi="標楷體" w:cs="Times New Roman"/>
          <w:color w:val="000000" w:themeColor="text1"/>
          <w:sz w:val="32"/>
          <w:szCs w:val="32"/>
          <w:lang w:eastAsia="zh-HK"/>
        </w:rPr>
      </w:pPr>
      <w:r w:rsidRPr="004C61AD">
        <w:rPr>
          <w:rFonts w:ascii="標楷體" w:eastAsia="標楷體" w:hAnsi="標楷體" w:cs="Times New Roman" w:hint="eastAsia"/>
          <w:color w:val="000000" w:themeColor="text1"/>
          <w:sz w:val="32"/>
          <w:szCs w:val="32"/>
          <w:lang w:eastAsia="zh-HK"/>
        </w:rPr>
        <w:t>（</w:t>
      </w:r>
      <w:r w:rsidRPr="004C61AD">
        <w:rPr>
          <w:rFonts w:ascii="標楷體" w:eastAsia="標楷體" w:hAnsi="標楷體" w:cs="Times New Roman" w:hint="eastAsia"/>
          <w:color w:val="000000" w:themeColor="text1"/>
          <w:sz w:val="32"/>
          <w:szCs w:val="32"/>
        </w:rPr>
        <w:t>正本送申請，</w:t>
      </w:r>
      <w:r w:rsidR="00F84FF9" w:rsidRPr="004C61AD">
        <w:rPr>
          <w:rFonts w:ascii="標楷體" w:eastAsia="標楷體" w:hAnsi="標楷體" w:cs="Times New Roman" w:hint="eastAsia"/>
          <w:color w:val="000000" w:themeColor="text1"/>
          <w:sz w:val="32"/>
          <w:szCs w:val="32"/>
        </w:rPr>
        <w:t>輔導</w:t>
      </w:r>
      <w:r w:rsidRPr="004C61AD">
        <w:rPr>
          <w:rFonts w:ascii="標楷體" w:eastAsia="標楷體" w:hAnsi="標楷體" w:cs="Times New Roman" w:hint="eastAsia"/>
          <w:color w:val="000000" w:themeColor="text1"/>
          <w:sz w:val="32"/>
          <w:szCs w:val="32"/>
        </w:rPr>
        <w:t>單位、</w:t>
      </w:r>
      <w:r w:rsidRPr="004C61AD">
        <w:rPr>
          <w:rFonts w:ascii="標楷體" w:eastAsia="標楷體" w:hAnsi="標楷體" w:cs="Times New Roman" w:hint="eastAsia"/>
          <w:color w:val="000000" w:themeColor="text1"/>
          <w:sz w:val="32"/>
          <w:szCs w:val="32"/>
          <w:lang w:eastAsia="zh-HK"/>
        </w:rPr>
        <w:t>申請者影印一份留存）</w:t>
      </w:r>
    </w:p>
    <w:p w14:paraId="66D4FB68" w14:textId="77777777" w:rsidR="00CB2D11" w:rsidRPr="004C61AD" w:rsidRDefault="00CB2D11" w:rsidP="00CB2D11">
      <w:pPr>
        <w:autoSpaceDE w:val="0"/>
        <w:autoSpaceDN w:val="0"/>
        <w:adjustRightInd w:val="0"/>
        <w:spacing w:beforeLines="0" w:line="240" w:lineRule="auto"/>
        <w:rPr>
          <w:rFonts w:ascii="標楷體" w:eastAsia="標楷體" w:cs="標楷體"/>
          <w:color w:val="000000" w:themeColor="text1"/>
          <w:kern w:val="0"/>
          <w:szCs w:val="24"/>
        </w:rPr>
      </w:pPr>
    </w:p>
    <w:p w14:paraId="13BDA704" w14:textId="108F0CDF" w:rsidR="00E74690" w:rsidRPr="004C61AD" w:rsidRDefault="00E74690" w:rsidP="000C79D3">
      <w:pPr>
        <w:autoSpaceDE w:val="0"/>
        <w:autoSpaceDN w:val="0"/>
        <w:adjustRightInd w:val="0"/>
        <w:spacing w:beforeLines="0" w:line="440" w:lineRule="exact"/>
        <w:jc w:val="center"/>
        <w:rPr>
          <w:rFonts w:ascii="標楷體" w:eastAsia="標楷體" w:hAnsi="標楷體"/>
          <w:b/>
          <w:color w:val="000000" w:themeColor="text1"/>
          <w:sz w:val="32"/>
          <w:szCs w:val="32"/>
        </w:rPr>
      </w:pPr>
      <w:r w:rsidRPr="004C61AD">
        <w:rPr>
          <w:rFonts w:ascii="標楷體" w:eastAsia="標楷體" w:hAnsi="標楷體"/>
          <w:b/>
          <w:color w:val="000000" w:themeColor="text1"/>
          <w:sz w:val="32"/>
          <w:szCs w:val="32"/>
        </w:rPr>
        <w:lastRenderedPageBreak/>
        <w:t>個人資料蒐集、處理、利用告知事項</w:t>
      </w:r>
    </w:p>
    <w:p w14:paraId="6DBCFCF2" w14:textId="53C8770B" w:rsidR="00AE69BA" w:rsidRPr="004C61AD" w:rsidRDefault="00E74690" w:rsidP="000C79D3">
      <w:pPr>
        <w:autoSpaceDE w:val="0"/>
        <w:autoSpaceDN w:val="0"/>
        <w:adjustRightInd w:val="0"/>
        <w:spacing w:before="180" w:line="440" w:lineRule="exact"/>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農業部</w:t>
      </w:r>
      <w:r w:rsidR="008430C6" w:rsidRPr="004C61AD">
        <w:rPr>
          <w:rFonts w:ascii="標楷體" w:eastAsia="標楷體" w:hAnsi="標楷體" w:hint="eastAsia"/>
          <w:color w:val="000000" w:themeColor="text1"/>
          <w:sz w:val="28"/>
          <w:szCs w:val="28"/>
        </w:rPr>
        <w:t>農糧署</w:t>
      </w:r>
      <w:r w:rsidRPr="004C61AD">
        <w:rPr>
          <w:rFonts w:ascii="標楷體" w:eastAsia="標楷體" w:hAnsi="標楷體"/>
          <w:color w:val="000000" w:themeColor="text1"/>
          <w:sz w:val="28"/>
          <w:szCs w:val="28"/>
        </w:rPr>
        <w:t>(</w:t>
      </w:r>
      <w:r w:rsidR="008430C6" w:rsidRPr="004C61AD">
        <w:rPr>
          <w:rFonts w:ascii="標楷體" w:eastAsia="標楷體" w:hAnsi="標楷體"/>
          <w:color w:val="000000" w:themeColor="text1"/>
          <w:sz w:val="28"/>
          <w:szCs w:val="28"/>
        </w:rPr>
        <w:t>以下簡稱本</w:t>
      </w:r>
      <w:r w:rsidR="008430C6" w:rsidRPr="004C61AD">
        <w:rPr>
          <w:rFonts w:ascii="標楷體" w:eastAsia="標楷體" w:hAnsi="標楷體" w:hint="eastAsia"/>
          <w:color w:val="000000" w:themeColor="text1"/>
          <w:sz w:val="28"/>
          <w:szCs w:val="28"/>
        </w:rPr>
        <w:t>署</w:t>
      </w:r>
      <w:r w:rsidRPr="004C61AD">
        <w:rPr>
          <w:rFonts w:ascii="標楷體" w:eastAsia="標楷體" w:hAnsi="標楷體"/>
          <w:color w:val="000000" w:themeColor="text1"/>
          <w:sz w:val="28"/>
          <w:szCs w:val="28"/>
        </w:rPr>
        <w:t>)</w:t>
      </w:r>
      <w:r w:rsidR="008430C6" w:rsidRPr="004C61AD">
        <w:rPr>
          <w:rFonts w:ascii="標楷體" w:eastAsia="標楷體" w:cs="標楷體" w:hint="eastAsia"/>
          <w:color w:val="000000" w:themeColor="text1"/>
          <w:kern w:val="0"/>
          <w:sz w:val="28"/>
          <w:szCs w:val="28"/>
        </w:rPr>
        <w:t xml:space="preserve"> 為</w:t>
      </w:r>
      <w:r w:rsidR="002221F0" w:rsidRPr="004C61AD">
        <w:rPr>
          <w:rFonts w:ascii="標楷體" w:eastAsia="標楷體" w:cs="標楷體" w:hint="eastAsia"/>
          <w:color w:val="000000" w:themeColor="text1"/>
          <w:kern w:val="0"/>
          <w:sz w:val="28"/>
          <w:szCs w:val="28"/>
        </w:rPr>
        <w:t>辦理</w:t>
      </w:r>
      <w:r w:rsidR="00154C71" w:rsidRPr="004C61AD">
        <w:rPr>
          <w:rFonts w:ascii="標楷體" w:eastAsia="標楷體" w:cs="標楷體" w:hint="eastAsia"/>
          <w:color w:val="000000" w:themeColor="text1"/>
          <w:kern w:val="0"/>
          <w:sz w:val="28"/>
          <w:szCs w:val="28"/>
        </w:rPr>
        <w:t>「農業部因應美國關稅花卉產業</w:t>
      </w:r>
      <w:r w:rsidR="00F84FF9" w:rsidRPr="004C61AD">
        <w:rPr>
          <w:rFonts w:ascii="標楷體" w:eastAsia="標楷體" w:cs="標楷體" w:hint="eastAsia"/>
          <w:color w:val="000000" w:themeColor="text1"/>
          <w:kern w:val="0"/>
          <w:sz w:val="28"/>
          <w:szCs w:val="28"/>
        </w:rPr>
        <w:t>支持</w:t>
      </w:r>
      <w:r w:rsidR="00154C71" w:rsidRPr="004C61AD">
        <w:rPr>
          <w:rFonts w:ascii="標楷體" w:eastAsia="標楷體" w:cs="標楷體" w:hint="eastAsia"/>
          <w:color w:val="000000" w:themeColor="text1"/>
          <w:kern w:val="0"/>
          <w:sz w:val="28"/>
          <w:szCs w:val="28"/>
        </w:rPr>
        <w:t>措施作業原則」</w:t>
      </w:r>
      <w:r w:rsidR="008430C6" w:rsidRPr="004C61AD">
        <w:rPr>
          <w:rFonts w:ascii="標楷體" w:eastAsia="標楷體" w:hAnsi="標楷體" w:cs="標楷體" w:hint="eastAsia"/>
          <w:color w:val="000000" w:themeColor="text1"/>
          <w:kern w:val="0"/>
          <w:sz w:val="28"/>
          <w:szCs w:val="28"/>
        </w:rPr>
        <w:t>申請案之審查執行，向申請人蒐集個人資料，並依個人資料保護法相關規定，向台端說明以下事項。</w:t>
      </w:r>
    </w:p>
    <w:p w14:paraId="0640CE79" w14:textId="77777777" w:rsidR="00AE69BA" w:rsidRPr="004C61AD" w:rsidRDefault="00E74690" w:rsidP="000C79D3">
      <w:pPr>
        <w:autoSpaceDE w:val="0"/>
        <w:autoSpaceDN w:val="0"/>
        <w:adjustRightInd w:val="0"/>
        <w:spacing w:beforeLines="0" w:line="440" w:lineRule="exact"/>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臺端若未提供個人資料，本</w:t>
      </w:r>
      <w:r w:rsidR="00724298" w:rsidRPr="004C61AD">
        <w:rPr>
          <w:rFonts w:ascii="標楷體" w:eastAsia="標楷體" w:hAnsi="標楷體" w:hint="eastAsia"/>
          <w:color w:val="000000" w:themeColor="text1"/>
          <w:sz w:val="28"/>
          <w:szCs w:val="28"/>
        </w:rPr>
        <w:t>署</w:t>
      </w:r>
      <w:r w:rsidR="002221F0" w:rsidRPr="004C61AD">
        <w:rPr>
          <w:rFonts w:ascii="標楷體" w:eastAsia="標楷體" w:hAnsi="標楷體" w:hint="eastAsia"/>
          <w:color w:val="000000" w:themeColor="text1"/>
          <w:sz w:val="28"/>
          <w:szCs w:val="28"/>
        </w:rPr>
        <w:t>（含轄區分署）</w:t>
      </w:r>
      <w:r w:rsidRPr="004C61AD">
        <w:rPr>
          <w:rFonts w:ascii="標楷體" w:eastAsia="標楷體" w:hAnsi="標楷體"/>
          <w:color w:val="000000" w:themeColor="text1"/>
          <w:sz w:val="28"/>
          <w:szCs w:val="28"/>
        </w:rPr>
        <w:t>將無法審查</w:t>
      </w:r>
      <w:r w:rsidR="008430C6" w:rsidRPr="004C61AD">
        <w:rPr>
          <w:rFonts w:ascii="標楷體" w:eastAsia="標楷體" w:hAnsi="標楷體" w:hint="eastAsia"/>
          <w:color w:val="000000" w:themeColor="text1"/>
          <w:sz w:val="28"/>
          <w:szCs w:val="28"/>
        </w:rPr>
        <w:t>申請案</w:t>
      </w:r>
      <w:r w:rsidRPr="004C61AD">
        <w:rPr>
          <w:rFonts w:ascii="標楷體" w:eastAsia="標楷體" w:hAnsi="標楷體"/>
          <w:color w:val="000000" w:themeColor="text1"/>
          <w:sz w:val="28"/>
          <w:szCs w:val="28"/>
        </w:rPr>
        <w:t xml:space="preserve">： </w:t>
      </w:r>
    </w:p>
    <w:p w14:paraId="7F3DA37D" w14:textId="77777777" w:rsidR="00AE69BA" w:rsidRPr="004C61AD" w:rsidRDefault="00E74690" w:rsidP="000C79D3">
      <w:pPr>
        <w:autoSpaceDE w:val="0"/>
        <w:autoSpaceDN w:val="0"/>
        <w:adjustRightInd w:val="0"/>
        <w:spacing w:beforeLines="0" w:line="440" w:lineRule="exact"/>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 xml:space="preserve">一、特定目的：一四○農糧行政； </w:t>
      </w:r>
    </w:p>
    <w:p w14:paraId="7AB5E0B4" w14:textId="77777777" w:rsidR="00E56A3A" w:rsidRPr="004C61AD" w:rsidRDefault="00E74690" w:rsidP="000C79D3">
      <w:pPr>
        <w:autoSpaceDE w:val="0"/>
        <w:autoSpaceDN w:val="0"/>
        <w:adjustRightInd w:val="0"/>
        <w:spacing w:beforeLines="0" w:line="440" w:lineRule="exact"/>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二、個人資料之類別：</w:t>
      </w:r>
    </w:p>
    <w:p w14:paraId="2E7A419E" w14:textId="77777777" w:rsidR="00247349" w:rsidRPr="004C61AD" w:rsidRDefault="00E74690" w:rsidP="000C79D3">
      <w:pPr>
        <w:autoSpaceDE w:val="0"/>
        <w:autoSpaceDN w:val="0"/>
        <w:adjustRightInd w:val="0"/>
        <w:spacing w:beforeLines="0" w:line="440" w:lineRule="exact"/>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識別類Ｃ○○</w:t>
      </w:r>
      <w:r w:rsidR="00247349" w:rsidRPr="004C61AD">
        <w:rPr>
          <w:rFonts w:ascii="標楷體" w:eastAsia="標楷體" w:hAnsi="標楷體"/>
          <w:color w:val="000000" w:themeColor="text1"/>
          <w:sz w:val="28"/>
          <w:szCs w:val="28"/>
        </w:rPr>
        <w:t>一辨識個人者：姓名、聯絡地址、聯絡電話</w:t>
      </w:r>
    </w:p>
    <w:p w14:paraId="2334175A" w14:textId="77777777" w:rsidR="00E56A3A" w:rsidRPr="004C61AD" w:rsidRDefault="00E74690" w:rsidP="000C79D3">
      <w:pPr>
        <w:autoSpaceDE w:val="0"/>
        <w:autoSpaceDN w:val="0"/>
        <w:adjustRightInd w:val="0"/>
        <w:spacing w:beforeLines="0" w:line="440" w:lineRule="exact"/>
        <w:ind w:leftChars="354" w:left="990" w:hangingChars="50" w:hanging="140"/>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Ｃ○○三政府資料中之辨識者：國民身分證(以下簡稱身分證)統一編號</w:t>
      </w:r>
    </w:p>
    <w:p w14:paraId="2070A014" w14:textId="77777777" w:rsidR="00E56A3A" w:rsidRPr="004C61AD" w:rsidRDefault="00E74690" w:rsidP="000C79D3">
      <w:pPr>
        <w:autoSpaceDE w:val="0"/>
        <w:autoSpaceDN w:val="0"/>
        <w:adjustRightInd w:val="0"/>
        <w:spacing w:beforeLines="0" w:line="440" w:lineRule="exact"/>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特徵類Ｃ○一一個人描述：性別、出生年月日</w:t>
      </w:r>
    </w:p>
    <w:p w14:paraId="1BB9E494" w14:textId="77777777" w:rsidR="00AE69BA" w:rsidRPr="004C61AD" w:rsidRDefault="00E74690" w:rsidP="000C79D3">
      <w:pPr>
        <w:autoSpaceDE w:val="0"/>
        <w:autoSpaceDN w:val="0"/>
        <w:adjustRightInd w:val="0"/>
        <w:spacing w:beforeLines="0" w:line="440" w:lineRule="exact"/>
        <w:ind w:leftChars="-59" w:left="-2" w:hangingChars="50" w:hanging="140"/>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 xml:space="preserve"> </w:t>
      </w:r>
      <w:r w:rsidR="006A26FA" w:rsidRPr="004C61AD">
        <w:rPr>
          <w:rFonts w:ascii="標楷體" w:eastAsia="標楷體" w:hAnsi="標楷體" w:hint="eastAsia"/>
          <w:color w:val="000000" w:themeColor="text1"/>
          <w:sz w:val="28"/>
          <w:szCs w:val="28"/>
        </w:rPr>
        <w:t>其他各類資訊</w:t>
      </w:r>
      <w:r w:rsidR="006A26FA" w:rsidRPr="004C61AD">
        <w:rPr>
          <w:rFonts w:ascii="標楷體" w:eastAsia="標楷體" w:hAnsi="標楷體"/>
          <w:color w:val="000000" w:themeColor="text1"/>
          <w:sz w:val="28"/>
          <w:szCs w:val="28"/>
        </w:rPr>
        <w:t>Ｃ</w:t>
      </w:r>
      <w:r w:rsidRPr="004C61AD">
        <w:rPr>
          <w:rFonts w:ascii="標楷體" w:eastAsia="標楷體" w:hAnsi="標楷體"/>
          <w:color w:val="000000" w:themeColor="text1"/>
          <w:sz w:val="28"/>
          <w:szCs w:val="28"/>
        </w:rPr>
        <w:t>一三二未分類之資料：</w:t>
      </w:r>
      <w:r w:rsidR="00B71781" w:rsidRPr="004C61AD">
        <w:rPr>
          <w:rFonts w:ascii="標楷體" w:eastAsia="標楷體" w:hAnsi="標楷體" w:hint="eastAsia"/>
          <w:color w:val="000000" w:themeColor="text1"/>
          <w:sz w:val="28"/>
          <w:szCs w:val="28"/>
        </w:rPr>
        <w:t>土地資料</w:t>
      </w:r>
      <w:r w:rsidR="00B71781" w:rsidRPr="004C61AD">
        <w:rPr>
          <w:rFonts w:ascii="標楷體" w:eastAsia="標楷體" w:hAnsi="標楷體"/>
          <w:color w:val="000000" w:themeColor="text1"/>
          <w:sz w:val="28"/>
          <w:szCs w:val="28"/>
        </w:rPr>
        <w:t>、</w:t>
      </w:r>
      <w:r w:rsidR="00B73EC4" w:rsidRPr="004C61AD">
        <w:rPr>
          <w:rFonts w:ascii="標楷體" w:eastAsia="標楷體" w:hAnsi="標楷體" w:hint="eastAsia"/>
          <w:color w:val="000000" w:themeColor="text1"/>
          <w:sz w:val="28"/>
          <w:szCs w:val="28"/>
        </w:rPr>
        <w:t>種苗登記證、</w:t>
      </w:r>
      <w:r w:rsidRPr="004C61AD">
        <w:rPr>
          <w:rFonts w:ascii="標楷體" w:eastAsia="標楷體" w:hAnsi="標楷體"/>
          <w:color w:val="000000" w:themeColor="text1"/>
          <w:sz w:val="28"/>
          <w:szCs w:val="28"/>
        </w:rPr>
        <w:t>農產品、取得標章類別、</w:t>
      </w:r>
      <w:r w:rsidR="00B73EC4" w:rsidRPr="004C61AD">
        <w:rPr>
          <w:rFonts w:ascii="標楷體" w:eastAsia="標楷體" w:hAnsi="標楷體" w:hint="eastAsia"/>
          <w:color w:val="000000" w:themeColor="text1"/>
          <w:sz w:val="28"/>
          <w:szCs w:val="28"/>
        </w:rPr>
        <w:t>經營實績</w:t>
      </w:r>
    </w:p>
    <w:p w14:paraId="4582B5EA" w14:textId="77777777" w:rsidR="0093233C" w:rsidRPr="004C61AD" w:rsidRDefault="00E74690" w:rsidP="000C79D3">
      <w:pPr>
        <w:autoSpaceDE w:val="0"/>
        <w:autoSpaceDN w:val="0"/>
        <w:adjustRightInd w:val="0"/>
        <w:spacing w:beforeLines="0" w:line="440" w:lineRule="exact"/>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三、個人資料利用之期間、地區、對象及方式：</w:t>
      </w:r>
    </w:p>
    <w:p w14:paraId="4289BC08" w14:textId="77777777" w:rsidR="0093233C" w:rsidRPr="004C61AD" w:rsidRDefault="00E74690" w:rsidP="000C79D3">
      <w:pPr>
        <w:autoSpaceDE w:val="0"/>
        <w:autoSpaceDN w:val="0"/>
        <w:adjustRightInd w:val="0"/>
        <w:spacing w:beforeLines="0" w:line="440" w:lineRule="exact"/>
        <w:ind w:firstLineChars="152" w:firstLine="426"/>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 xml:space="preserve"> 1.利用期間：</w:t>
      </w:r>
      <w:r w:rsidR="00A07020" w:rsidRPr="004C61AD">
        <w:rPr>
          <w:rFonts w:ascii="標楷體" w:eastAsia="標楷體" w:hAnsi="標楷體" w:hint="eastAsia"/>
          <w:color w:val="000000" w:themeColor="text1"/>
          <w:sz w:val="28"/>
          <w:szCs w:val="28"/>
        </w:rPr>
        <w:t>本</w:t>
      </w:r>
      <w:r w:rsidR="00A07020" w:rsidRPr="004C61AD">
        <w:rPr>
          <w:rFonts w:ascii="標楷體" w:eastAsia="標楷體" w:cs="標楷體" w:hint="eastAsia"/>
          <w:color w:val="000000" w:themeColor="text1"/>
          <w:kern w:val="0"/>
          <w:sz w:val="28"/>
          <w:szCs w:val="28"/>
        </w:rPr>
        <w:t>計畫審查、執行期間</w:t>
      </w:r>
      <w:r w:rsidRPr="004C61AD">
        <w:rPr>
          <w:rFonts w:ascii="標楷體" w:eastAsia="標楷體" w:hAnsi="標楷體"/>
          <w:color w:val="000000" w:themeColor="text1"/>
          <w:sz w:val="28"/>
          <w:szCs w:val="28"/>
        </w:rPr>
        <w:t>。</w:t>
      </w:r>
    </w:p>
    <w:p w14:paraId="38FF5992" w14:textId="77777777" w:rsidR="0093233C" w:rsidRPr="004C61AD" w:rsidRDefault="00E74690" w:rsidP="000C79D3">
      <w:pPr>
        <w:autoSpaceDE w:val="0"/>
        <w:autoSpaceDN w:val="0"/>
        <w:adjustRightInd w:val="0"/>
        <w:spacing w:beforeLines="0" w:line="440" w:lineRule="exact"/>
        <w:ind w:firstLineChars="152" w:firstLine="426"/>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 xml:space="preserve"> 2.利用地區：中華民國領域。</w:t>
      </w:r>
    </w:p>
    <w:p w14:paraId="371C07A3" w14:textId="77777777" w:rsidR="0093233C" w:rsidRPr="004C61AD" w:rsidRDefault="00E74690" w:rsidP="000C79D3">
      <w:pPr>
        <w:autoSpaceDE w:val="0"/>
        <w:autoSpaceDN w:val="0"/>
        <w:adjustRightInd w:val="0"/>
        <w:spacing w:beforeLines="0" w:line="440" w:lineRule="exact"/>
        <w:ind w:leftChars="177" w:left="851" w:hangingChars="152" w:hanging="426"/>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 xml:space="preserve"> 3.利用對象：</w:t>
      </w:r>
      <w:r w:rsidR="00A07020" w:rsidRPr="004C61AD">
        <w:rPr>
          <w:rFonts w:ascii="標楷體" w:eastAsia="標楷體" w:hAnsi="標楷體" w:hint="eastAsia"/>
          <w:color w:val="000000" w:themeColor="text1"/>
          <w:sz w:val="28"/>
          <w:szCs w:val="28"/>
        </w:rPr>
        <w:t>農業部、農業部農糧署（含轄區分署）</w:t>
      </w:r>
      <w:r w:rsidRPr="004C61AD">
        <w:rPr>
          <w:rFonts w:ascii="標楷體" w:eastAsia="標楷體" w:hAnsi="標楷體"/>
          <w:color w:val="000000" w:themeColor="text1"/>
          <w:sz w:val="28"/>
          <w:szCs w:val="28"/>
        </w:rPr>
        <w:t>、民眾及執行</w:t>
      </w:r>
      <w:r w:rsidR="00A07020" w:rsidRPr="004C61AD">
        <w:rPr>
          <w:rFonts w:ascii="標楷體" w:eastAsia="標楷體" w:hAnsi="標楷體" w:hint="eastAsia"/>
          <w:color w:val="000000" w:themeColor="text1"/>
          <w:sz w:val="28"/>
          <w:szCs w:val="28"/>
        </w:rPr>
        <w:t>溫網室設施輔導</w:t>
      </w:r>
      <w:r w:rsidRPr="004C61AD">
        <w:rPr>
          <w:rFonts w:ascii="標楷體" w:eastAsia="標楷體" w:hAnsi="標楷體"/>
          <w:color w:val="000000" w:themeColor="text1"/>
          <w:sz w:val="28"/>
          <w:szCs w:val="28"/>
        </w:rPr>
        <w:t>相關政策之政府機關(構)。</w:t>
      </w:r>
    </w:p>
    <w:p w14:paraId="495DCAA3" w14:textId="77777777" w:rsidR="00B71781" w:rsidRPr="004C61AD" w:rsidRDefault="00E74690" w:rsidP="000C79D3">
      <w:pPr>
        <w:autoSpaceDE w:val="0"/>
        <w:autoSpaceDN w:val="0"/>
        <w:adjustRightInd w:val="0"/>
        <w:spacing w:beforeLines="0" w:line="440" w:lineRule="exact"/>
        <w:ind w:leftChars="177" w:left="851" w:hangingChars="152" w:hanging="426"/>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 xml:space="preserve"> 4.利用方式：</w:t>
      </w:r>
      <w:r w:rsidR="00B71781" w:rsidRPr="004C61AD">
        <w:rPr>
          <w:rFonts w:ascii="標楷體" w:eastAsia="標楷體" w:cs="標楷體" w:hint="eastAsia"/>
          <w:color w:val="000000" w:themeColor="text1"/>
          <w:kern w:val="0"/>
          <w:sz w:val="28"/>
          <w:szCs w:val="28"/>
        </w:rPr>
        <w:t>若有以下情形時</w:t>
      </w:r>
      <w:r w:rsidR="00B71781" w:rsidRPr="004C61AD">
        <w:rPr>
          <w:rFonts w:ascii="標楷體" w:eastAsia="標楷體" w:cs="標楷體"/>
          <w:color w:val="000000" w:themeColor="text1"/>
          <w:kern w:val="0"/>
          <w:sz w:val="28"/>
          <w:szCs w:val="28"/>
        </w:rPr>
        <w:t>(</w:t>
      </w:r>
      <w:r w:rsidR="00B71781" w:rsidRPr="004C61AD">
        <w:rPr>
          <w:rFonts w:ascii="標楷體" w:eastAsia="標楷體" w:cs="標楷體" w:hint="eastAsia"/>
          <w:color w:val="000000" w:themeColor="text1"/>
          <w:kern w:val="0"/>
          <w:sz w:val="28"/>
          <w:szCs w:val="28"/>
        </w:rPr>
        <w:t>包括但不限於</w:t>
      </w:r>
      <w:r w:rsidR="00B71781" w:rsidRPr="004C61AD">
        <w:rPr>
          <w:rFonts w:ascii="標楷體" w:eastAsia="標楷體" w:cs="標楷體"/>
          <w:color w:val="000000" w:themeColor="text1"/>
          <w:kern w:val="0"/>
          <w:sz w:val="28"/>
          <w:szCs w:val="28"/>
        </w:rPr>
        <w:t>)</w:t>
      </w:r>
      <w:r w:rsidR="00B71781" w:rsidRPr="004C61AD">
        <w:rPr>
          <w:rFonts w:ascii="標楷體" w:eastAsia="標楷體" w:cs="標楷體" w:hint="eastAsia"/>
          <w:color w:val="000000" w:themeColor="text1"/>
          <w:kern w:val="0"/>
          <w:sz w:val="28"/>
          <w:szCs w:val="28"/>
        </w:rPr>
        <w:t>：消費者投訴、農產品資料查詢、更新等，本署</w:t>
      </w:r>
      <w:r w:rsidR="006A26FA" w:rsidRPr="004C61AD">
        <w:rPr>
          <w:rFonts w:ascii="標楷體" w:eastAsia="標楷體" w:hAnsi="標楷體" w:hint="eastAsia"/>
          <w:color w:val="000000" w:themeColor="text1"/>
          <w:sz w:val="28"/>
          <w:szCs w:val="28"/>
        </w:rPr>
        <w:t>（含轄區分署）</w:t>
      </w:r>
      <w:r w:rsidR="00B71781" w:rsidRPr="004C61AD">
        <w:rPr>
          <w:rFonts w:ascii="標楷體" w:eastAsia="標楷體" w:cs="標楷體" w:hint="eastAsia"/>
          <w:color w:val="000000" w:themeColor="text1"/>
          <w:kern w:val="0"/>
          <w:sz w:val="28"/>
          <w:szCs w:val="28"/>
        </w:rPr>
        <w:t>亦可能利用台端所提供之個人資料與您聯繫。</w:t>
      </w:r>
    </w:p>
    <w:p w14:paraId="2E33A190" w14:textId="77777777" w:rsidR="00AE69BA" w:rsidRPr="004C61AD" w:rsidRDefault="00E74690" w:rsidP="000C79D3">
      <w:pPr>
        <w:autoSpaceDE w:val="0"/>
        <w:autoSpaceDN w:val="0"/>
        <w:adjustRightInd w:val="0"/>
        <w:spacing w:beforeLines="0" w:line="440" w:lineRule="exact"/>
        <w:ind w:leftChars="-60" w:left="564" w:hangingChars="253" w:hanging="708"/>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 xml:space="preserve"> 四、臺端可依個人資料保護法第三條規定，向本</w:t>
      </w:r>
      <w:r w:rsidR="00CC0F8B" w:rsidRPr="004C61AD">
        <w:rPr>
          <w:rFonts w:ascii="標楷體" w:eastAsia="標楷體" w:hAnsi="標楷體" w:hint="eastAsia"/>
          <w:color w:val="000000" w:themeColor="text1"/>
          <w:sz w:val="28"/>
          <w:szCs w:val="28"/>
        </w:rPr>
        <w:t>署</w:t>
      </w:r>
      <w:r w:rsidRPr="004C61AD">
        <w:rPr>
          <w:rFonts w:ascii="標楷體" w:eastAsia="標楷體" w:hAnsi="標楷體"/>
          <w:color w:val="000000" w:themeColor="text1"/>
          <w:sz w:val="28"/>
          <w:szCs w:val="28"/>
        </w:rPr>
        <w:t>行使當事人權利，請填寫本</w:t>
      </w:r>
      <w:r w:rsidR="00CC0F8B" w:rsidRPr="004C61AD">
        <w:rPr>
          <w:rFonts w:ascii="標楷體" w:eastAsia="標楷體" w:hAnsi="標楷體" w:hint="eastAsia"/>
          <w:color w:val="000000" w:themeColor="text1"/>
          <w:sz w:val="28"/>
          <w:szCs w:val="28"/>
        </w:rPr>
        <w:t>署</w:t>
      </w:r>
      <w:r w:rsidRPr="004C61AD">
        <w:rPr>
          <w:rFonts w:ascii="標楷體" w:eastAsia="標楷體" w:hAnsi="標楷體"/>
          <w:color w:val="000000" w:themeColor="text1"/>
          <w:sz w:val="28"/>
          <w:szCs w:val="28"/>
        </w:rPr>
        <w:t>個人資料當事人權利行使申請書，郵寄至本</w:t>
      </w:r>
      <w:r w:rsidR="00CC0F8B" w:rsidRPr="004C61AD">
        <w:rPr>
          <w:rFonts w:ascii="標楷體" w:eastAsia="標楷體" w:hAnsi="標楷體" w:hint="eastAsia"/>
          <w:color w:val="000000" w:themeColor="text1"/>
          <w:sz w:val="28"/>
          <w:szCs w:val="28"/>
        </w:rPr>
        <w:t>署</w:t>
      </w:r>
      <w:r w:rsidRPr="004C61AD">
        <w:rPr>
          <w:rFonts w:ascii="標楷體" w:eastAsia="標楷體" w:hAnsi="標楷體"/>
          <w:color w:val="000000" w:themeColor="text1"/>
          <w:sz w:val="28"/>
          <w:szCs w:val="28"/>
        </w:rPr>
        <w:t>個人資料保護管理執行小組。</w:t>
      </w:r>
    </w:p>
    <w:p w14:paraId="0DC9DCB2" w14:textId="77777777" w:rsidR="00CB2D11" w:rsidRPr="004C61AD" w:rsidRDefault="00E74690" w:rsidP="00D915EB">
      <w:pPr>
        <w:autoSpaceDE w:val="0"/>
        <w:autoSpaceDN w:val="0"/>
        <w:adjustRightInd w:val="0"/>
        <w:spacing w:beforeLines="0" w:line="440" w:lineRule="exact"/>
        <w:ind w:left="566" w:hangingChars="202" w:hanging="566"/>
        <w:rPr>
          <w:rFonts w:ascii="標楷體" w:eastAsia="標楷體" w:hAnsi="標楷體"/>
          <w:color w:val="000000" w:themeColor="text1"/>
          <w:sz w:val="28"/>
          <w:szCs w:val="28"/>
        </w:rPr>
      </w:pPr>
      <w:r w:rsidRPr="004C61AD">
        <w:rPr>
          <w:rFonts w:ascii="標楷體" w:eastAsia="標楷體" w:hAnsi="標楷體"/>
          <w:color w:val="000000" w:themeColor="text1"/>
          <w:sz w:val="28"/>
          <w:szCs w:val="28"/>
        </w:rPr>
        <w:t>五、為保障臺端權利，本</w:t>
      </w:r>
      <w:r w:rsidR="00B71781" w:rsidRPr="004C61AD">
        <w:rPr>
          <w:rFonts w:ascii="標楷體" w:eastAsia="標楷體" w:hAnsi="標楷體" w:hint="eastAsia"/>
          <w:color w:val="000000" w:themeColor="text1"/>
          <w:sz w:val="28"/>
          <w:szCs w:val="28"/>
        </w:rPr>
        <w:t>署</w:t>
      </w:r>
      <w:r w:rsidR="00CC0F8B" w:rsidRPr="004C61AD">
        <w:rPr>
          <w:rFonts w:ascii="標楷體" w:eastAsia="標楷體" w:hAnsi="標楷體" w:hint="eastAsia"/>
          <w:color w:val="000000" w:themeColor="text1"/>
          <w:sz w:val="28"/>
          <w:szCs w:val="28"/>
        </w:rPr>
        <w:t>（含轄區分署）</w:t>
      </w:r>
      <w:r w:rsidRPr="004C61AD">
        <w:rPr>
          <w:rFonts w:ascii="標楷體" w:eastAsia="標楷體" w:hAnsi="標楷體"/>
          <w:color w:val="000000" w:themeColor="text1"/>
          <w:sz w:val="28"/>
          <w:szCs w:val="28"/>
        </w:rPr>
        <w:t>於</w:t>
      </w:r>
      <w:r w:rsidR="00B71781" w:rsidRPr="004C61AD">
        <w:rPr>
          <w:rFonts w:ascii="標楷體" w:eastAsia="標楷體" w:hAnsi="標楷體" w:hint="eastAsia"/>
          <w:color w:val="000000" w:themeColor="text1"/>
          <w:sz w:val="28"/>
          <w:szCs w:val="28"/>
        </w:rPr>
        <w:t>受理本</w:t>
      </w:r>
      <w:r w:rsidR="00B71781" w:rsidRPr="004C61AD">
        <w:rPr>
          <w:rFonts w:ascii="標楷體" w:eastAsia="標楷體" w:hAnsi="標楷體" w:cs="標楷體" w:hint="eastAsia"/>
          <w:color w:val="000000" w:themeColor="text1"/>
          <w:kern w:val="0"/>
          <w:sz w:val="28"/>
          <w:szCs w:val="28"/>
        </w:rPr>
        <w:t>計畫申請</w:t>
      </w:r>
      <w:r w:rsidR="007709D4" w:rsidRPr="004C61AD">
        <w:rPr>
          <w:rFonts w:ascii="標楷體" w:eastAsia="標楷體" w:hAnsi="標楷體"/>
          <w:color w:val="000000" w:themeColor="text1"/>
          <w:sz w:val="28"/>
          <w:szCs w:val="28"/>
        </w:rPr>
        <w:t>時，需向臺端收取您的身分證影本，以利當事人身分確認之用</w:t>
      </w:r>
      <w:r w:rsidR="007709D4" w:rsidRPr="004C61AD">
        <w:rPr>
          <w:rFonts w:ascii="標楷體" w:eastAsia="標楷體" w:hAnsi="標楷體" w:hint="eastAsia"/>
          <w:color w:val="000000" w:themeColor="text1"/>
          <w:sz w:val="28"/>
          <w:szCs w:val="28"/>
        </w:rPr>
        <w:t>。</w:t>
      </w:r>
      <w:r w:rsidRPr="004C61AD">
        <w:rPr>
          <w:rFonts w:ascii="標楷體" w:eastAsia="標楷體" w:hAnsi="標楷體"/>
          <w:color w:val="000000" w:themeColor="text1"/>
          <w:sz w:val="28"/>
          <w:szCs w:val="28"/>
        </w:rPr>
        <w:t xml:space="preserve"> (本</w:t>
      </w:r>
      <w:r w:rsidR="008E2EE3" w:rsidRPr="004C61AD">
        <w:rPr>
          <w:rFonts w:ascii="標楷體" w:eastAsia="標楷體" w:hAnsi="標楷體" w:hint="eastAsia"/>
          <w:color w:val="000000" w:themeColor="text1"/>
          <w:sz w:val="28"/>
          <w:szCs w:val="28"/>
        </w:rPr>
        <w:t>署</w:t>
      </w:r>
      <w:r w:rsidRPr="004C61AD">
        <w:rPr>
          <w:rFonts w:ascii="標楷體" w:eastAsia="標楷體" w:hAnsi="標楷體"/>
          <w:color w:val="000000" w:themeColor="text1"/>
          <w:sz w:val="28"/>
          <w:szCs w:val="28"/>
        </w:rPr>
        <w:t>瞭解身分證正反面記載個人及善意第三人資料，因該證件格式及內容為內政部之規定，本</w:t>
      </w:r>
      <w:r w:rsidR="008E2EE3" w:rsidRPr="004C61AD">
        <w:rPr>
          <w:rFonts w:ascii="標楷體" w:eastAsia="標楷體" w:hAnsi="標楷體" w:hint="eastAsia"/>
          <w:color w:val="000000" w:themeColor="text1"/>
          <w:sz w:val="28"/>
          <w:szCs w:val="28"/>
        </w:rPr>
        <w:t>署</w:t>
      </w:r>
      <w:r w:rsidRPr="004C61AD">
        <w:rPr>
          <w:rFonts w:ascii="標楷體" w:eastAsia="標楷體" w:hAnsi="標楷體"/>
          <w:color w:val="000000" w:themeColor="text1"/>
          <w:sz w:val="28"/>
          <w:szCs w:val="28"/>
        </w:rPr>
        <w:t>無權更動其內容，並保證收取後將妥為保管。)</w:t>
      </w:r>
    </w:p>
    <w:sectPr w:rsidR="00CB2D11" w:rsidRPr="004C61AD" w:rsidSect="00CB4BA0">
      <w:headerReference w:type="even" r:id="rId14"/>
      <w:headerReference w:type="default" r:id="rId15"/>
      <w:footerReference w:type="even" r:id="rId16"/>
      <w:headerReference w:type="first" r:id="rId17"/>
      <w:footerReference w:type="first" r:id="rId18"/>
      <w:pgSz w:w="11906" w:h="16838"/>
      <w:pgMar w:top="1440" w:right="991" w:bottom="1440" w:left="1134" w:header="851" w:footer="59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757E6" w14:textId="77777777" w:rsidR="00DF1CA5" w:rsidRDefault="00DF1CA5" w:rsidP="005220A6">
      <w:pPr>
        <w:spacing w:before="120" w:line="240" w:lineRule="auto"/>
      </w:pPr>
      <w:r>
        <w:separator/>
      </w:r>
    </w:p>
  </w:endnote>
  <w:endnote w:type="continuationSeparator" w:id="0">
    <w:p w14:paraId="3A87AB14" w14:textId="77777777" w:rsidR="00DF1CA5" w:rsidRDefault="00DF1CA5" w:rsidP="005220A6">
      <w:pPr>
        <w:spacing w:before="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s?">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F6C79" w14:textId="77777777" w:rsidR="00337624" w:rsidRDefault="00337624">
    <w:pPr>
      <w:pStyle w:val="a8"/>
      <w:spacing w:before="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4228216"/>
      <w:docPartObj>
        <w:docPartGallery w:val="Page Numbers (Bottom of Page)"/>
        <w:docPartUnique/>
      </w:docPartObj>
    </w:sdtPr>
    <w:sdtContent>
      <w:p w14:paraId="4473ECA3" w14:textId="77777777" w:rsidR="00337624" w:rsidRDefault="00337624">
        <w:pPr>
          <w:pStyle w:val="a8"/>
          <w:spacing w:before="120"/>
          <w:jc w:val="center"/>
        </w:pPr>
        <w:r>
          <w:fldChar w:fldCharType="begin"/>
        </w:r>
        <w:r>
          <w:instrText>PAGE   \* MERGEFORMAT</w:instrText>
        </w:r>
        <w:r>
          <w:fldChar w:fldCharType="separate"/>
        </w:r>
        <w:r w:rsidR="0032377A" w:rsidRPr="0032377A">
          <w:rPr>
            <w:noProof/>
            <w:lang w:val="zh-TW"/>
          </w:rPr>
          <w:t>22</w:t>
        </w:r>
        <w:r>
          <w:fldChar w:fldCharType="end"/>
        </w:r>
      </w:p>
    </w:sdtContent>
  </w:sdt>
  <w:p w14:paraId="2E49F5DE" w14:textId="77777777" w:rsidR="00337624" w:rsidRDefault="00337624">
    <w:pPr>
      <w:pStyle w:val="a8"/>
      <w:spacing w:before="1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75E2F" w14:textId="77777777" w:rsidR="00337624" w:rsidRDefault="00337624">
    <w:pPr>
      <w:pStyle w:val="a8"/>
      <w:spacing w:before="12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CF1B4" w14:textId="77777777" w:rsidR="00337624" w:rsidRDefault="00337624" w:rsidP="00C058E3">
    <w:pPr>
      <w:pStyle w:val="a8"/>
      <w:spacing w:before="12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38099" w14:textId="77777777" w:rsidR="00337624" w:rsidRDefault="00337624" w:rsidP="00C058E3">
    <w:pPr>
      <w:pStyle w:val="a8"/>
      <w:spacing w:before="1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EA79B" w14:textId="77777777" w:rsidR="00DF1CA5" w:rsidRDefault="00DF1CA5" w:rsidP="00A47395">
      <w:pPr>
        <w:spacing w:before="120" w:line="240" w:lineRule="auto"/>
      </w:pPr>
      <w:r>
        <w:separator/>
      </w:r>
    </w:p>
  </w:footnote>
  <w:footnote w:type="continuationSeparator" w:id="0">
    <w:p w14:paraId="14D144BE" w14:textId="77777777" w:rsidR="00DF1CA5" w:rsidRDefault="00DF1CA5" w:rsidP="005220A6">
      <w:pPr>
        <w:spacing w:before="12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B2545" w14:textId="77777777" w:rsidR="00337624" w:rsidRDefault="00337624">
    <w:pPr>
      <w:pStyle w:val="a6"/>
      <w:spacing w:before="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AB9DE" w14:textId="77777777" w:rsidR="00337624" w:rsidRDefault="00337624">
    <w:pPr>
      <w:pStyle w:val="a6"/>
      <w:spacing w:before="1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B7C1D" w14:textId="77777777" w:rsidR="00337624" w:rsidRPr="00602785" w:rsidRDefault="00337624" w:rsidP="00972A4B">
    <w:pPr>
      <w:pStyle w:val="a6"/>
      <w:spacing w:before="12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D794C" w14:textId="77777777" w:rsidR="00337624" w:rsidRDefault="00337624" w:rsidP="00C058E3">
    <w:pPr>
      <w:pStyle w:val="a6"/>
      <w:spacing w:before="12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C93D6" w14:textId="77777777" w:rsidR="00337624" w:rsidRDefault="00337624" w:rsidP="00C058E3">
    <w:pPr>
      <w:pStyle w:val="a6"/>
      <w:spacing w:before="12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B58B0" w14:textId="77777777" w:rsidR="00337624" w:rsidRDefault="00337624" w:rsidP="00C058E3">
    <w:pPr>
      <w:pStyle w:val="a6"/>
      <w:spacing w:before="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5BAA6D4"/>
    <w:lvl w:ilvl="0">
      <w:start w:val="1"/>
      <w:numFmt w:val="bullet"/>
      <w:pStyle w:val="a"/>
      <w:lvlText w:val=""/>
      <w:lvlJc w:val="left"/>
      <w:pPr>
        <w:tabs>
          <w:tab w:val="num" w:pos="926"/>
        </w:tabs>
        <w:ind w:leftChars="200" w:left="926" w:hangingChars="200" w:hanging="360"/>
      </w:pPr>
      <w:rPr>
        <w:rFonts w:ascii="Wingdings" w:hAnsi="Wingdings" w:hint="default"/>
      </w:rPr>
    </w:lvl>
  </w:abstractNum>
  <w:abstractNum w:abstractNumId="1" w15:restartNumberingAfterBreak="0">
    <w:nsid w:val="02854989"/>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 w15:restartNumberingAfterBreak="0">
    <w:nsid w:val="0BBD08DE"/>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CC763F0"/>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0EBE52BC"/>
    <w:multiLevelType w:val="hybridMultilevel"/>
    <w:tmpl w:val="DB54DA6C"/>
    <w:lvl w:ilvl="0" w:tplc="E806C77E">
      <w:start w:val="1"/>
      <w:numFmt w:val="decimal"/>
      <w:lvlText w:val="%1."/>
      <w:lvlJc w:val="left"/>
      <w:pPr>
        <w:ind w:left="908" w:hanging="360"/>
      </w:pPr>
      <w:rPr>
        <w:rFonts w:hint="default"/>
        <w:sz w:val="24"/>
        <w:szCs w:val="24"/>
      </w:rPr>
    </w:lvl>
    <w:lvl w:ilvl="1" w:tplc="04090019" w:tentative="1">
      <w:start w:val="1"/>
      <w:numFmt w:val="ideographTraditional"/>
      <w:lvlText w:val="%2、"/>
      <w:lvlJc w:val="left"/>
      <w:pPr>
        <w:ind w:left="1508" w:hanging="480"/>
      </w:pPr>
    </w:lvl>
    <w:lvl w:ilvl="2" w:tplc="0409001B" w:tentative="1">
      <w:start w:val="1"/>
      <w:numFmt w:val="lowerRoman"/>
      <w:lvlText w:val="%3."/>
      <w:lvlJc w:val="right"/>
      <w:pPr>
        <w:ind w:left="1988" w:hanging="480"/>
      </w:pPr>
    </w:lvl>
    <w:lvl w:ilvl="3" w:tplc="0409000F" w:tentative="1">
      <w:start w:val="1"/>
      <w:numFmt w:val="decimal"/>
      <w:lvlText w:val="%4."/>
      <w:lvlJc w:val="left"/>
      <w:pPr>
        <w:ind w:left="2468" w:hanging="480"/>
      </w:pPr>
    </w:lvl>
    <w:lvl w:ilvl="4" w:tplc="04090019" w:tentative="1">
      <w:start w:val="1"/>
      <w:numFmt w:val="ideographTraditional"/>
      <w:lvlText w:val="%5、"/>
      <w:lvlJc w:val="left"/>
      <w:pPr>
        <w:ind w:left="2948" w:hanging="480"/>
      </w:pPr>
    </w:lvl>
    <w:lvl w:ilvl="5" w:tplc="0409001B" w:tentative="1">
      <w:start w:val="1"/>
      <w:numFmt w:val="lowerRoman"/>
      <w:lvlText w:val="%6."/>
      <w:lvlJc w:val="right"/>
      <w:pPr>
        <w:ind w:left="3428" w:hanging="480"/>
      </w:pPr>
    </w:lvl>
    <w:lvl w:ilvl="6" w:tplc="0409000F" w:tentative="1">
      <w:start w:val="1"/>
      <w:numFmt w:val="decimal"/>
      <w:lvlText w:val="%7."/>
      <w:lvlJc w:val="left"/>
      <w:pPr>
        <w:ind w:left="3908" w:hanging="480"/>
      </w:pPr>
    </w:lvl>
    <w:lvl w:ilvl="7" w:tplc="04090019" w:tentative="1">
      <w:start w:val="1"/>
      <w:numFmt w:val="ideographTraditional"/>
      <w:lvlText w:val="%8、"/>
      <w:lvlJc w:val="left"/>
      <w:pPr>
        <w:ind w:left="4388" w:hanging="480"/>
      </w:pPr>
    </w:lvl>
    <w:lvl w:ilvl="8" w:tplc="0409001B" w:tentative="1">
      <w:start w:val="1"/>
      <w:numFmt w:val="lowerRoman"/>
      <w:lvlText w:val="%9."/>
      <w:lvlJc w:val="right"/>
      <w:pPr>
        <w:ind w:left="4868" w:hanging="480"/>
      </w:pPr>
    </w:lvl>
  </w:abstractNum>
  <w:abstractNum w:abstractNumId="5" w15:restartNumberingAfterBreak="0">
    <w:nsid w:val="128B0895"/>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17886191"/>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1BC46FAC"/>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FE12819"/>
    <w:multiLevelType w:val="multilevel"/>
    <w:tmpl w:val="A1EEA230"/>
    <w:styleLink w:val="3"/>
    <w:lvl w:ilvl="0">
      <w:start w:val="1"/>
      <w:numFmt w:val="decimal"/>
      <w:lvlText w:val="%1."/>
      <w:lvlJc w:val="left"/>
      <w:pPr>
        <w:tabs>
          <w:tab w:val="num" w:pos="1080"/>
        </w:tabs>
        <w:ind w:left="1080" w:hanging="360"/>
      </w:pPr>
      <w:rPr>
        <w:rFonts w:cs="Times New Roman" w:hint="default"/>
      </w:rPr>
    </w:lvl>
    <w:lvl w:ilvl="1">
      <w:start w:val="1"/>
      <w:numFmt w:val="ideographTraditional"/>
      <w:lvlText w:val="%2、"/>
      <w:lvlJc w:val="left"/>
      <w:pPr>
        <w:tabs>
          <w:tab w:val="num" w:pos="1680"/>
        </w:tabs>
        <w:ind w:left="1680" w:hanging="480"/>
      </w:pPr>
      <w:rPr>
        <w:rFonts w:cs="Times New Roman"/>
      </w:rPr>
    </w:lvl>
    <w:lvl w:ilvl="2">
      <w:start w:val="1"/>
      <w:numFmt w:val="lowerRoman"/>
      <w:lvlText w:val="%3."/>
      <w:lvlJc w:val="right"/>
      <w:pPr>
        <w:tabs>
          <w:tab w:val="num" w:pos="2160"/>
        </w:tabs>
        <w:ind w:left="2160" w:hanging="480"/>
      </w:pPr>
      <w:rPr>
        <w:rFonts w:cs="Times New Roman" w:hint="eastAsia"/>
      </w:rPr>
    </w:lvl>
    <w:lvl w:ilvl="3">
      <w:start w:val="1"/>
      <w:numFmt w:val="decimal"/>
      <w:lvlText w:val="%4."/>
      <w:lvlJc w:val="left"/>
      <w:pPr>
        <w:tabs>
          <w:tab w:val="num" w:pos="2640"/>
        </w:tabs>
        <w:ind w:left="2640" w:hanging="480"/>
      </w:pPr>
      <w:rPr>
        <w:rFonts w:cs="Times New Roman"/>
      </w:rPr>
    </w:lvl>
    <w:lvl w:ilvl="4">
      <w:start w:val="1"/>
      <w:numFmt w:val="ideographTraditional"/>
      <w:lvlText w:val="%5、"/>
      <w:lvlJc w:val="left"/>
      <w:pPr>
        <w:tabs>
          <w:tab w:val="num" w:pos="3120"/>
        </w:tabs>
        <w:ind w:left="3120" w:hanging="480"/>
      </w:pPr>
      <w:rPr>
        <w:rFonts w:cs="Times New Roman"/>
      </w:rPr>
    </w:lvl>
    <w:lvl w:ilvl="5">
      <w:start w:val="1"/>
      <w:numFmt w:val="lowerRoman"/>
      <w:lvlText w:val="%6."/>
      <w:lvlJc w:val="right"/>
      <w:pPr>
        <w:tabs>
          <w:tab w:val="num" w:pos="3600"/>
        </w:tabs>
        <w:ind w:left="3600" w:hanging="480"/>
      </w:pPr>
      <w:rPr>
        <w:rFonts w:cs="Times New Roman"/>
      </w:rPr>
    </w:lvl>
    <w:lvl w:ilvl="6">
      <w:start w:val="1"/>
      <w:numFmt w:val="decimal"/>
      <w:lvlText w:val="%7."/>
      <w:lvlJc w:val="left"/>
      <w:pPr>
        <w:tabs>
          <w:tab w:val="num" w:pos="4080"/>
        </w:tabs>
        <w:ind w:left="4080" w:hanging="480"/>
      </w:pPr>
      <w:rPr>
        <w:rFonts w:cs="Times New Roman"/>
      </w:rPr>
    </w:lvl>
    <w:lvl w:ilvl="7">
      <w:start w:val="1"/>
      <w:numFmt w:val="ideographTraditional"/>
      <w:lvlText w:val="%8、"/>
      <w:lvlJc w:val="left"/>
      <w:pPr>
        <w:tabs>
          <w:tab w:val="num" w:pos="4560"/>
        </w:tabs>
        <w:ind w:left="4560" w:hanging="480"/>
      </w:pPr>
      <w:rPr>
        <w:rFonts w:cs="Times New Roman"/>
      </w:rPr>
    </w:lvl>
    <w:lvl w:ilvl="8">
      <w:start w:val="1"/>
      <w:numFmt w:val="lowerRoman"/>
      <w:lvlText w:val="%9."/>
      <w:lvlJc w:val="right"/>
      <w:pPr>
        <w:tabs>
          <w:tab w:val="num" w:pos="5040"/>
        </w:tabs>
        <w:ind w:left="5040" w:hanging="480"/>
      </w:pPr>
      <w:rPr>
        <w:rFonts w:cs="Times New Roman"/>
      </w:rPr>
    </w:lvl>
  </w:abstractNum>
  <w:abstractNum w:abstractNumId="9" w15:restartNumberingAfterBreak="0">
    <w:nsid w:val="270B789B"/>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 w15:restartNumberingAfterBreak="0">
    <w:nsid w:val="321638D1"/>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3A7B2E67"/>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3F5563AA"/>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49A91DF1"/>
    <w:multiLevelType w:val="hybridMultilevel"/>
    <w:tmpl w:val="35CE7CF6"/>
    <w:lvl w:ilvl="0" w:tplc="279037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CE0536"/>
    <w:multiLevelType w:val="hybridMultilevel"/>
    <w:tmpl w:val="CD721FA8"/>
    <w:lvl w:ilvl="0" w:tplc="3D3E02EA">
      <w:start w:val="1"/>
      <w:numFmt w:val="taiwaneseCountingThousand"/>
      <w:lvlText w:val="%1、"/>
      <w:lvlJc w:val="left"/>
      <w:pPr>
        <w:tabs>
          <w:tab w:val="num" w:pos="1726"/>
        </w:tabs>
        <w:ind w:left="1726" w:hanging="720"/>
      </w:pPr>
      <w:rPr>
        <w:rFonts w:hAnsi="Times New Roman" w:cs="Times New Roman" w:hint="eastAsia"/>
        <w:color w:val="auto"/>
      </w:rPr>
    </w:lvl>
    <w:lvl w:ilvl="1" w:tplc="D9647A60">
      <w:start w:val="1"/>
      <w:numFmt w:val="taiwaneseCountingThousand"/>
      <w:lvlText w:val="(%2)"/>
      <w:lvlJc w:val="left"/>
      <w:pPr>
        <w:tabs>
          <w:tab w:val="num" w:pos="2206"/>
        </w:tabs>
        <w:ind w:left="2206" w:hanging="720"/>
      </w:pPr>
      <w:rPr>
        <w:rFonts w:cs="Times New Roman" w:hint="eastAsia"/>
      </w:rPr>
    </w:lvl>
    <w:lvl w:ilvl="2" w:tplc="49886D94">
      <w:start w:val="1"/>
      <w:numFmt w:val="decimal"/>
      <w:pStyle w:val="a0"/>
      <w:lvlText w:val="%3."/>
      <w:lvlJc w:val="left"/>
      <w:pPr>
        <w:tabs>
          <w:tab w:val="num" w:pos="2326"/>
        </w:tabs>
        <w:ind w:left="2326" w:hanging="360"/>
      </w:pPr>
      <w:rPr>
        <w:rFonts w:cs="Times New Roman" w:hint="eastAsia"/>
      </w:rPr>
    </w:lvl>
    <w:lvl w:ilvl="3" w:tplc="0409000F" w:tentative="1">
      <w:start w:val="1"/>
      <w:numFmt w:val="decimal"/>
      <w:lvlText w:val="%4."/>
      <w:lvlJc w:val="left"/>
      <w:pPr>
        <w:tabs>
          <w:tab w:val="num" w:pos="2926"/>
        </w:tabs>
        <w:ind w:left="2926" w:hanging="480"/>
      </w:pPr>
      <w:rPr>
        <w:rFonts w:cs="Times New Roman"/>
      </w:rPr>
    </w:lvl>
    <w:lvl w:ilvl="4" w:tplc="04090019" w:tentative="1">
      <w:start w:val="1"/>
      <w:numFmt w:val="ideographTraditional"/>
      <w:lvlText w:val="%5、"/>
      <w:lvlJc w:val="left"/>
      <w:pPr>
        <w:tabs>
          <w:tab w:val="num" w:pos="3406"/>
        </w:tabs>
        <w:ind w:left="3406" w:hanging="480"/>
      </w:pPr>
      <w:rPr>
        <w:rFonts w:cs="Times New Roman"/>
      </w:rPr>
    </w:lvl>
    <w:lvl w:ilvl="5" w:tplc="0409001B" w:tentative="1">
      <w:start w:val="1"/>
      <w:numFmt w:val="lowerRoman"/>
      <w:lvlText w:val="%6."/>
      <w:lvlJc w:val="right"/>
      <w:pPr>
        <w:tabs>
          <w:tab w:val="num" w:pos="3886"/>
        </w:tabs>
        <w:ind w:left="3886" w:hanging="480"/>
      </w:pPr>
      <w:rPr>
        <w:rFonts w:cs="Times New Roman"/>
      </w:rPr>
    </w:lvl>
    <w:lvl w:ilvl="6" w:tplc="0409000F" w:tentative="1">
      <w:start w:val="1"/>
      <w:numFmt w:val="decimal"/>
      <w:lvlText w:val="%7."/>
      <w:lvlJc w:val="left"/>
      <w:pPr>
        <w:tabs>
          <w:tab w:val="num" w:pos="4366"/>
        </w:tabs>
        <w:ind w:left="4366" w:hanging="480"/>
      </w:pPr>
      <w:rPr>
        <w:rFonts w:cs="Times New Roman"/>
      </w:rPr>
    </w:lvl>
    <w:lvl w:ilvl="7" w:tplc="04090019" w:tentative="1">
      <w:start w:val="1"/>
      <w:numFmt w:val="ideographTraditional"/>
      <w:lvlText w:val="%8、"/>
      <w:lvlJc w:val="left"/>
      <w:pPr>
        <w:tabs>
          <w:tab w:val="num" w:pos="4846"/>
        </w:tabs>
        <w:ind w:left="4846" w:hanging="480"/>
      </w:pPr>
      <w:rPr>
        <w:rFonts w:cs="Times New Roman"/>
      </w:rPr>
    </w:lvl>
    <w:lvl w:ilvl="8" w:tplc="0409001B" w:tentative="1">
      <w:start w:val="1"/>
      <w:numFmt w:val="lowerRoman"/>
      <w:lvlText w:val="%9."/>
      <w:lvlJc w:val="right"/>
      <w:pPr>
        <w:tabs>
          <w:tab w:val="num" w:pos="5326"/>
        </w:tabs>
        <w:ind w:left="5326" w:hanging="480"/>
      </w:pPr>
      <w:rPr>
        <w:rFonts w:cs="Times New Roman"/>
      </w:rPr>
    </w:lvl>
  </w:abstractNum>
  <w:abstractNum w:abstractNumId="15" w15:restartNumberingAfterBreak="0">
    <w:nsid w:val="4DC96B7E"/>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4E416192"/>
    <w:multiLevelType w:val="hybridMultilevel"/>
    <w:tmpl w:val="E1F4EA3E"/>
    <w:lvl w:ilvl="0" w:tplc="04090015">
      <w:start w:val="1"/>
      <w:numFmt w:val="taiwaneseCountingThousand"/>
      <w:lvlText w:val="%1、"/>
      <w:lvlJc w:val="left"/>
      <w:pPr>
        <w:ind w:left="480" w:hanging="480"/>
      </w:pPr>
    </w:lvl>
    <w:lvl w:ilvl="1" w:tplc="F1586A18">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3F5289"/>
    <w:multiLevelType w:val="hybridMultilevel"/>
    <w:tmpl w:val="6DC45648"/>
    <w:lvl w:ilvl="0" w:tplc="C9B010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53631AC"/>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5ED859A4"/>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600F5E86"/>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6B4325A4"/>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6B8D42A8"/>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734207AC"/>
    <w:multiLevelType w:val="hybridMultilevel"/>
    <w:tmpl w:val="196E0068"/>
    <w:lvl w:ilvl="0" w:tplc="3698EB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A015560"/>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7F181F1C"/>
    <w:multiLevelType w:val="hybridMultilevel"/>
    <w:tmpl w:val="6DC4564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2037652632">
    <w:abstractNumId w:val="14"/>
  </w:num>
  <w:num w:numId="2" w16cid:durableId="1657806330">
    <w:abstractNumId w:val="8"/>
  </w:num>
  <w:num w:numId="3" w16cid:durableId="1298536531">
    <w:abstractNumId w:val="0"/>
  </w:num>
  <w:num w:numId="4" w16cid:durableId="824587112">
    <w:abstractNumId w:val="23"/>
  </w:num>
  <w:num w:numId="5" w16cid:durableId="1989745929">
    <w:abstractNumId w:val="13"/>
  </w:num>
  <w:num w:numId="6" w16cid:durableId="785466248">
    <w:abstractNumId w:val="4"/>
  </w:num>
  <w:num w:numId="7" w16cid:durableId="841239759">
    <w:abstractNumId w:val="17"/>
  </w:num>
  <w:num w:numId="8" w16cid:durableId="1173029375">
    <w:abstractNumId w:val="16"/>
  </w:num>
  <w:num w:numId="9" w16cid:durableId="1809585023">
    <w:abstractNumId w:val="22"/>
  </w:num>
  <w:num w:numId="10" w16cid:durableId="2005349900">
    <w:abstractNumId w:val="20"/>
  </w:num>
  <w:num w:numId="11" w16cid:durableId="1531141553">
    <w:abstractNumId w:val="1"/>
  </w:num>
  <w:num w:numId="12" w16cid:durableId="1538010473">
    <w:abstractNumId w:val="18"/>
  </w:num>
  <w:num w:numId="13" w16cid:durableId="1203207361">
    <w:abstractNumId w:val="3"/>
  </w:num>
  <w:num w:numId="14" w16cid:durableId="845243463">
    <w:abstractNumId w:val="12"/>
  </w:num>
  <w:num w:numId="15" w16cid:durableId="1258564766">
    <w:abstractNumId w:val="21"/>
  </w:num>
  <w:num w:numId="16" w16cid:durableId="1530947074">
    <w:abstractNumId w:val="7"/>
  </w:num>
  <w:num w:numId="17" w16cid:durableId="662901835">
    <w:abstractNumId w:val="19"/>
  </w:num>
  <w:num w:numId="18" w16cid:durableId="1324431197">
    <w:abstractNumId w:val="2"/>
  </w:num>
  <w:num w:numId="19" w16cid:durableId="1873033622">
    <w:abstractNumId w:val="11"/>
  </w:num>
  <w:num w:numId="20" w16cid:durableId="718237465">
    <w:abstractNumId w:val="25"/>
  </w:num>
  <w:num w:numId="21" w16cid:durableId="1633367222">
    <w:abstractNumId w:val="10"/>
  </w:num>
  <w:num w:numId="22" w16cid:durableId="1850634251">
    <w:abstractNumId w:val="5"/>
  </w:num>
  <w:num w:numId="23" w16cid:durableId="408624036">
    <w:abstractNumId w:val="9"/>
  </w:num>
  <w:num w:numId="24" w16cid:durableId="413942794">
    <w:abstractNumId w:val="24"/>
  </w:num>
  <w:num w:numId="25" w16cid:durableId="1114206585">
    <w:abstractNumId w:val="6"/>
  </w:num>
  <w:num w:numId="26" w16cid:durableId="57462812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defaultTabStop w:val="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A16"/>
    <w:rsid w:val="000002D4"/>
    <w:rsid w:val="0000048C"/>
    <w:rsid w:val="00000836"/>
    <w:rsid w:val="000008E4"/>
    <w:rsid w:val="000012A2"/>
    <w:rsid w:val="00001BE5"/>
    <w:rsid w:val="00001F84"/>
    <w:rsid w:val="0000240D"/>
    <w:rsid w:val="00002553"/>
    <w:rsid w:val="000026C7"/>
    <w:rsid w:val="000026D4"/>
    <w:rsid w:val="00002A0A"/>
    <w:rsid w:val="00002A31"/>
    <w:rsid w:val="00002F6E"/>
    <w:rsid w:val="00003597"/>
    <w:rsid w:val="000042C6"/>
    <w:rsid w:val="000044D4"/>
    <w:rsid w:val="00004C0B"/>
    <w:rsid w:val="00004DDB"/>
    <w:rsid w:val="00005368"/>
    <w:rsid w:val="0000579E"/>
    <w:rsid w:val="000058D4"/>
    <w:rsid w:val="00005FF8"/>
    <w:rsid w:val="000068B6"/>
    <w:rsid w:val="00006B3E"/>
    <w:rsid w:val="00007179"/>
    <w:rsid w:val="000071F2"/>
    <w:rsid w:val="00007214"/>
    <w:rsid w:val="000075E6"/>
    <w:rsid w:val="000077EC"/>
    <w:rsid w:val="0000789D"/>
    <w:rsid w:val="0000799E"/>
    <w:rsid w:val="00007CB9"/>
    <w:rsid w:val="00007EC1"/>
    <w:rsid w:val="00010446"/>
    <w:rsid w:val="000107F9"/>
    <w:rsid w:val="000108E5"/>
    <w:rsid w:val="00010954"/>
    <w:rsid w:val="00010BA3"/>
    <w:rsid w:val="00010F38"/>
    <w:rsid w:val="00011F88"/>
    <w:rsid w:val="00012747"/>
    <w:rsid w:val="00012C30"/>
    <w:rsid w:val="00012EAA"/>
    <w:rsid w:val="00012FDF"/>
    <w:rsid w:val="000136C2"/>
    <w:rsid w:val="00014054"/>
    <w:rsid w:val="00014300"/>
    <w:rsid w:val="000144CD"/>
    <w:rsid w:val="0001451F"/>
    <w:rsid w:val="00015086"/>
    <w:rsid w:val="00015949"/>
    <w:rsid w:val="00015C77"/>
    <w:rsid w:val="00015D59"/>
    <w:rsid w:val="0001602B"/>
    <w:rsid w:val="000166B8"/>
    <w:rsid w:val="00016C53"/>
    <w:rsid w:val="000170EF"/>
    <w:rsid w:val="00017204"/>
    <w:rsid w:val="000173D1"/>
    <w:rsid w:val="0001787B"/>
    <w:rsid w:val="00017F28"/>
    <w:rsid w:val="00020685"/>
    <w:rsid w:val="00020942"/>
    <w:rsid w:val="00021B7A"/>
    <w:rsid w:val="00022308"/>
    <w:rsid w:val="000229CB"/>
    <w:rsid w:val="00022CBE"/>
    <w:rsid w:val="0002341D"/>
    <w:rsid w:val="00023F77"/>
    <w:rsid w:val="000240E1"/>
    <w:rsid w:val="000244E0"/>
    <w:rsid w:val="00024507"/>
    <w:rsid w:val="00024E45"/>
    <w:rsid w:val="00025135"/>
    <w:rsid w:val="00025F52"/>
    <w:rsid w:val="000271F0"/>
    <w:rsid w:val="00027581"/>
    <w:rsid w:val="000277F9"/>
    <w:rsid w:val="0002784E"/>
    <w:rsid w:val="00027F76"/>
    <w:rsid w:val="00030546"/>
    <w:rsid w:val="0003090B"/>
    <w:rsid w:val="00030F4A"/>
    <w:rsid w:val="00030F84"/>
    <w:rsid w:val="00031410"/>
    <w:rsid w:val="000315E8"/>
    <w:rsid w:val="000317F5"/>
    <w:rsid w:val="000317F8"/>
    <w:rsid w:val="0003194B"/>
    <w:rsid w:val="00031EE5"/>
    <w:rsid w:val="000324C5"/>
    <w:rsid w:val="000326C0"/>
    <w:rsid w:val="0003280A"/>
    <w:rsid w:val="00032FA1"/>
    <w:rsid w:val="00033749"/>
    <w:rsid w:val="00033930"/>
    <w:rsid w:val="000339AA"/>
    <w:rsid w:val="00033E60"/>
    <w:rsid w:val="00033F84"/>
    <w:rsid w:val="00034282"/>
    <w:rsid w:val="000346DE"/>
    <w:rsid w:val="00035252"/>
    <w:rsid w:val="00035296"/>
    <w:rsid w:val="00035BC4"/>
    <w:rsid w:val="00035F3E"/>
    <w:rsid w:val="0003614A"/>
    <w:rsid w:val="00037F06"/>
    <w:rsid w:val="0004059F"/>
    <w:rsid w:val="0004076F"/>
    <w:rsid w:val="00040BCC"/>
    <w:rsid w:val="000410F5"/>
    <w:rsid w:val="00041220"/>
    <w:rsid w:val="00041C24"/>
    <w:rsid w:val="00041EF6"/>
    <w:rsid w:val="00041F3B"/>
    <w:rsid w:val="00041F66"/>
    <w:rsid w:val="00042129"/>
    <w:rsid w:val="00042294"/>
    <w:rsid w:val="000426BB"/>
    <w:rsid w:val="0004296D"/>
    <w:rsid w:val="00042C28"/>
    <w:rsid w:val="00042D90"/>
    <w:rsid w:val="00042F06"/>
    <w:rsid w:val="00043A47"/>
    <w:rsid w:val="00043A97"/>
    <w:rsid w:val="00043B18"/>
    <w:rsid w:val="00044984"/>
    <w:rsid w:val="00044D56"/>
    <w:rsid w:val="00044DEC"/>
    <w:rsid w:val="0004505D"/>
    <w:rsid w:val="0004558B"/>
    <w:rsid w:val="0004563D"/>
    <w:rsid w:val="0004583F"/>
    <w:rsid w:val="00045C88"/>
    <w:rsid w:val="00046075"/>
    <w:rsid w:val="000467CA"/>
    <w:rsid w:val="00046B25"/>
    <w:rsid w:val="00046B5C"/>
    <w:rsid w:val="00046C77"/>
    <w:rsid w:val="00046C82"/>
    <w:rsid w:val="00046F0B"/>
    <w:rsid w:val="00047925"/>
    <w:rsid w:val="00047B32"/>
    <w:rsid w:val="0005050C"/>
    <w:rsid w:val="000507B5"/>
    <w:rsid w:val="00050A00"/>
    <w:rsid w:val="00050BDF"/>
    <w:rsid w:val="000510E3"/>
    <w:rsid w:val="000511DD"/>
    <w:rsid w:val="00051248"/>
    <w:rsid w:val="00051A17"/>
    <w:rsid w:val="0005209D"/>
    <w:rsid w:val="00052A92"/>
    <w:rsid w:val="000534E8"/>
    <w:rsid w:val="0005368F"/>
    <w:rsid w:val="0005398B"/>
    <w:rsid w:val="000539F9"/>
    <w:rsid w:val="00053D64"/>
    <w:rsid w:val="00053D9E"/>
    <w:rsid w:val="0005401D"/>
    <w:rsid w:val="00054335"/>
    <w:rsid w:val="000545F7"/>
    <w:rsid w:val="00054737"/>
    <w:rsid w:val="00054E07"/>
    <w:rsid w:val="00054E2E"/>
    <w:rsid w:val="00054E7A"/>
    <w:rsid w:val="00055035"/>
    <w:rsid w:val="00055A23"/>
    <w:rsid w:val="00055E43"/>
    <w:rsid w:val="0005668B"/>
    <w:rsid w:val="00056F1D"/>
    <w:rsid w:val="0005711D"/>
    <w:rsid w:val="00057401"/>
    <w:rsid w:val="0005776A"/>
    <w:rsid w:val="00057822"/>
    <w:rsid w:val="00057E74"/>
    <w:rsid w:val="00057EDB"/>
    <w:rsid w:val="00057FDF"/>
    <w:rsid w:val="00060538"/>
    <w:rsid w:val="00060D28"/>
    <w:rsid w:val="00060F4B"/>
    <w:rsid w:val="00060F73"/>
    <w:rsid w:val="000610AC"/>
    <w:rsid w:val="0006137A"/>
    <w:rsid w:val="0006141F"/>
    <w:rsid w:val="0006180D"/>
    <w:rsid w:val="00062869"/>
    <w:rsid w:val="00062CCF"/>
    <w:rsid w:val="00063091"/>
    <w:rsid w:val="000636B5"/>
    <w:rsid w:val="000638BD"/>
    <w:rsid w:val="00063B89"/>
    <w:rsid w:val="00063E6A"/>
    <w:rsid w:val="00064058"/>
    <w:rsid w:val="00064204"/>
    <w:rsid w:val="00064C25"/>
    <w:rsid w:val="00065208"/>
    <w:rsid w:val="000652D6"/>
    <w:rsid w:val="000657CB"/>
    <w:rsid w:val="00065841"/>
    <w:rsid w:val="00065932"/>
    <w:rsid w:val="00065C8B"/>
    <w:rsid w:val="00065E86"/>
    <w:rsid w:val="0006658C"/>
    <w:rsid w:val="00066C01"/>
    <w:rsid w:val="00066E3B"/>
    <w:rsid w:val="00067469"/>
    <w:rsid w:val="00067488"/>
    <w:rsid w:val="0007006D"/>
    <w:rsid w:val="00070176"/>
    <w:rsid w:val="00070791"/>
    <w:rsid w:val="00071023"/>
    <w:rsid w:val="00071182"/>
    <w:rsid w:val="000712B5"/>
    <w:rsid w:val="00071E57"/>
    <w:rsid w:val="0007235B"/>
    <w:rsid w:val="0007261B"/>
    <w:rsid w:val="000727F9"/>
    <w:rsid w:val="00072FBA"/>
    <w:rsid w:val="000735A0"/>
    <w:rsid w:val="00073C75"/>
    <w:rsid w:val="00074583"/>
    <w:rsid w:val="000749A2"/>
    <w:rsid w:val="00074A5E"/>
    <w:rsid w:val="00075248"/>
    <w:rsid w:val="00075455"/>
    <w:rsid w:val="00075706"/>
    <w:rsid w:val="00075EC3"/>
    <w:rsid w:val="00075F7C"/>
    <w:rsid w:val="000767C7"/>
    <w:rsid w:val="000768D8"/>
    <w:rsid w:val="00076AE9"/>
    <w:rsid w:val="0007727A"/>
    <w:rsid w:val="00077302"/>
    <w:rsid w:val="00077543"/>
    <w:rsid w:val="000777BC"/>
    <w:rsid w:val="00077EAF"/>
    <w:rsid w:val="000809D7"/>
    <w:rsid w:val="00080B17"/>
    <w:rsid w:val="00080B9D"/>
    <w:rsid w:val="00080BA9"/>
    <w:rsid w:val="0008129A"/>
    <w:rsid w:val="000819DB"/>
    <w:rsid w:val="00081D73"/>
    <w:rsid w:val="0008262E"/>
    <w:rsid w:val="000826FF"/>
    <w:rsid w:val="0008313F"/>
    <w:rsid w:val="00083193"/>
    <w:rsid w:val="000832E2"/>
    <w:rsid w:val="00083DE4"/>
    <w:rsid w:val="000840F1"/>
    <w:rsid w:val="00084331"/>
    <w:rsid w:val="000847FB"/>
    <w:rsid w:val="000848C3"/>
    <w:rsid w:val="00084CEC"/>
    <w:rsid w:val="0008526B"/>
    <w:rsid w:val="0008577B"/>
    <w:rsid w:val="00086082"/>
    <w:rsid w:val="000865E9"/>
    <w:rsid w:val="00087AC8"/>
    <w:rsid w:val="00090A4C"/>
    <w:rsid w:val="00090AFA"/>
    <w:rsid w:val="00090C75"/>
    <w:rsid w:val="000917E7"/>
    <w:rsid w:val="000918F5"/>
    <w:rsid w:val="00091B76"/>
    <w:rsid w:val="00091F0C"/>
    <w:rsid w:val="00092108"/>
    <w:rsid w:val="00092BF9"/>
    <w:rsid w:val="00092D91"/>
    <w:rsid w:val="0009311D"/>
    <w:rsid w:val="00093D0E"/>
    <w:rsid w:val="00093DAD"/>
    <w:rsid w:val="0009451B"/>
    <w:rsid w:val="00094E5D"/>
    <w:rsid w:val="00095363"/>
    <w:rsid w:val="000955B6"/>
    <w:rsid w:val="000958E8"/>
    <w:rsid w:val="0009613E"/>
    <w:rsid w:val="000961C8"/>
    <w:rsid w:val="000965BF"/>
    <w:rsid w:val="00096B6B"/>
    <w:rsid w:val="0009737A"/>
    <w:rsid w:val="0009764B"/>
    <w:rsid w:val="00097DB6"/>
    <w:rsid w:val="00097FA6"/>
    <w:rsid w:val="000A0086"/>
    <w:rsid w:val="000A0FC1"/>
    <w:rsid w:val="000A135D"/>
    <w:rsid w:val="000A1A32"/>
    <w:rsid w:val="000A1EB8"/>
    <w:rsid w:val="000A1EDB"/>
    <w:rsid w:val="000A20BB"/>
    <w:rsid w:val="000A21E8"/>
    <w:rsid w:val="000A2316"/>
    <w:rsid w:val="000A2A13"/>
    <w:rsid w:val="000A2B6C"/>
    <w:rsid w:val="000A2CF8"/>
    <w:rsid w:val="000A33FB"/>
    <w:rsid w:val="000A3875"/>
    <w:rsid w:val="000A3DCF"/>
    <w:rsid w:val="000A3EC8"/>
    <w:rsid w:val="000A46E8"/>
    <w:rsid w:val="000A4E22"/>
    <w:rsid w:val="000A4F4C"/>
    <w:rsid w:val="000A505C"/>
    <w:rsid w:val="000A562A"/>
    <w:rsid w:val="000A56F5"/>
    <w:rsid w:val="000A6129"/>
    <w:rsid w:val="000A6518"/>
    <w:rsid w:val="000A6A74"/>
    <w:rsid w:val="000A6F97"/>
    <w:rsid w:val="000A74BE"/>
    <w:rsid w:val="000A76C7"/>
    <w:rsid w:val="000A7A00"/>
    <w:rsid w:val="000A7D62"/>
    <w:rsid w:val="000A7E4C"/>
    <w:rsid w:val="000B0217"/>
    <w:rsid w:val="000B089A"/>
    <w:rsid w:val="000B0F66"/>
    <w:rsid w:val="000B1179"/>
    <w:rsid w:val="000B126F"/>
    <w:rsid w:val="000B15EB"/>
    <w:rsid w:val="000B1CCC"/>
    <w:rsid w:val="000B1E5F"/>
    <w:rsid w:val="000B20B6"/>
    <w:rsid w:val="000B2229"/>
    <w:rsid w:val="000B2B30"/>
    <w:rsid w:val="000B2FCA"/>
    <w:rsid w:val="000B30B6"/>
    <w:rsid w:val="000B32D8"/>
    <w:rsid w:val="000B3747"/>
    <w:rsid w:val="000B3D1E"/>
    <w:rsid w:val="000B50C5"/>
    <w:rsid w:val="000B548D"/>
    <w:rsid w:val="000B5805"/>
    <w:rsid w:val="000B5B83"/>
    <w:rsid w:val="000B5BEF"/>
    <w:rsid w:val="000B6179"/>
    <w:rsid w:val="000B62ED"/>
    <w:rsid w:val="000B62F7"/>
    <w:rsid w:val="000B6374"/>
    <w:rsid w:val="000B652B"/>
    <w:rsid w:val="000B6A48"/>
    <w:rsid w:val="000B6CB2"/>
    <w:rsid w:val="000B6DDB"/>
    <w:rsid w:val="000B7E53"/>
    <w:rsid w:val="000B7FAA"/>
    <w:rsid w:val="000C02A8"/>
    <w:rsid w:val="000C057D"/>
    <w:rsid w:val="000C16A2"/>
    <w:rsid w:val="000C1804"/>
    <w:rsid w:val="000C1BDB"/>
    <w:rsid w:val="000C24E9"/>
    <w:rsid w:val="000C25CA"/>
    <w:rsid w:val="000C29EB"/>
    <w:rsid w:val="000C2BDC"/>
    <w:rsid w:val="000C2C2A"/>
    <w:rsid w:val="000C2D4E"/>
    <w:rsid w:val="000C30D8"/>
    <w:rsid w:val="000C311C"/>
    <w:rsid w:val="000C36CA"/>
    <w:rsid w:val="000C3F38"/>
    <w:rsid w:val="000C4903"/>
    <w:rsid w:val="000C4A08"/>
    <w:rsid w:val="000C4EB9"/>
    <w:rsid w:val="000C5562"/>
    <w:rsid w:val="000C5E68"/>
    <w:rsid w:val="000C63ED"/>
    <w:rsid w:val="000C64C1"/>
    <w:rsid w:val="000C674B"/>
    <w:rsid w:val="000C6D81"/>
    <w:rsid w:val="000C76B4"/>
    <w:rsid w:val="000C79D3"/>
    <w:rsid w:val="000D000B"/>
    <w:rsid w:val="000D01B7"/>
    <w:rsid w:val="000D03F9"/>
    <w:rsid w:val="000D0A1D"/>
    <w:rsid w:val="000D0ED5"/>
    <w:rsid w:val="000D0F46"/>
    <w:rsid w:val="000D166B"/>
    <w:rsid w:val="000D23B5"/>
    <w:rsid w:val="000D2544"/>
    <w:rsid w:val="000D2E4A"/>
    <w:rsid w:val="000D3083"/>
    <w:rsid w:val="000D30F4"/>
    <w:rsid w:val="000D3319"/>
    <w:rsid w:val="000D338D"/>
    <w:rsid w:val="000D40EC"/>
    <w:rsid w:val="000D50B3"/>
    <w:rsid w:val="000D5590"/>
    <w:rsid w:val="000D65C9"/>
    <w:rsid w:val="000D65FE"/>
    <w:rsid w:val="000D67DF"/>
    <w:rsid w:val="000D680F"/>
    <w:rsid w:val="000D6987"/>
    <w:rsid w:val="000D6A09"/>
    <w:rsid w:val="000D6C80"/>
    <w:rsid w:val="000D7122"/>
    <w:rsid w:val="000D7309"/>
    <w:rsid w:val="000D73B0"/>
    <w:rsid w:val="000D73B4"/>
    <w:rsid w:val="000D7462"/>
    <w:rsid w:val="000E0243"/>
    <w:rsid w:val="000E07C7"/>
    <w:rsid w:val="000E0810"/>
    <w:rsid w:val="000E0A71"/>
    <w:rsid w:val="000E0D57"/>
    <w:rsid w:val="000E0EA7"/>
    <w:rsid w:val="000E1295"/>
    <w:rsid w:val="000E1593"/>
    <w:rsid w:val="000E23F1"/>
    <w:rsid w:val="000E2482"/>
    <w:rsid w:val="000E24E8"/>
    <w:rsid w:val="000E3938"/>
    <w:rsid w:val="000E3B0B"/>
    <w:rsid w:val="000E3D79"/>
    <w:rsid w:val="000E3DBB"/>
    <w:rsid w:val="000E3E6D"/>
    <w:rsid w:val="000E4018"/>
    <w:rsid w:val="000E4611"/>
    <w:rsid w:val="000E470C"/>
    <w:rsid w:val="000E48C9"/>
    <w:rsid w:val="000E48E6"/>
    <w:rsid w:val="000E49D0"/>
    <w:rsid w:val="000E4B08"/>
    <w:rsid w:val="000E4D05"/>
    <w:rsid w:val="000E4DD3"/>
    <w:rsid w:val="000E4E73"/>
    <w:rsid w:val="000E4F7A"/>
    <w:rsid w:val="000E536F"/>
    <w:rsid w:val="000E556A"/>
    <w:rsid w:val="000E5A35"/>
    <w:rsid w:val="000E62B4"/>
    <w:rsid w:val="000E6326"/>
    <w:rsid w:val="000E69D9"/>
    <w:rsid w:val="000E6C68"/>
    <w:rsid w:val="000E6E15"/>
    <w:rsid w:val="000E7255"/>
    <w:rsid w:val="000F0451"/>
    <w:rsid w:val="000F0572"/>
    <w:rsid w:val="000F0EB2"/>
    <w:rsid w:val="000F0EE2"/>
    <w:rsid w:val="000F0F56"/>
    <w:rsid w:val="000F1301"/>
    <w:rsid w:val="000F1421"/>
    <w:rsid w:val="000F1666"/>
    <w:rsid w:val="000F187E"/>
    <w:rsid w:val="000F1B22"/>
    <w:rsid w:val="000F1CB4"/>
    <w:rsid w:val="000F1DB2"/>
    <w:rsid w:val="000F2196"/>
    <w:rsid w:val="000F23C6"/>
    <w:rsid w:val="000F2900"/>
    <w:rsid w:val="000F2A33"/>
    <w:rsid w:val="000F2B26"/>
    <w:rsid w:val="000F2DD6"/>
    <w:rsid w:val="000F2E97"/>
    <w:rsid w:val="000F2EB4"/>
    <w:rsid w:val="000F308E"/>
    <w:rsid w:val="000F3D74"/>
    <w:rsid w:val="000F3EB3"/>
    <w:rsid w:val="000F3F12"/>
    <w:rsid w:val="000F455E"/>
    <w:rsid w:val="000F465F"/>
    <w:rsid w:val="000F46F1"/>
    <w:rsid w:val="000F4F93"/>
    <w:rsid w:val="000F56BC"/>
    <w:rsid w:val="000F5C7B"/>
    <w:rsid w:val="000F5E67"/>
    <w:rsid w:val="000F6B65"/>
    <w:rsid w:val="000F6F80"/>
    <w:rsid w:val="000F6FD1"/>
    <w:rsid w:val="000F7042"/>
    <w:rsid w:val="000F7226"/>
    <w:rsid w:val="000F75EB"/>
    <w:rsid w:val="0010025B"/>
    <w:rsid w:val="00100C44"/>
    <w:rsid w:val="00100C47"/>
    <w:rsid w:val="00101AF9"/>
    <w:rsid w:val="00101E3B"/>
    <w:rsid w:val="00102047"/>
    <w:rsid w:val="001025FD"/>
    <w:rsid w:val="001028D2"/>
    <w:rsid w:val="00102C09"/>
    <w:rsid w:val="00102F5E"/>
    <w:rsid w:val="00103429"/>
    <w:rsid w:val="00103472"/>
    <w:rsid w:val="001034E4"/>
    <w:rsid w:val="001035A0"/>
    <w:rsid w:val="001039E2"/>
    <w:rsid w:val="00103DF0"/>
    <w:rsid w:val="001043F6"/>
    <w:rsid w:val="00104977"/>
    <w:rsid w:val="00104F66"/>
    <w:rsid w:val="00104FA1"/>
    <w:rsid w:val="00105004"/>
    <w:rsid w:val="00105BE3"/>
    <w:rsid w:val="0010628A"/>
    <w:rsid w:val="0010635A"/>
    <w:rsid w:val="00106758"/>
    <w:rsid w:val="00106B93"/>
    <w:rsid w:val="00106BC5"/>
    <w:rsid w:val="00106D87"/>
    <w:rsid w:val="001071A6"/>
    <w:rsid w:val="00107C48"/>
    <w:rsid w:val="00107DC4"/>
    <w:rsid w:val="00107E59"/>
    <w:rsid w:val="00110C47"/>
    <w:rsid w:val="001112CB"/>
    <w:rsid w:val="001117A6"/>
    <w:rsid w:val="00111E56"/>
    <w:rsid w:val="00111EE1"/>
    <w:rsid w:val="00111FFA"/>
    <w:rsid w:val="00112D21"/>
    <w:rsid w:val="001132F7"/>
    <w:rsid w:val="001135D3"/>
    <w:rsid w:val="00114593"/>
    <w:rsid w:val="00114691"/>
    <w:rsid w:val="00114C24"/>
    <w:rsid w:val="00114FC1"/>
    <w:rsid w:val="001157B5"/>
    <w:rsid w:val="001169B0"/>
    <w:rsid w:val="00116EE3"/>
    <w:rsid w:val="001170BD"/>
    <w:rsid w:val="0012087B"/>
    <w:rsid w:val="001208AD"/>
    <w:rsid w:val="00120A58"/>
    <w:rsid w:val="00121805"/>
    <w:rsid w:val="00123209"/>
    <w:rsid w:val="001234AE"/>
    <w:rsid w:val="001235E8"/>
    <w:rsid w:val="001238BE"/>
    <w:rsid w:val="001239AD"/>
    <w:rsid w:val="001246C9"/>
    <w:rsid w:val="00124A45"/>
    <w:rsid w:val="00124C21"/>
    <w:rsid w:val="00125079"/>
    <w:rsid w:val="00126968"/>
    <w:rsid w:val="00126ED2"/>
    <w:rsid w:val="00127257"/>
    <w:rsid w:val="00127F80"/>
    <w:rsid w:val="00130B3C"/>
    <w:rsid w:val="001316D8"/>
    <w:rsid w:val="00131BE7"/>
    <w:rsid w:val="00131CCF"/>
    <w:rsid w:val="001320C3"/>
    <w:rsid w:val="001328FC"/>
    <w:rsid w:val="00132940"/>
    <w:rsid w:val="00132A3A"/>
    <w:rsid w:val="0013301E"/>
    <w:rsid w:val="0013327E"/>
    <w:rsid w:val="0013348B"/>
    <w:rsid w:val="00133A5C"/>
    <w:rsid w:val="00133A99"/>
    <w:rsid w:val="00133CFD"/>
    <w:rsid w:val="001342E1"/>
    <w:rsid w:val="0013453F"/>
    <w:rsid w:val="0013476B"/>
    <w:rsid w:val="00134D59"/>
    <w:rsid w:val="00134FC9"/>
    <w:rsid w:val="00134FE1"/>
    <w:rsid w:val="00135373"/>
    <w:rsid w:val="00135B42"/>
    <w:rsid w:val="00135D1F"/>
    <w:rsid w:val="001362CA"/>
    <w:rsid w:val="00136B6E"/>
    <w:rsid w:val="00137C66"/>
    <w:rsid w:val="00137CDD"/>
    <w:rsid w:val="001400E9"/>
    <w:rsid w:val="00140D40"/>
    <w:rsid w:val="00140DBF"/>
    <w:rsid w:val="001410BA"/>
    <w:rsid w:val="00141513"/>
    <w:rsid w:val="00141596"/>
    <w:rsid w:val="0014173E"/>
    <w:rsid w:val="00141A7F"/>
    <w:rsid w:val="001422FA"/>
    <w:rsid w:val="0014275B"/>
    <w:rsid w:val="00142BA3"/>
    <w:rsid w:val="00142E94"/>
    <w:rsid w:val="00143165"/>
    <w:rsid w:val="001432F1"/>
    <w:rsid w:val="00143781"/>
    <w:rsid w:val="00143E95"/>
    <w:rsid w:val="0014478F"/>
    <w:rsid w:val="001449AF"/>
    <w:rsid w:val="00146170"/>
    <w:rsid w:val="001463AD"/>
    <w:rsid w:val="001467DE"/>
    <w:rsid w:val="00146BF2"/>
    <w:rsid w:val="001471A3"/>
    <w:rsid w:val="0014775F"/>
    <w:rsid w:val="001477AB"/>
    <w:rsid w:val="0014783A"/>
    <w:rsid w:val="001478B0"/>
    <w:rsid w:val="001478F8"/>
    <w:rsid w:val="001479BB"/>
    <w:rsid w:val="00147D32"/>
    <w:rsid w:val="00150386"/>
    <w:rsid w:val="0015041E"/>
    <w:rsid w:val="001505FA"/>
    <w:rsid w:val="00150878"/>
    <w:rsid w:val="00150B76"/>
    <w:rsid w:val="00150DB4"/>
    <w:rsid w:val="00150F96"/>
    <w:rsid w:val="001514BC"/>
    <w:rsid w:val="001514ED"/>
    <w:rsid w:val="00151C53"/>
    <w:rsid w:val="001521E6"/>
    <w:rsid w:val="00152504"/>
    <w:rsid w:val="0015258A"/>
    <w:rsid w:val="001525D3"/>
    <w:rsid w:val="00153302"/>
    <w:rsid w:val="001534CB"/>
    <w:rsid w:val="0015357E"/>
    <w:rsid w:val="001540EC"/>
    <w:rsid w:val="001541C7"/>
    <w:rsid w:val="00154C71"/>
    <w:rsid w:val="00154E8F"/>
    <w:rsid w:val="00155054"/>
    <w:rsid w:val="00155089"/>
    <w:rsid w:val="0015511B"/>
    <w:rsid w:val="00155836"/>
    <w:rsid w:val="00155BF6"/>
    <w:rsid w:val="00155DD8"/>
    <w:rsid w:val="001564BC"/>
    <w:rsid w:val="001567B4"/>
    <w:rsid w:val="001575AC"/>
    <w:rsid w:val="00157C84"/>
    <w:rsid w:val="00160A68"/>
    <w:rsid w:val="00160A9C"/>
    <w:rsid w:val="00160B2D"/>
    <w:rsid w:val="00160D23"/>
    <w:rsid w:val="00160F45"/>
    <w:rsid w:val="00161664"/>
    <w:rsid w:val="00162A2D"/>
    <w:rsid w:val="00162E9C"/>
    <w:rsid w:val="001634ED"/>
    <w:rsid w:val="0016406D"/>
    <w:rsid w:val="00164369"/>
    <w:rsid w:val="00164936"/>
    <w:rsid w:val="00164945"/>
    <w:rsid w:val="00164F12"/>
    <w:rsid w:val="00165370"/>
    <w:rsid w:val="001653C7"/>
    <w:rsid w:val="00166718"/>
    <w:rsid w:val="00166B7D"/>
    <w:rsid w:val="00166CC6"/>
    <w:rsid w:val="00166F98"/>
    <w:rsid w:val="001671E2"/>
    <w:rsid w:val="00167485"/>
    <w:rsid w:val="0016760B"/>
    <w:rsid w:val="00167936"/>
    <w:rsid w:val="00167D3C"/>
    <w:rsid w:val="00167DB6"/>
    <w:rsid w:val="00167E1E"/>
    <w:rsid w:val="001703FF"/>
    <w:rsid w:val="001704CF"/>
    <w:rsid w:val="00170515"/>
    <w:rsid w:val="001708DE"/>
    <w:rsid w:val="00170E1A"/>
    <w:rsid w:val="00170F35"/>
    <w:rsid w:val="00171714"/>
    <w:rsid w:val="00171C00"/>
    <w:rsid w:val="00171E80"/>
    <w:rsid w:val="001721BE"/>
    <w:rsid w:val="00172221"/>
    <w:rsid w:val="00172288"/>
    <w:rsid w:val="001724FF"/>
    <w:rsid w:val="00172B23"/>
    <w:rsid w:val="00172F0B"/>
    <w:rsid w:val="00173288"/>
    <w:rsid w:val="00173781"/>
    <w:rsid w:val="00173A86"/>
    <w:rsid w:val="0017406A"/>
    <w:rsid w:val="0017482C"/>
    <w:rsid w:val="0017484C"/>
    <w:rsid w:val="001755D1"/>
    <w:rsid w:val="00175C29"/>
    <w:rsid w:val="001769C4"/>
    <w:rsid w:val="00176BDB"/>
    <w:rsid w:val="00176C03"/>
    <w:rsid w:val="00176D58"/>
    <w:rsid w:val="00177374"/>
    <w:rsid w:val="00180288"/>
    <w:rsid w:val="0018080B"/>
    <w:rsid w:val="00181D8B"/>
    <w:rsid w:val="00182318"/>
    <w:rsid w:val="00182EB0"/>
    <w:rsid w:val="0018311D"/>
    <w:rsid w:val="00183170"/>
    <w:rsid w:val="00183529"/>
    <w:rsid w:val="00183643"/>
    <w:rsid w:val="00183892"/>
    <w:rsid w:val="00183C9B"/>
    <w:rsid w:val="00183CA6"/>
    <w:rsid w:val="00183F48"/>
    <w:rsid w:val="001844AD"/>
    <w:rsid w:val="00184CF3"/>
    <w:rsid w:val="00184F62"/>
    <w:rsid w:val="0018513B"/>
    <w:rsid w:val="00185C75"/>
    <w:rsid w:val="00185F24"/>
    <w:rsid w:val="001860C7"/>
    <w:rsid w:val="001861CF"/>
    <w:rsid w:val="001862D6"/>
    <w:rsid w:val="00186755"/>
    <w:rsid w:val="00186E10"/>
    <w:rsid w:val="00187D20"/>
    <w:rsid w:val="0019076A"/>
    <w:rsid w:val="00190A9E"/>
    <w:rsid w:val="00190BC2"/>
    <w:rsid w:val="00190E33"/>
    <w:rsid w:val="00190FB0"/>
    <w:rsid w:val="0019127A"/>
    <w:rsid w:val="001919DE"/>
    <w:rsid w:val="00191DA3"/>
    <w:rsid w:val="00192094"/>
    <w:rsid w:val="0019247F"/>
    <w:rsid w:val="001927D9"/>
    <w:rsid w:val="00192C4B"/>
    <w:rsid w:val="00193863"/>
    <w:rsid w:val="00193F11"/>
    <w:rsid w:val="0019439A"/>
    <w:rsid w:val="00194AC6"/>
    <w:rsid w:val="001951CD"/>
    <w:rsid w:val="00195404"/>
    <w:rsid w:val="001954D2"/>
    <w:rsid w:val="00195A39"/>
    <w:rsid w:val="00195D33"/>
    <w:rsid w:val="001960A4"/>
    <w:rsid w:val="001963B6"/>
    <w:rsid w:val="00196677"/>
    <w:rsid w:val="00196C69"/>
    <w:rsid w:val="00197447"/>
    <w:rsid w:val="0019765C"/>
    <w:rsid w:val="001A01E3"/>
    <w:rsid w:val="001A05F2"/>
    <w:rsid w:val="001A15C8"/>
    <w:rsid w:val="001A1898"/>
    <w:rsid w:val="001A1D58"/>
    <w:rsid w:val="001A23E1"/>
    <w:rsid w:val="001A2737"/>
    <w:rsid w:val="001A28CD"/>
    <w:rsid w:val="001A2BEB"/>
    <w:rsid w:val="001A2F66"/>
    <w:rsid w:val="001A38C2"/>
    <w:rsid w:val="001A3985"/>
    <w:rsid w:val="001A3A87"/>
    <w:rsid w:val="001A3F17"/>
    <w:rsid w:val="001A3FDB"/>
    <w:rsid w:val="001A5D97"/>
    <w:rsid w:val="001A5EEC"/>
    <w:rsid w:val="001A5FFF"/>
    <w:rsid w:val="001A65E8"/>
    <w:rsid w:val="001A6F03"/>
    <w:rsid w:val="001A7324"/>
    <w:rsid w:val="001A78F8"/>
    <w:rsid w:val="001B01C5"/>
    <w:rsid w:val="001B0516"/>
    <w:rsid w:val="001B09A3"/>
    <w:rsid w:val="001B0C66"/>
    <w:rsid w:val="001B1178"/>
    <w:rsid w:val="001B12CB"/>
    <w:rsid w:val="001B21F9"/>
    <w:rsid w:val="001B29AB"/>
    <w:rsid w:val="001B3250"/>
    <w:rsid w:val="001B34E5"/>
    <w:rsid w:val="001B3957"/>
    <w:rsid w:val="001B4277"/>
    <w:rsid w:val="001B4285"/>
    <w:rsid w:val="001B42FA"/>
    <w:rsid w:val="001B4B05"/>
    <w:rsid w:val="001B4D28"/>
    <w:rsid w:val="001B4DB0"/>
    <w:rsid w:val="001B52BB"/>
    <w:rsid w:val="001B555D"/>
    <w:rsid w:val="001B5658"/>
    <w:rsid w:val="001B5CF3"/>
    <w:rsid w:val="001B5D03"/>
    <w:rsid w:val="001B5D8A"/>
    <w:rsid w:val="001B5DD4"/>
    <w:rsid w:val="001B5E4E"/>
    <w:rsid w:val="001B604B"/>
    <w:rsid w:val="001B61D0"/>
    <w:rsid w:val="001B63AF"/>
    <w:rsid w:val="001B64D9"/>
    <w:rsid w:val="001B6D25"/>
    <w:rsid w:val="001B6E27"/>
    <w:rsid w:val="001B73C9"/>
    <w:rsid w:val="001B79EB"/>
    <w:rsid w:val="001B7B9C"/>
    <w:rsid w:val="001B7F13"/>
    <w:rsid w:val="001C050D"/>
    <w:rsid w:val="001C10BC"/>
    <w:rsid w:val="001C10C5"/>
    <w:rsid w:val="001C1529"/>
    <w:rsid w:val="001C1DD2"/>
    <w:rsid w:val="001C1E4D"/>
    <w:rsid w:val="001C1F0E"/>
    <w:rsid w:val="001C2001"/>
    <w:rsid w:val="001C25A2"/>
    <w:rsid w:val="001C27D9"/>
    <w:rsid w:val="001C2B26"/>
    <w:rsid w:val="001C32AC"/>
    <w:rsid w:val="001C3380"/>
    <w:rsid w:val="001C34CA"/>
    <w:rsid w:val="001C3C07"/>
    <w:rsid w:val="001C40C6"/>
    <w:rsid w:val="001C412F"/>
    <w:rsid w:val="001C41BF"/>
    <w:rsid w:val="001C44B3"/>
    <w:rsid w:val="001C4F5D"/>
    <w:rsid w:val="001C5902"/>
    <w:rsid w:val="001C63AF"/>
    <w:rsid w:val="001C6B78"/>
    <w:rsid w:val="001C6CD9"/>
    <w:rsid w:val="001C745A"/>
    <w:rsid w:val="001C783A"/>
    <w:rsid w:val="001D0410"/>
    <w:rsid w:val="001D0EEB"/>
    <w:rsid w:val="001D145F"/>
    <w:rsid w:val="001D1DCC"/>
    <w:rsid w:val="001D2ADB"/>
    <w:rsid w:val="001D2B66"/>
    <w:rsid w:val="001D31EC"/>
    <w:rsid w:val="001D3A43"/>
    <w:rsid w:val="001D43B3"/>
    <w:rsid w:val="001D4687"/>
    <w:rsid w:val="001D46B8"/>
    <w:rsid w:val="001D4A7A"/>
    <w:rsid w:val="001D4E3F"/>
    <w:rsid w:val="001D4F03"/>
    <w:rsid w:val="001D4F6C"/>
    <w:rsid w:val="001D50DC"/>
    <w:rsid w:val="001D6119"/>
    <w:rsid w:val="001D6290"/>
    <w:rsid w:val="001D62C7"/>
    <w:rsid w:val="001D6483"/>
    <w:rsid w:val="001D6AE7"/>
    <w:rsid w:val="001D71EA"/>
    <w:rsid w:val="001D7330"/>
    <w:rsid w:val="001D7B96"/>
    <w:rsid w:val="001D7D7F"/>
    <w:rsid w:val="001D7F33"/>
    <w:rsid w:val="001E020A"/>
    <w:rsid w:val="001E0319"/>
    <w:rsid w:val="001E0369"/>
    <w:rsid w:val="001E0E4B"/>
    <w:rsid w:val="001E1342"/>
    <w:rsid w:val="001E1516"/>
    <w:rsid w:val="001E18B1"/>
    <w:rsid w:val="001E19CD"/>
    <w:rsid w:val="001E1EA7"/>
    <w:rsid w:val="001E23C9"/>
    <w:rsid w:val="001E2897"/>
    <w:rsid w:val="001E28D7"/>
    <w:rsid w:val="001E2998"/>
    <w:rsid w:val="001E2C9D"/>
    <w:rsid w:val="001E2F05"/>
    <w:rsid w:val="001E2FF5"/>
    <w:rsid w:val="001E333B"/>
    <w:rsid w:val="001E3D9A"/>
    <w:rsid w:val="001E3EF8"/>
    <w:rsid w:val="001E40A5"/>
    <w:rsid w:val="001E4FF9"/>
    <w:rsid w:val="001E5301"/>
    <w:rsid w:val="001E552D"/>
    <w:rsid w:val="001E56C3"/>
    <w:rsid w:val="001E58D9"/>
    <w:rsid w:val="001E5DE4"/>
    <w:rsid w:val="001E5FC8"/>
    <w:rsid w:val="001E5FDD"/>
    <w:rsid w:val="001E65C8"/>
    <w:rsid w:val="001E6D84"/>
    <w:rsid w:val="001E7290"/>
    <w:rsid w:val="001E7956"/>
    <w:rsid w:val="001F0852"/>
    <w:rsid w:val="001F0EA3"/>
    <w:rsid w:val="001F0F55"/>
    <w:rsid w:val="001F1404"/>
    <w:rsid w:val="001F217E"/>
    <w:rsid w:val="001F2480"/>
    <w:rsid w:val="001F26D9"/>
    <w:rsid w:val="001F2817"/>
    <w:rsid w:val="001F31ED"/>
    <w:rsid w:val="001F320F"/>
    <w:rsid w:val="001F3756"/>
    <w:rsid w:val="001F3E7B"/>
    <w:rsid w:val="001F474A"/>
    <w:rsid w:val="001F492C"/>
    <w:rsid w:val="001F4938"/>
    <w:rsid w:val="001F5030"/>
    <w:rsid w:val="001F55DE"/>
    <w:rsid w:val="001F58CF"/>
    <w:rsid w:val="001F6210"/>
    <w:rsid w:val="001F6235"/>
    <w:rsid w:val="001F65C7"/>
    <w:rsid w:val="001F680F"/>
    <w:rsid w:val="001F6930"/>
    <w:rsid w:val="001F69D0"/>
    <w:rsid w:val="001F6AD6"/>
    <w:rsid w:val="001F6F85"/>
    <w:rsid w:val="001F7273"/>
    <w:rsid w:val="001F77F2"/>
    <w:rsid w:val="001F7A72"/>
    <w:rsid w:val="001F7B46"/>
    <w:rsid w:val="0020020B"/>
    <w:rsid w:val="00200A9C"/>
    <w:rsid w:val="00200FFA"/>
    <w:rsid w:val="00201782"/>
    <w:rsid w:val="0020205B"/>
    <w:rsid w:val="0020255A"/>
    <w:rsid w:val="00202A51"/>
    <w:rsid w:val="00202FF5"/>
    <w:rsid w:val="0020338A"/>
    <w:rsid w:val="00203490"/>
    <w:rsid w:val="002034A3"/>
    <w:rsid w:val="002034AC"/>
    <w:rsid w:val="002037D4"/>
    <w:rsid w:val="00203987"/>
    <w:rsid w:val="00203DEB"/>
    <w:rsid w:val="00203FBC"/>
    <w:rsid w:val="002041C0"/>
    <w:rsid w:val="0020442A"/>
    <w:rsid w:val="00204B02"/>
    <w:rsid w:val="002053C4"/>
    <w:rsid w:val="00205419"/>
    <w:rsid w:val="00205508"/>
    <w:rsid w:val="00206567"/>
    <w:rsid w:val="002071E6"/>
    <w:rsid w:val="0020722F"/>
    <w:rsid w:val="00207AD5"/>
    <w:rsid w:val="00207E0F"/>
    <w:rsid w:val="00210605"/>
    <w:rsid w:val="0021096E"/>
    <w:rsid w:val="00210C3B"/>
    <w:rsid w:val="00210D7C"/>
    <w:rsid w:val="002110A2"/>
    <w:rsid w:val="00211424"/>
    <w:rsid w:val="00212103"/>
    <w:rsid w:val="0021240C"/>
    <w:rsid w:val="00212A06"/>
    <w:rsid w:val="002134C4"/>
    <w:rsid w:val="0021448E"/>
    <w:rsid w:val="002144A1"/>
    <w:rsid w:val="00214605"/>
    <w:rsid w:val="00214820"/>
    <w:rsid w:val="002148BB"/>
    <w:rsid w:val="00214F98"/>
    <w:rsid w:val="0021526C"/>
    <w:rsid w:val="0021528C"/>
    <w:rsid w:val="0021551A"/>
    <w:rsid w:val="00215B30"/>
    <w:rsid w:val="00215EE6"/>
    <w:rsid w:val="00215F5D"/>
    <w:rsid w:val="00216163"/>
    <w:rsid w:val="002162A4"/>
    <w:rsid w:val="0021636E"/>
    <w:rsid w:val="002165E0"/>
    <w:rsid w:val="00216B4B"/>
    <w:rsid w:val="00216EEC"/>
    <w:rsid w:val="002176F7"/>
    <w:rsid w:val="00217A87"/>
    <w:rsid w:val="00217C8B"/>
    <w:rsid w:val="0022065F"/>
    <w:rsid w:val="00220802"/>
    <w:rsid w:val="00220A61"/>
    <w:rsid w:val="00221A77"/>
    <w:rsid w:val="00221B8A"/>
    <w:rsid w:val="00221F97"/>
    <w:rsid w:val="002221F0"/>
    <w:rsid w:val="0022226A"/>
    <w:rsid w:val="00223169"/>
    <w:rsid w:val="002234CD"/>
    <w:rsid w:val="0022370F"/>
    <w:rsid w:val="00223D48"/>
    <w:rsid w:val="00223DCA"/>
    <w:rsid w:val="0022447E"/>
    <w:rsid w:val="00224E4C"/>
    <w:rsid w:val="00224F4D"/>
    <w:rsid w:val="0022518D"/>
    <w:rsid w:val="00225A15"/>
    <w:rsid w:val="00225DA6"/>
    <w:rsid w:val="002261B0"/>
    <w:rsid w:val="00226688"/>
    <w:rsid w:val="0022684E"/>
    <w:rsid w:val="00226E8E"/>
    <w:rsid w:val="00227684"/>
    <w:rsid w:val="00227BBD"/>
    <w:rsid w:val="00227EA6"/>
    <w:rsid w:val="00227F7C"/>
    <w:rsid w:val="00230BCC"/>
    <w:rsid w:val="0023101D"/>
    <w:rsid w:val="00231645"/>
    <w:rsid w:val="00231662"/>
    <w:rsid w:val="00231BDA"/>
    <w:rsid w:val="00231E33"/>
    <w:rsid w:val="002323DA"/>
    <w:rsid w:val="002329B1"/>
    <w:rsid w:val="00233056"/>
    <w:rsid w:val="00233A4E"/>
    <w:rsid w:val="00233EF5"/>
    <w:rsid w:val="00234054"/>
    <w:rsid w:val="0023465A"/>
    <w:rsid w:val="00234851"/>
    <w:rsid w:val="00234A27"/>
    <w:rsid w:val="00234A3D"/>
    <w:rsid w:val="00234F84"/>
    <w:rsid w:val="002352C1"/>
    <w:rsid w:val="002354A7"/>
    <w:rsid w:val="00235894"/>
    <w:rsid w:val="00235D05"/>
    <w:rsid w:val="00235F71"/>
    <w:rsid w:val="00236546"/>
    <w:rsid w:val="00236562"/>
    <w:rsid w:val="00236603"/>
    <w:rsid w:val="00236835"/>
    <w:rsid w:val="00237897"/>
    <w:rsid w:val="002402F9"/>
    <w:rsid w:val="00240B62"/>
    <w:rsid w:val="00240EA1"/>
    <w:rsid w:val="00241024"/>
    <w:rsid w:val="0024102A"/>
    <w:rsid w:val="002412B5"/>
    <w:rsid w:val="002413F3"/>
    <w:rsid w:val="0024150D"/>
    <w:rsid w:val="002418DC"/>
    <w:rsid w:val="00241933"/>
    <w:rsid w:val="00241F56"/>
    <w:rsid w:val="00242917"/>
    <w:rsid w:val="00242CBD"/>
    <w:rsid w:val="00243F48"/>
    <w:rsid w:val="0024412A"/>
    <w:rsid w:val="00244A16"/>
    <w:rsid w:val="00244E76"/>
    <w:rsid w:val="00245079"/>
    <w:rsid w:val="002454DC"/>
    <w:rsid w:val="00245761"/>
    <w:rsid w:val="00245D9D"/>
    <w:rsid w:val="0024632A"/>
    <w:rsid w:val="00246342"/>
    <w:rsid w:val="002468EC"/>
    <w:rsid w:val="00246ACA"/>
    <w:rsid w:val="00246EE3"/>
    <w:rsid w:val="00247349"/>
    <w:rsid w:val="002478D2"/>
    <w:rsid w:val="00247920"/>
    <w:rsid w:val="002479E1"/>
    <w:rsid w:val="0025010D"/>
    <w:rsid w:val="002501AE"/>
    <w:rsid w:val="00250485"/>
    <w:rsid w:val="0025082A"/>
    <w:rsid w:val="00250F1C"/>
    <w:rsid w:val="002512D0"/>
    <w:rsid w:val="0025133B"/>
    <w:rsid w:val="00253374"/>
    <w:rsid w:val="002534F9"/>
    <w:rsid w:val="002535B3"/>
    <w:rsid w:val="00253935"/>
    <w:rsid w:val="00253AC8"/>
    <w:rsid w:val="00253BE1"/>
    <w:rsid w:val="002542BA"/>
    <w:rsid w:val="00254647"/>
    <w:rsid w:val="00254DBD"/>
    <w:rsid w:val="00254EF2"/>
    <w:rsid w:val="00255254"/>
    <w:rsid w:val="0025575A"/>
    <w:rsid w:val="00255804"/>
    <w:rsid w:val="00255E98"/>
    <w:rsid w:val="00256166"/>
    <w:rsid w:val="00256C9C"/>
    <w:rsid w:val="002571F2"/>
    <w:rsid w:val="00257384"/>
    <w:rsid w:val="00257619"/>
    <w:rsid w:val="0025787C"/>
    <w:rsid w:val="00257977"/>
    <w:rsid w:val="00257D7E"/>
    <w:rsid w:val="00260327"/>
    <w:rsid w:val="00260A96"/>
    <w:rsid w:val="00260DA7"/>
    <w:rsid w:val="00261246"/>
    <w:rsid w:val="0026159C"/>
    <w:rsid w:val="00262790"/>
    <w:rsid w:val="0026279E"/>
    <w:rsid w:val="002629E8"/>
    <w:rsid w:val="00262ED9"/>
    <w:rsid w:val="00263117"/>
    <w:rsid w:val="002635EF"/>
    <w:rsid w:val="002639FD"/>
    <w:rsid w:val="00263CD7"/>
    <w:rsid w:val="0026411A"/>
    <w:rsid w:val="00264263"/>
    <w:rsid w:val="0026443D"/>
    <w:rsid w:val="002646C9"/>
    <w:rsid w:val="0026634F"/>
    <w:rsid w:val="0026636A"/>
    <w:rsid w:val="002669B8"/>
    <w:rsid w:val="0026713B"/>
    <w:rsid w:val="00267B6D"/>
    <w:rsid w:val="00267BC0"/>
    <w:rsid w:val="00267C12"/>
    <w:rsid w:val="00267C92"/>
    <w:rsid w:val="0027059B"/>
    <w:rsid w:val="002705F0"/>
    <w:rsid w:val="0027063E"/>
    <w:rsid w:val="0027081F"/>
    <w:rsid w:val="0027101F"/>
    <w:rsid w:val="00271964"/>
    <w:rsid w:val="0027210F"/>
    <w:rsid w:val="00272220"/>
    <w:rsid w:val="00272395"/>
    <w:rsid w:val="0027286F"/>
    <w:rsid w:val="00272B3C"/>
    <w:rsid w:val="002731A2"/>
    <w:rsid w:val="002732FA"/>
    <w:rsid w:val="00273748"/>
    <w:rsid w:val="00273D62"/>
    <w:rsid w:val="00274660"/>
    <w:rsid w:val="00274806"/>
    <w:rsid w:val="00275311"/>
    <w:rsid w:val="00275599"/>
    <w:rsid w:val="002757C4"/>
    <w:rsid w:val="00275E54"/>
    <w:rsid w:val="00276124"/>
    <w:rsid w:val="0027624E"/>
    <w:rsid w:val="002767E4"/>
    <w:rsid w:val="00276A2C"/>
    <w:rsid w:val="00277060"/>
    <w:rsid w:val="0027714D"/>
    <w:rsid w:val="002773EB"/>
    <w:rsid w:val="00277ABC"/>
    <w:rsid w:val="00277F04"/>
    <w:rsid w:val="002807E7"/>
    <w:rsid w:val="00280A9E"/>
    <w:rsid w:val="00280AC4"/>
    <w:rsid w:val="00280C4D"/>
    <w:rsid w:val="0028161B"/>
    <w:rsid w:val="00281BA3"/>
    <w:rsid w:val="00281E9A"/>
    <w:rsid w:val="00282087"/>
    <w:rsid w:val="002820DE"/>
    <w:rsid w:val="00282145"/>
    <w:rsid w:val="00283011"/>
    <w:rsid w:val="002833C9"/>
    <w:rsid w:val="002834BF"/>
    <w:rsid w:val="00283705"/>
    <w:rsid w:val="00283C32"/>
    <w:rsid w:val="002844B8"/>
    <w:rsid w:val="00284909"/>
    <w:rsid w:val="00285413"/>
    <w:rsid w:val="002856E7"/>
    <w:rsid w:val="00285C08"/>
    <w:rsid w:val="00285D5E"/>
    <w:rsid w:val="00285D94"/>
    <w:rsid w:val="002862BE"/>
    <w:rsid w:val="00286456"/>
    <w:rsid w:val="002867EC"/>
    <w:rsid w:val="002868A8"/>
    <w:rsid w:val="00286D1B"/>
    <w:rsid w:val="00287018"/>
    <w:rsid w:val="002872BB"/>
    <w:rsid w:val="0028731F"/>
    <w:rsid w:val="0028736D"/>
    <w:rsid w:val="00287653"/>
    <w:rsid w:val="00287C39"/>
    <w:rsid w:val="00287EF9"/>
    <w:rsid w:val="00290081"/>
    <w:rsid w:val="002902D2"/>
    <w:rsid w:val="00290433"/>
    <w:rsid w:val="00290D2D"/>
    <w:rsid w:val="00291086"/>
    <w:rsid w:val="0029175B"/>
    <w:rsid w:val="00291C5B"/>
    <w:rsid w:val="00291EC2"/>
    <w:rsid w:val="00292975"/>
    <w:rsid w:val="00292E00"/>
    <w:rsid w:val="00293046"/>
    <w:rsid w:val="00293107"/>
    <w:rsid w:val="002936DE"/>
    <w:rsid w:val="00293822"/>
    <w:rsid w:val="00293F39"/>
    <w:rsid w:val="0029458F"/>
    <w:rsid w:val="00294AA8"/>
    <w:rsid w:val="00294AD0"/>
    <w:rsid w:val="002953CB"/>
    <w:rsid w:val="002957E9"/>
    <w:rsid w:val="00295DB0"/>
    <w:rsid w:val="002965B3"/>
    <w:rsid w:val="002967DE"/>
    <w:rsid w:val="002968EF"/>
    <w:rsid w:val="00296F2B"/>
    <w:rsid w:val="0029769F"/>
    <w:rsid w:val="00297A9D"/>
    <w:rsid w:val="002A0338"/>
    <w:rsid w:val="002A04D8"/>
    <w:rsid w:val="002A0972"/>
    <w:rsid w:val="002A0B61"/>
    <w:rsid w:val="002A0BE4"/>
    <w:rsid w:val="002A1078"/>
    <w:rsid w:val="002A1529"/>
    <w:rsid w:val="002A1669"/>
    <w:rsid w:val="002A1A0A"/>
    <w:rsid w:val="002A1AA7"/>
    <w:rsid w:val="002A1BA3"/>
    <w:rsid w:val="002A1D5B"/>
    <w:rsid w:val="002A1DA6"/>
    <w:rsid w:val="002A2013"/>
    <w:rsid w:val="002A4264"/>
    <w:rsid w:val="002A4AC7"/>
    <w:rsid w:val="002A515D"/>
    <w:rsid w:val="002A5689"/>
    <w:rsid w:val="002A5D90"/>
    <w:rsid w:val="002A6562"/>
    <w:rsid w:val="002A71B9"/>
    <w:rsid w:val="002A720D"/>
    <w:rsid w:val="002A7279"/>
    <w:rsid w:val="002A7B63"/>
    <w:rsid w:val="002A7F66"/>
    <w:rsid w:val="002B001E"/>
    <w:rsid w:val="002B00F7"/>
    <w:rsid w:val="002B026D"/>
    <w:rsid w:val="002B05A7"/>
    <w:rsid w:val="002B06B4"/>
    <w:rsid w:val="002B0A34"/>
    <w:rsid w:val="002B0D23"/>
    <w:rsid w:val="002B10B8"/>
    <w:rsid w:val="002B1BEA"/>
    <w:rsid w:val="002B2346"/>
    <w:rsid w:val="002B243D"/>
    <w:rsid w:val="002B28DC"/>
    <w:rsid w:val="002B3291"/>
    <w:rsid w:val="002B36AA"/>
    <w:rsid w:val="002B3B5A"/>
    <w:rsid w:val="002B3C19"/>
    <w:rsid w:val="002B3D62"/>
    <w:rsid w:val="002B3DB6"/>
    <w:rsid w:val="002B4240"/>
    <w:rsid w:val="002B480A"/>
    <w:rsid w:val="002B52F6"/>
    <w:rsid w:val="002B5EC4"/>
    <w:rsid w:val="002B5ED5"/>
    <w:rsid w:val="002B60A5"/>
    <w:rsid w:val="002B6C83"/>
    <w:rsid w:val="002B6CC6"/>
    <w:rsid w:val="002B7EEC"/>
    <w:rsid w:val="002C04FF"/>
    <w:rsid w:val="002C0C79"/>
    <w:rsid w:val="002C15F3"/>
    <w:rsid w:val="002C16D7"/>
    <w:rsid w:val="002C2008"/>
    <w:rsid w:val="002C290A"/>
    <w:rsid w:val="002C2A70"/>
    <w:rsid w:val="002C3529"/>
    <w:rsid w:val="002C3966"/>
    <w:rsid w:val="002C3BDC"/>
    <w:rsid w:val="002C4178"/>
    <w:rsid w:val="002C442E"/>
    <w:rsid w:val="002C4B28"/>
    <w:rsid w:val="002C4BB4"/>
    <w:rsid w:val="002C5CF4"/>
    <w:rsid w:val="002C6D21"/>
    <w:rsid w:val="002C7C47"/>
    <w:rsid w:val="002D1179"/>
    <w:rsid w:val="002D1C45"/>
    <w:rsid w:val="002D3927"/>
    <w:rsid w:val="002D3EF4"/>
    <w:rsid w:val="002D3FC6"/>
    <w:rsid w:val="002D409A"/>
    <w:rsid w:val="002D41E7"/>
    <w:rsid w:val="002D497D"/>
    <w:rsid w:val="002D545E"/>
    <w:rsid w:val="002D6615"/>
    <w:rsid w:val="002D67BE"/>
    <w:rsid w:val="002D6DC8"/>
    <w:rsid w:val="002D6E7F"/>
    <w:rsid w:val="002D7010"/>
    <w:rsid w:val="002D7328"/>
    <w:rsid w:val="002D74CA"/>
    <w:rsid w:val="002D767B"/>
    <w:rsid w:val="002D76C3"/>
    <w:rsid w:val="002D78E6"/>
    <w:rsid w:val="002E0290"/>
    <w:rsid w:val="002E02CF"/>
    <w:rsid w:val="002E0AD4"/>
    <w:rsid w:val="002E0D2A"/>
    <w:rsid w:val="002E122F"/>
    <w:rsid w:val="002E14EE"/>
    <w:rsid w:val="002E1EE2"/>
    <w:rsid w:val="002E2D21"/>
    <w:rsid w:val="002E34FB"/>
    <w:rsid w:val="002E36AE"/>
    <w:rsid w:val="002E37F9"/>
    <w:rsid w:val="002E3A61"/>
    <w:rsid w:val="002E3E7A"/>
    <w:rsid w:val="002E4285"/>
    <w:rsid w:val="002E43CF"/>
    <w:rsid w:val="002E449A"/>
    <w:rsid w:val="002E5424"/>
    <w:rsid w:val="002E56EC"/>
    <w:rsid w:val="002E575A"/>
    <w:rsid w:val="002E59F7"/>
    <w:rsid w:val="002E5E14"/>
    <w:rsid w:val="002E652A"/>
    <w:rsid w:val="002E6A65"/>
    <w:rsid w:val="002E6AC2"/>
    <w:rsid w:val="002E75A8"/>
    <w:rsid w:val="002E764A"/>
    <w:rsid w:val="002E770F"/>
    <w:rsid w:val="002E7C3C"/>
    <w:rsid w:val="002E7D09"/>
    <w:rsid w:val="002E7E83"/>
    <w:rsid w:val="002F0088"/>
    <w:rsid w:val="002F0122"/>
    <w:rsid w:val="002F0214"/>
    <w:rsid w:val="002F083D"/>
    <w:rsid w:val="002F0A3D"/>
    <w:rsid w:val="002F0A4D"/>
    <w:rsid w:val="002F0F7D"/>
    <w:rsid w:val="002F10C8"/>
    <w:rsid w:val="002F121E"/>
    <w:rsid w:val="002F24A7"/>
    <w:rsid w:val="002F28EB"/>
    <w:rsid w:val="002F2CC4"/>
    <w:rsid w:val="002F3148"/>
    <w:rsid w:val="002F33CD"/>
    <w:rsid w:val="002F3636"/>
    <w:rsid w:val="002F3885"/>
    <w:rsid w:val="002F42ED"/>
    <w:rsid w:val="002F433A"/>
    <w:rsid w:val="002F49CE"/>
    <w:rsid w:val="002F4E4B"/>
    <w:rsid w:val="002F4EAA"/>
    <w:rsid w:val="002F5229"/>
    <w:rsid w:val="002F589A"/>
    <w:rsid w:val="002F6FE7"/>
    <w:rsid w:val="002F727A"/>
    <w:rsid w:val="002F7578"/>
    <w:rsid w:val="002F7928"/>
    <w:rsid w:val="002F7DCC"/>
    <w:rsid w:val="002F7F4F"/>
    <w:rsid w:val="00300141"/>
    <w:rsid w:val="00300713"/>
    <w:rsid w:val="003010A6"/>
    <w:rsid w:val="003019B9"/>
    <w:rsid w:val="003022A7"/>
    <w:rsid w:val="00302527"/>
    <w:rsid w:val="00302753"/>
    <w:rsid w:val="00302855"/>
    <w:rsid w:val="003028F8"/>
    <w:rsid w:val="00302A78"/>
    <w:rsid w:val="00302E48"/>
    <w:rsid w:val="0030308C"/>
    <w:rsid w:val="00303C4D"/>
    <w:rsid w:val="00303D77"/>
    <w:rsid w:val="00303FB7"/>
    <w:rsid w:val="00304298"/>
    <w:rsid w:val="00304433"/>
    <w:rsid w:val="00304852"/>
    <w:rsid w:val="00305198"/>
    <w:rsid w:val="00305542"/>
    <w:rsid w:val="00305983"/>
    <w:rsid w:val="003060C0"/>
    <w:rsid w:val="00306153"/>
    <w:rsid w:val="00306186"/>
    <w:rsid w:val="00307C64"/>
    <w:rsid w:val="00307CB0"/>
    <w:rsid w:val="00307D93"/>
    <w:rsid w:val="00307F43"/>
    <w:rsid w:val="0031032B"/>
    <w:rsid w:val="00310E1D"/>
    <w:rsid w:val="00311514"/>
    <w:rsid w:val="00311917"/>
    <w:rsid w:val="00311A13"/>
    <w:rsid w:val="00311DF0"/>
    <w:rsid w:val="003121F1"/>
    <w:rsid w:val="00312D73"/>
    <w:rsid w:val="00312F43"/>
    <w:rsid w:val="003133BF"/>
    <w:rsid w:val="00313988"/>
    <w:rsid w:val="00313DBE"/>
    <w:rsid w:val="00314171"/>
    <w:rsid w:val="003144D6"/>
    <w:rsid w:val="00314889"/>
    <w:rsid w:val="00315606"/>
    <w:rsid w:val="0031563E"/>
    <w:rsid w:val="00315EF1"/>
    <w:rsid w:val="003162D7"/>
    <w:rsid w:val="00316325"/>
    <w:rsid w:val="00316C98"/>
    <w:rsid w:val="00316EEE"/>
    <w:rsid w:val="00317122"/>
    <w:rsid w:val="00317194"/>
    <w:rsid w:val="00317223"/>
    <w:rsid w:val="003173AB"/>
    <w:rsid w:val="003179A3"/>
    <w:rsid w:val="00320341"/>
    <w:rsid w:val="003203B6"/>
    <w:rsid w:val="00320801"/>
    <w:rsid w:val="00320DAD"/>
    <w:rsid w:val="00321334"/>
    <w:rsid w:val="00321AD2"/>
    <w:rsid w:val="00321BD6"/>
    <w:rsid w:val="00321DF6"/>
    <w:rsid w:val="00322314"/>
    <w:rsid w:val="003224FB"/>
    <w:rsid w:val="003231B4"/>
    <w:rsid w:val="00323305"/>
    <w:rsid w:val="0032377A"/>
    <w:rsid w:val="00323B74"/>
    <w:rsid w:val="00323E80"/>
    <w:rsid w:val="003244B0"/>
    <w:rsid w:val="00324561"/>
    <w:rsid w:val="00324608"/>
    <w:rsid w:val="00324845"/>
    <w:rsid w:val="0032494A"/>
    <w:rsid w:val="003258BB"/>
    <w:rsid w:val="00325901"/>
    <w:rsid w:val="00325973"/>
    <w:rsid w:val="00325B4F"/>
    <w:rsid w:val="003268A4"/>
    <w:rsid w:val="00326B56"/>
    <w:rsid w:val="00326D10"/>
    <w:rsid w:val="00326DFC"/>
    <w:rsid w:val="00327145"/>
    <w:rsid w:val="00327626"/>
    <w:rsid w:val="0032768D"/>
    <w:rsid w:val="00327919"/>
    <w:rsid w:val="00327B9E"/>
    <w:rsid w:val="00327DAA"/>
    <w:rsid w:val="00327F44"/>
    <w:rsid w:val="0033006D"/>
    <w:rsid w:val="0033088B"/>
    <w:rsid w:val="00330890"/>
    <w:rsid w:val="003308FB"/>
    <w:rsid w:val="003309CE"/>
    <w:rsid w:val="00331442"/>
    <w:rsid w:val="00331489"/>
    <w:rsid w:val="00331549"/>
    <w:rsid w:val="00331604"/>
    <w:rsid w:val="00331AB1"/>
    <w:rsid w:val="00331C2E"/>
    <w:rsid w:val="00331CBA"/>
    <w:rsid w:val="00331D08"/>
    <w:rsid w:val="00331ECD"/>
    <w:rsid w:val="00331ED1"/>
    <w:rsid w:val="00332006"/>
    <w:rsid w:val="003321CB"/>
    <w:rsid w:val="0033232B"/>
    <w:rsid w:val="00332983"/>
    <w:rsid w:val="00332BA0"/>
    <w:rsid w:val="00332D63"/>
    <w:rsid w:val="00332FE9"/>
    <w:rsid w:val="003331DB"/>
    <w:rsid w:val="003342C9"/>
    <w:rsid w:val="00334506"/>
    <w:rsid w:val="00334AA4"/>
    <w:rsid w:val="00334CE8"/>
    <w:rsid w:val="00334F35"/>
    <w:rsid w:val="003355D3"/>
    <w:rsid w:val="00335EA4"/>
    <w:rsid w:val="00336C88"/>
    <w:rsid w:val="00337624"/>
    <w:rsid w:val="003376A1"/>
    <w:rsid w:val="00337B07"/>
    <w:rsid w:val="00337BB3"/>
    <w:rsid w:val="00337D58"/>
    <w:rsid w:val="00340159"/>
    <w:rsid w:val="00340382"/>
    <w:rsid w:val="00340965"/>
    <w:rsid w:val="00340B1A"/>
    <w:rsid w:val="00340EFA"/>
    <w:rsid w:val="003418AB"/>
    <w:rsid w:val="00341AC9"/>
    <w:rsid w:val="00341ACC"/>
    <w:rsid w:val="00341E62"/>
    <w:rsid w:val="003420AF"/>
    <w:rsid w:val="00342142"/>
    <w:rsid w:val="00342458"/>
    <w:rsid w:val="003429F7"/>
    <w:rsid w:val="00342EB0"/>
    <w:rsid w:val="003431D7"/>
    <w:rsid w:val="00343382"/>
    <w:rsid w:val="003434F4"/>
    <w:rsid w:val="0034368D"/>
    <w:rsid w:val="003439EB"/>
    <w:rsid w:val="00343BD7"/>
    <w:rsid w:val="00343C34"/>
    <w:rsid w:val="00343D74"/>
    <w:rsid w:val="00344769"/>
    <w:rsid w:val="003447F5"/>
    <w:rsid w:val="00344CD5"/>
    <w:rsid w:val="00345052"/>
    <w:rsid w:val="00345203"/>
    <w:rsid w:val="00345222"/>
    <w:rsid w:val="003452F8"/>
    <w:rsid w:val="0034534A"/>
    <w:rsid w:val="003456FC"/>
    <w:rsid w:val="00345951"/>
    <w:rsid w:val="00345F47"/>
    <w:rsid w:val="0034697B"/>
    <w:rsid w:val="00346AFE"/>
    <w:rsid w:val="00346B38"/>
    <w:rsid w:val="0034753E"/>
    <w:rsid w:val="00347989"/>
    <w:rsid w:val="00347BE9"/>
    <w:rsid w:val="00351017"/>
    <w:rsid w:val="0035123C"/>
    <w:rsid w:val="0035130F"/>
    <w:rsid w:val="0035163A"/>
    <w:rsid w:val="00352B5B"/>
    <w:rsid w:val="00352D0A"/>
    <w:rsid w:val="00352F3D"/>
    <w:rsid w:val="00353029"/>
    <w:rsid w:val="003535B5"/>
    <w:rsid w:val="00353961"/>
    <w:rsid w:val="00354065"/>
    <w:rsid w:val="00354367"/>
    <w:rsid w:val="003548E4"/>
    <w:rsid w:val="0035495E"/>
    <w:rsid w:val="00355283"/>
    <w:rsid w:val="00355288"/>
    <w:rsid w:val="003556EB"/>
    <w:rsid w:val="00355AB2"/>
    <w:rsid w:val="00355E09"/>
    <w:rsid w:val="0035611D"/>
    <w:rsid w:val="00356290"/>
    <w:rsid w:val="00356857"/>
    <w:rsid w:val="00356D31"/>
    <w:rsid w:val="003574D9"/>
    <w:rsid w:val="003575E0"/>
    <w:rsid w:val="003579C3"/>
    <w:rsid w:val="00357A22"/>
    <w:rsid w:val="00357B0B"/>
    <w:rsid w:val="00357D43"/>
    <w:rsid w:val="00357D53"/>
    <w:rsid w:val="00357EA2"/>
    <w:rsid w:val="003600FB"/>
    <w:rsid w:val="003605A7"/>
    <w:rsid w:val="0036113A"/>
    <w:rsid w:val="003613E0"/>
    <w:rsid w:val="0036140B"/>
    <w:rsid w:val="0036151D"/>
    <w:rsid w:val="00361A34"/>
    <w:rsid w:val="00361EA7"/>
    <w:rsid w:val="003620E0"/>
    <w:rsid w:val="00362A1C"/>
    <w:rsid w:val="00362D5E"/>
    <w:rsid w:val="0036332B"/>
    <w:rsid w:val="00363485"/>
    <w:rsid w:val="0036375E"/>
    <w:rsid w:val="00364489"/>
    <w:rsid w:val="003644FB"/>
    <w:rsid w:val="00364560"/>
    <w:rsid w:val="00364626"/>
    <w:rsid w:val="0036476B"/>
    <w:rsid w:val="00365199"/>
    <w:rsid w:val="00365383"/>
    <w:rsid w:val="0036538E"/>
    <w:rsid w:val="0036649D"/>
    <w:rsid w:val="00366552"/>
    <w:rsid w:val="00366B5E"/>
    <w:rsid w:val="00366E28"/>
    <w:rsid w:val="00367182"/>
    <w:rsid w:val="0036745D"/>
    <w:rsid w:val="00367606"/>
    <w:rsid w:val="0037049B"/>
    <w:rsid w:val="00370758"/>
    <w:rsid w:val="00370884"/>
    <w:rsid w:val="00370943"/>
    <w:rsid w:val="00371714"/>
    <w:rsid w:val="00372268"/>
    <w:rsid w:val="00372613"/>
    <w:rsid w:val="00372D87"/>
    <w:rsid w:val="003743E7"/>
    <w:rsid w:val="00374771"/>
    <w:rsid w:val="0037490D"/>
    <w:rsid w:val="00374B68"/>
    <w:rsid w:val="00374E2A"/>
    <w:rsid w:val="00374F3F"/>
    <w:rsid w:val="003751E3"/>
    <w:rsid w:val="0037570E"/>
    <w:rsid w:val="0037610E"/>
    <w:rsid w:val="00377783"/>
    <w:rsid w:val="00377F5F"/>
    <w:rsid w:val="00380229"/>
    <w:rsid w:val="00380410"/>
    <w:rsid w:val="003804E2"/>
    <w:rsid w:val="00380835"/>
    <w:rsid w:val="00380A90"/>
    <w:rsid w:val="003811FF"/>
    <w:rsid w:val="00381599"/>
    <w:rsid w:val="00381A6F"/>
    <w:rsid w:val="00381EB3"/>
    <w:rsid w:val="0038208F"/>
    <w:rsid w:val="0038220D"/>
    <w:rsid w:val="00382531"/>
    <w:rsid w:val="0038268D"/>
    <w:rsid w:val="00382B00"/>
    <w:rsid w:val="00383F03"/>
    <w:rsid w:val="0038419A"/>
    <w:rsid w:val="003843E4"/>
    <w:rsid w:val="00384752"/>
    <w:rsid w:val="00384DC8"/>
    <w:rsid w:val="00384FA8"/>
    <w:rsid w:val="00385375"/>
    <w:rsid w:val="00385B42"/>
    <w:rsid w:val="00385BDB"/>
    <w:rsid w:val="00385E5F"/>
    <w:rsid w:val="003861C8"/>
    <w:rsid w:val="003864B1"/>
    <w:rsid w:val="00386D86"/>
    <w:rsid w:val="00386E2C"/>
    <w:rsid w:val="00386E5E"/>
    <w:rsid w:val="00386FC5"/>
    <w:rsid w:val="00387AB2"/>
    <w:rsid w:val="003901C3"/>
    <w:rsid w:val="0039040E"/>
    <w:rsid w:val="00390B20"/>
    <w:rsid w:val="0039106D"/>
    <w:rsid w:val="0039127E"/>
    <w:rsid w:val="00391D41"/>
    <w:rsid w:val="00391D6A"/>
    <w:rsid w:val="003920CB"/>
    <w:rsid w:val="00392556"/>
    <w:rsid w:val="00392B08"/>
    <w:rsid w:val="00392D03"/>
    <w:rsid w:val="00392EFA"/>
    <w:rsid w:val="00393E16"/>
    <w:rsid w:val="003945A6"/>
    <w:rsid w:val="00395333"/>
    <w:rsid w:val="00395F68"/>
    <w:rsid w:val="003960E8"/>
    <w:rsid w:val="00396AD7"/>
    <w:rsid w:val="00396B12"/>
    <w:rsid w:val="0039747F"/>
    <w:rsid w:val="003976B4"/>
    <w:rsid w:val="0039785D"/>
    <w:rsid w:val="00397924"/>
    <w:rsid w:val="00397B13"/>
    <w:rsid w:val="00397F3D"/>
    <w:rsid w:val="00397FC3"/>
    <w:rsid w:val="003A012B"/>
    <w:rsid w:val="003A1976"/>
    <w:rsid w:val="003A274C"/>
    <w:rsid w:val="003A29A8"/>
    <w:rsid w:val="003A2B9E"/>
    <w:rsid w:val="003A2CF8"/>
    <w:rsid w:val="003A2E64"/>
    <w:rsid w:val="003A369B"/>
    <w:rsid w:val="003A4147"/>
    <w:rsid w:val="003A4556"/>
    <w:rsid w:val="003A457D"/>
    <w:rsid w:val="003A6247"/>
    <w:rsid w:val="003A730A"/>
    <w:rsid w:val="003A77BF"/>
    <w:rsid w:val="003A7B5F"/>
    <w:rsid w:val="003A7BFE"/>
    <w:rsid w:val="003A7D7C"/>
    <w:rsid w:val="003A7E76"/>
    <w:rsid w:val="003B0604"/>
    <w:rsid w:val="003B06C3"/>
    <w:rsid w:val="003B0BE6"/>
    <w:rsid w:val="003B175C"/>
    <w:rsid w:val="003B17B4"/>
    <w:rsid w:val="003B1E16"/>
    <w:rsid w:val="003B2050"/>
    <w:rsid w:val="003B23F3"/>
    <w:rsid w:val="003B242F"/>
    <w:rsid w:val="003B2A47"/>
    <w:rsid w:val="003B36C5"/>
    <w:rsid w:val="003B3CC7"/>
    <w:rsid w:val="003B4218"/>
    <w:rsid w:val="003B4356"/>
    <w:rsid w:val="003B44DC"/>
    <w:rsid w:val="003B467A"/>
    <w:rsid w:val="003B4D32"/>
    <w:rsid w:val="003B4FF7"/>
    <w:rsid w:val="003B5284"/>
    <w:rsid w:val="003B5286"/>
    <w:rsid w:val="003B5CA9"/>
    <w:rsid w:val="003B5D1D"/>
    <w:rsid w:val="003B61C5"/>
    <w:rsid w:val="003B62AD"/>
    <w:rsid w:val="003B676B"/>
    <w:rsid w:val="003B6AA5"/>
    <w:rsid w:val="003B6D37"/>
    <w:rsid w:val="003B7243"/>
    <w:rsid w:val="003B72E6"/>
    <w:rsid w:val="003B7376"/>
    <w:rsid w:val="003B75E3"/>
    <w:rsid w:val="003B7999"/>
    <w:rsid w:val="003B7ED3"/>
    <w:rsid w:val="003C072C"/>
    <w:rsid w:val="003C0D1D"/>
    <w:rsid w:val="003C0EED"/>
    <w:rsid w:val="003C1670"/>
    <w:rsid w:val="003C1E22"/>
    <w:rsid w:val="003C23B8"/>
    <w:rsid w:val="003C3513"/>
    <w:rsid w:val="003C3588"/>
    <w:rsid w:val="003C3A33"/>
    <w:rsid w:val="003C3C87"/>
    <w:rsid w:val="003C406C"/>
    <w:rsid w:val="003C448C"/>
    <w:rsid w:val="003C4862"/>
    <w:rsid w:val="003C4BD8"/>
    <w:rsid w:val="003C56EA"/>
    <w:rsid w:val="003C5F72"/>
    <w:rsid w:val="003C6036"/>
    <w:rsid w:val="003C6C5C"/>
    <w:rsid w:val="003C73E1"/>
    <w:rsid w:val="003C7752"/>
    <w:rsid w:val="003C7994"/>
    <w:rsid w:val="003D0177"/>
    <w:rsid w:val="003D052A"/>
    <w:rsid w:val="003D0603"/>
    <w:rsid w:val="003D0876"/>
    <w:rsid w:val="003D111D"/>
    <w:rsid w:val="003D1182"/>
    <w:rsid w:val="003D11DF"/>
    <w:rsid w:val="003D1405"/>
    <w:rsid w:val="003D1540"/>
    <w:rsid w:val="003D164C"/>
    <w:rsid w:val="003D192E"/>
    <w:rsid w:val="003D20B3"/>
    <w:rsid w:val="003D2613"/>
    <w:rsid w:val="003D2B69"/>
    <w:rsid w:val="003D2CFE"/>
    <w:rsid w:val="003D2E88"/>
    <w:rsid w:val="003D30F1"/>
    <w:rsid w:val="003D3415"/>
    <w:rsid w:val="003D3CD4"/>
    <w:rsid w:val="003D4241"/>
    <w:rsid w:val="003D4317"/>
    <w:rsid w:val="003D46EA"/>
    <w:rsid w:val="003D486C"/>
    <w:rsid w:val="003D4AAC"/>
    <w:rsid w:val="003D4DA7"/>
    <w:rsid w:val="003D4F9E"/>
    <w:rsid w:val="003D50FB"/>
    <w:rsid w:val="003D63BF"/>
    <w:rsid w:val="003D693B"/>
    <w:rsid w:val="003D6FC0"/>
    <w:rsid w:val="003D70BA"/>
    <w:rsid w:val="003D7725"/>
    <w:rsid w:val="003D78FF"/>
    <w:rsid w:val="003D7F13"/>
    <w:rsid w:val="003E00C6"/>
    <w:rsid w:val="003E00CE"/>
    <w:rsid w:val="003E01B5"/>
    <w:rsid w:val="003E01D5"/>
    <w:rsid w:val="003E0244"/>
    <w:rsid w:val="003E0CED"/>
    <w:rsid w:val="003E1173"/>
    <w:rsid w:val="003E135B"/>
    <w:rsid w:val="003E19DF"/>
    <w:rsid w:val="003E1FA5"/>
    <w:rsid w:val="003E24DD"/>
    <w:rsid w:val="003E35DB"/>
    <w:rsid w:val="003E37EC"/>
    <w:rsid w:val="003E38E2"/>
    <w:rsid w:val="003E420E"/>
    <w:rsid w:val="003E492D"/>
    <w:rsid w:val="003E52AC"/>
    <w:rsid w:val="003E53E7"/>
    <w:rsid w:val="003E5464"/>
    <w:rsid w:val="003E6184"/>
    <w:rsid w:val="003E63B8"/>
    <w:rsid w:val="003E6886"/>
    <w:rsid w:val="003E68FB"/>
    <w:rsid w:val="003E718F"/>
    <w:rsid w:val="003E71D0"/>
    <w:rsid w:val="003E71EE"/>
    <w:rsid w:val="003E7839"/>
    <w:rsid w:val="003E79F1"/>
    <w:rsid w:val="003F00B0"/>
    <w:rsid w:val="003F04FD"/>
    <w:rsid w:val="003F09D2"/>
    <w:rsid w:val="003F0A6E"/>
    <w:rsid w:val="003F0FD6"/>
    <w:rsid w:val="003F12A8"/>
    <w:rsid w:val="003F1902"/>
    <w:rsid w:val="003F20DD"/>
    <w:rsid w:val="003F2250"/>
    <w:rsid w:val="003F2C77"/>
    <w:rsid w:val="003F2EF9"/>
    <w:rsid w:val="003F304B"/>
    <w:rsid w:val="003F3219"/>
    <w:rsid w:val="003F33DF"/>
    <w:rsid w:val="003F3466"/>
    <w:rsid w:val="003F3642"/>
    <w:rsid w:val="003F37E4"/>
    <w:rsid w:val="003F3B0D"/>
    <w:rsid w:val="003F3B8E"/>
    <w:rsid w:val="003F3C5E"/>
    <w:rsid w:val="003F3CCB"/>
    <w:rsid w:val="003F4080"/>
    <w:rsid w:val="003F4251"/>
    <w:rsid w:val="003F4857"/>
    <w:rsid w:val="003F49E2"/>
    <w:rsid w:val="003F4BC5"/>
    <w:rsid w:val="003F594C"/>
    <w:rsid w:val="003F65E4"/>
    <w:rsid w:val="003F6BF6"/>
    <w:rsid w:val="003F714A"/>
    <w:rsid w:val="003F77A0"/>
    <w:rsid w:val="004006E7"/>
    <w:rsid w:val="0040093F"/>
    <w:rsid w:val="00400B18"/>
    <w:rsid w:val="00400C6D"/>
    <w:rsid w:val="00400F29"/>
    <w:rsid w:val="00401AAC"/>
    <w:rsid w:val="00401B76"/>
    <w:rsid w:val="00401B85"/>
    <w:rsid w:val="00402000"/>
    <w:rsid w:val="00402292"/>
    <w:rsid w:val="004033F2"/>
    <w:rsid w:val="0040349F"/>
    <w:rsid w:val="0040356A"/>
    <w:rsid w:val="00404454"/>
    <w:rsid w:val="00404BEF"/>
    <w:rsid w:val="00405B09"/>
    <w:rsid w:val="00405C68"/>
    <w:rsid w:val="00405CD4"/>
    <w:rsid w:val="00405DF1"/>
    <w:rsid w:val="00405F21"/>
    <w:rsid w:val="00405FA0"/>
    <w:rsid w:val="004063F1"/>
    <w:rsid w:val="00406B44"/>
    <w:rsid w:val="0040704B"/>
    <w:rsid w:val="004072C6"/>
    <w:rsid w:val="00407B9D"/>
    <w:rsid w:val="00407C0E"/>
    <w:rsid w:val="00410CC3"/>
    <w:rsid w:val="00410D25"/>
    <w:rsid w:val="00410F75"/>
    <w:rsid w:val="00410F9F"/>
    <w:rsid w:val="00411449"/>
    <w:rsid w:val="00412D1B"/>
    <w:rsid w:val="00412F4A"/>
    <w:rsid w:val="00413859"/>
    <w:rsid w:val="00413B90"/>
    <w:rsid w:val="00413BB6"/>
    <w:rsid w:val="00413DD2"/>
    <w:rsid w:val="004141A5"/>
    <w:rsid w:val="00414265"/>
    <w:rsid w:val="00414AAB"/>
    <w:rsid w:val="00414D56"/>
    <w:rsid w:val="00414F51"/>
    <w:rsid w:val="0041527F"/>
    <w:rsid w:val="0041538C"/>
    <w:rsid w:val="00415A60"/>
    <w:rsid w:val="00415BEC"/>
    <w:rsid w:val="00415C92"/>
    <w:rsid w:val="00415CFB"/>
    <w:rsid w:val="00416078"/>
    <w:rsid w:val="00416122"/>
    <w:rsid w:val="00416601"/>
    <w:rsid w:val="00416847"/>
    <w:rsid w:val="00416BE0"/>
    <w:rsid w:val="00416F4D"/>
    <w:rsid w:val="0041740F"/>
    <w:rsid w:val="0041777F"/>
    <w:rsid w:val="00417B3D"/>
    <w:rsid w:val="00417D23"/>
    <w:rsid w:val="00420523"/>
    <w:rsid w:val="004206B6"/>
    <w:rsid w:val="00420EA6"/>
    <w:rsid w:val="00421517"/>
    <w:rsid w:val="0042160B"/>
    <w:rsid w:val="004217A4"/>
    <w:rsid w:val="00421875"/>
    <w:rsid w:val="00421F0E"/>
    <w:rsid w:val="00421FA9"/>
    <w:rsid w:val="004220B4"/>
    <w:rsid w:val="00422883"/>
    <w:rsid w:val="00422A1C"/>
    <w:rsid w:val="004243BF"/>
    <w:rsid w:val="004245A6"/>
    <w:rsid w:val="0042567C"/>
    <w:rsid w:val="0042574D"/>
    <w:rsid w:val="00425D97"/>
    <w:rsid w:val="00426003"/>
    <w:rsid w:val="00426299"/>
    <w:rsid w:val="004262CF"/>
    <w:rsid w:val="00426398"/>
    <w:rsid w:val="004263ED"/>
    <w:rsid w:val="0042665F"/>
    <w:rsid w:val="00426F47"/>
    <w:rsid w:val="004277C7"/>
    <w:rsid w:val="00427869"/>
    <w:rsid w:val="00427955"/>
    <w:rsid w:val="004307A9"/>
    <w:rsid w:val="00430EEF"/>
    <w:rsid w:val="004310E1"/>
    <w:rsid w:val="004311CF"/>
    <w:rsid w:val="004315D0"/>
    <w:rsid w:val="00431728"/>
    <w:rsid w:val="0043180E"/>
    <w:rsid w:val="00431BBE"/>
    <w:rsid w:val="00432766"/>
    <w:rsid w:val="004335B3"/>
    <w:rsid w:val="00433A77"/>
    <w:rsid w:val="00433B3D"/>
    <w:rsid w:val="00433BD2"/>
    <w:rsid w:val="00433DA0"/>
    <w:rsid w:val="00433FB3"/>
    <w:rsid w:val="00434080"/>
    <w:rsid w:val="00434AAE"/>
    <w:rsid w:val="00434DD6"/>
    <w:rsid w:val="00434ED0"/>
    <w:rsid w:val="00435057"/>
    <w:rsid w:val="004352A9"/>
    <w:rsid w:val="004356DB"/>
    <w:rsid w:val="0043582A"/>
    <w:rsid w:val="00435A2C"/>
    <w:rsid w:val="00435A83"/>
    <w:rsid w:val="00435AB3"/>
    <w:rsid w:val="004360A5"/>
    <w:rsid w:val="004360EE"/>
    <w:rsid w:val="00436566"/>
    <w:rsid w:val="00436589"/>
    <w:rsid w:val="00436C4A"/>
    <w:rsid w:val="00436CD6"/>
    <w:rsid w:val="00437AED"/>
    <w:rsid w:val="00437CD2"/>
    <w:rsid w:val="00440340"/>
    <w:rsid w:val="00440F66"/>
    <w:rsid w:val="00441991"/>
    <w:rsid w:val="00441BA1"/>
    <w:rsid w:val="00441BDD"/>
    <w:rsid w:val="004423E2"/>
    <w:rsid w:val="004428D7"/>
    <w:rsid w:val="00442D75"/>
    <w:rsid w:val="004430FD"/>
    <w:rsid w:val="004432B0"/>
    <w:rsid w:val="00443548"/>
    <w:rsid w:val="00443678"/>
    <w:rsid w:val="00443AC7"/>
    <w:rsid w:val="0044428A"/>
    <w:rsid w:val="00444325"/>
    <w:rsid w:val="0044534C"/>
    <w:rsid w:val="004456DF"/>
    <w:rsid w:val="004458A2"/>
    <w:rsid w:val="004464DD"/>
    <w:rsid w:val="004469BF"/>
    <w:rsid w:val="00446D96"/>
    <w:rsid w:val="00447018"/>
    <w:rsid w:val="004470F8"/>
    <w:rsid w:val="00447943"/>
    <w:rsid w:val="00447ADC"/>
    <w:rsid w:val="004505AB"/>
    <w:rsid w:val="00450DC8"/>
    <w:rsid w:val="00451D22"/>
    <w:rsid w:val="00451DA4"/>
    <w:rsid w:val="00451E36"/>
    <w:rsid w:val="00451FC1"/>
    <w:rsid w:val="0045244F"/>
    <w:rsid w:val="004527B4"/>
    <w:rsid w:val="00452879"/>
    <w:rsid w:val="00452E54"/>
    <w:rsid w:val="0045302C"/>
    <w:rsid w:val="00453313"/>
    <w:rsid w:val="00453D42"/>
    <w:rsid w:val="00453DA4"/>
    <w:rsid w:val="0045402C"/>
    <w:rsid w:val="004540C6"/>
    <w:rsid w:val="00454BAF"/>
    <w:rsid w:val="00454C35"/>
    <w:rsid w:val="00454F44"/>
    <w:rsid w:val="004551EE"/>
    <w:rsid w:val="004556DE"/>
    <w:rsid w:val="004558C3"/>
    <w:rsid w:val="00455C46"/>
    <w:rsid w:val="00456173"/>
    <w:rsid w:val="0045678E"/>
    <w:rsid w:val="004568AE"/>
    <w:rsid w:val="004568EA"/>
    <w:rsid w:val="00456A3B"/>
    <w:rsid w:val="00456B1A"/>
    <w:rsid w:val="00456CDB"/>
    <w:rsid w:val="0045731F"/>
    <w:rsid w:val="00457478"/>
    <w:rsid w:val="004600F8"/>
    <w:rsid w:val="004601B6"/>
    <w:rsid w:val="00460501"/>
    <w:rsid w:val="00460632"/>
    <w:rsid w:val="004606C0"/>
    <w:rsid w:val="00460D63"/>
    <w:rsid w:val="00461078"/>
    <w:rsid w:val="0046114F"/>
    <w:rsid w:val="00461244"/>
    <w:rsid w:val="0046189E"/>
    <w:rsid w:val="004619F8"/>
    <w:rsid w:val="00461EA2"/>
    <w:rsid w:val="004620F8"/>
    <w:rsid w:val="00462323"/>
    <w:rsid w:val="00462597"/>
    <w:rsid w:val="00462B40"/>
    <w:rsid w:val="004635F5"/>
    <w:rsid w:val="00463BEF"/>
    <w:rsid w:val="00463BFE"/>
    <w:rsid w:val="00463E09"/>
    <w:rsid w:val="00464398"/>
    <w:rsid w:val="0046474A"/>
    <w:rsid w:val="00464ACA"/>
    <w:rsid w:val="00464BED"/>
    <w:rsid w:val="00465D61"/>
    <w:rsid w:val="00465EA5"/>
    <w:rsid w:val="00466171"/>
    <w:rsid w:val="00466266"/>
    <w:rsid w:val="004664A1"/>
    <w:rsid w:val="00466933"/>
    <w:rsid w:val="00466F06"/>
    <w:rsid w:val="00466F28"/>
    <w:rsid w:val="0046705A"/>
    <w:rsid w:val="0046772C"/>
    <w:rsid w:val="004702E4"/>
    <w:rsid w:val="00470EA2"/>
    <w:rsid w:val="0047121E"/>
    <w:rsid w:val="00471496"/>
    <w:rsid w:val="00471A7A"/>
    <w:rsid w:val="00472031"/>
    <w:rsid w:val="004725D0"/>
    <w:rsid w:val="0047321B"/>
    <w:rsid w:val="004732CB"/>
    <w:rsid w:val="00473A68"/>
    <w:rsid w:val="00473BFC"/>
    <w:rsid w:val="00473C36"/>
    <w:rsid w:val="0047418E"/>
    <w:rsid w:val="00474A3E"/>
    <w:rsid w:val="00474C5C"/>
    <w:rsid w:val="0047533C"/>
    <w:rsid w:val="00475828"/>
    <w:rsid w:val="00475905"/>
    <w:rsid w:val="004759E2"/>
    <w:rsid w:val="00475B64"/>
    <w:rsid w:val="0047627C"/>
    <w:rsid w:val="00476C58"/>
    <w:rsid w:val="00477125"/>
    <w:rsid w:val="004779E0"/>
    <w:rsid w:val="00480283"/>
    <w:rsid w:val="00480B6C"/>
    <w:rsid w:val="00480B7C"/>
    <w:rsid w:val="00480F7B"/>
    <w:rsid w:val="004811C0"/>
    <w:rsid w:val="00481810"/>
    <w:rsid w:val="00481AD0"/>
    <w:rsid w:val="00482070"/>
    <w:rsid w:val="00482598"/>
    <w:rsid w:val="0048280C"/>
    <w:rsid w:val="004831B2"/>
    <w:rsid w:val="00483B30"/>
    <w:rsid w:val="004843FE"/>
    <w:rsid w:val="004844B9"/>
    <w:rsid w:val="004847D8"/>
    <w:rsid w:val="004850C7"/>
    <w:rsid w:val="00485250"/>
    <w:rsid w:val="00485547"/>
    <w:rsid w:val="0048563B"/>
    <w:rsid w:val="0048695A"/>
    <w:rsid w:val="0048708D"/>
    <w:rsid w:val="004870A6"/>
    <w:rsid w:val="004874A4"/>
    <w:rsid w:val="004875FF"/>
    <w:rsid w:val="0048796B"/>
    <w:rsid w:val="004902EE"/>
    <w:rsid w:val="004903A5"/>
    <w:rsid w:val="00490849"/>
    <w:rsid w:val="00490A2C"/>
    <w:rsid w:val="00490CDC"/>
    <w:rsid w:val="00490F09"/>
    <w:rsid w:val="004915BA"/>
    <w:rsid w:val="00491695"/>
    <w:rsid w:val="004917B8"/>
    <w:rsid w:val="00491B21"/>
    <w:rsid w:val="0049269A"/>
    <w:rsid w:val="00492BB9"/>
    <w:rsid w:val="00492D81"/>
    <w:rsid w:val="0049352A"/>
    <w:rsid w:val="004939E6"/>
    <w:rsid w:val="00493CEF"/>
    <w:rsid w:val="00493EEB"/>
    <w:rsid w:val="0049412C"/>
    <w:rsid w:val="004949B9"/>
    <w:rsid w:val="00494BB7"/>
    <w:rsid w:val="00495241"/>
    <w:rsid w:val="00495321"/>
    <w:rsid w:val="004956FB"/>
    <w:rsid w:val="0049578E"/>
    <w:rsid w:val="00495947"/>
    <w:rsid w:val="00495D00"/>
    <w:rsid w:val="00496441"/>
    <w:rsid w:val="00496F73"/>
    <w:rsid w:val="00496F8B"/>
    <w:rsid w:val="00496FF7"/>
    <w:rsid w:val="0049730C"/>
    <w:rsid w:val="0049790C"/>
    <w:rsid w:val="00497D67"/>
    <w:rsid w:val="00497DD8"/>
    <w:rsid w:val="004A1253"/>
    <w:rsid w:val="004A1DDA"/>
    <w:rsid w:val="004A1F79"/>
    <w:rsid w:val="004A29A0"/>
    <w:rsid w:val="004A3AC2"/>
    <w:rsid w:val="004A44FA"/>
    <w:rsid w:val="004A4EF5"/>
    <w:rsid w:val="004A5431"/>
    <w:rsid w:val="004A5A7C"/>
    <w:rsid w:val="004A5F18"/>
    <w:rsid w:val="004A5FCC"/>
    <w:rsid w:val="004A6303"/>
    <w:rsid w:val="004A64D5"/>
    <w:rsid w:val="004A661F"/>
    <w:rsid w:val="004A6D04"/>
    <w:rsid w:val="004A744D"/>
    <w:rsid w:val="004A7C76"/>
    <w:rsid w:val="004B0657"/>
    <w:rsid w:val="004B0D79"/>
    <w:rsid w:val="004B10AD"/>
    <w:rsid w:val="004B127A"/>
    <w:rsid w:val="004B192B"/>
    <w:rsid w:val="004B1BE2"/>
    <w:rsid w:val="004B1D60"/>
    <w:rsid w:val="004B1E1A"/>
    <w:rsid w:val="004B1FB7"/>
    <w:rsid w:val="004B221B"/>
    <w:rsid w:val="004B270E"/>
    <w:rsid w:val="004B2A84"/>
    <w:rsid w:val="004B32EE"/>
    <w:rsid w:val="004B3477"/>
    <w:rsid w:val="004B3B9C"/>
    <w:rsid w:val="004B4ED2"/>
    <w:rsid w:val="004B4F36"/>
    <w:rsid w:val="004B5055"/>
    <w:rsid w:val="004B5C55"/>
    <w:rsid w:val="004B5D06"/>
    <w:rsid w:val="004B6196"/>
    <w:rsid w:val="004B61E9"/>
    <w:rsid w:val="004B64C5"/>
    <w:rsid w:val="004B6519"/>
    <w:rsid w:val="004B6E29"/>
    <w:rsid w:val="004B7F29"/>
    <w:rsid w:val="004C054C"/>
    <w:rsid w:val="004C0FBC"/>
    <w:rsid w:val="004C13B4"/>
    <w:rsid w:val="004C1A2D"/>
    <w:rsid w:val="004C1BC9"/>
    <w:rsid w:val="004C1CF4"/>
    <w:rsid w:val="004C23BA"/>
    <w:rsid w:val="004C29FB"/>
    <w:rsid w:val="004C2B6F"/>
    <w:rsid w:val="004C2F3A"/>
    <w:rsid w:val="004C34A0"/>
    <w:rsid w:val="004C35F2"/>
    <w:rsid w:val="004C37FF"/>
    <w:rsid w:val="004C3B29"/>
    <w:rsid w:val="004C42B6"/>
    <w:rsid w:val="004C43AF"/>
    <w:rsid w:val="004C51AE"/>
    <w:rsid w:val="004C5461"/>
    <w:rsid w:val="004C5B86"/>
    <w:rsid w:val="004C61AD"/>
    <w:rsid w:val="004C6B5E"/>
    <w:rsid w:val="004C6FA7"/>
    <w:rsid w:val="004C7161"/>
    <w:rsid w:val="004C732D"/>
    <w:rsid w:val="004C7616"/>
    <w:rsid w:val="004D06F3"/>
    <w:rsid w:val="004D0AEA"/>
    <w:rsid w:val="004D1307"/>
    <w:rsid w:val="004D1421"/>
    <w:rsid w:val="004D1509"/>
    <w:rsid w:val="004D17A7"/>
    <w:rsid w:val="004D259A"/>
    <w:rsid w:val="004D2669"/>
    <w:rsid w:val="004D2AEF"/>
    <w:rsid w:val="004D31E3"/>
    <w:rsid w:val="004D329C"/>
    <w:rsid w:val="004D3624"/>
    <w:rsid w:val="004D3B88"/>
    <w:rsid w:val="004D3F45"/>
    <w:rsid w:val="004D4245"/>
    <w:rsid w:val="004D42C3"/>
    <w:rsid w:val="004D4572"/>
    <w:rsid w:val="004D48F6"/>
    <w:rsid w:val="004D4C23"/>
    <w:rsid w:val="004D4C8D"/>
    <w:rsid w:val="004D4D49"/>
    <w:rsid w:val="004D552A"/>
    <w:rsid w:val="004D59DB"/>
    <w:rsid w:val="004D5DE6"/>
    <w:rsid w:val="004D61E8"/>
    <w:rsid w:val="004D6668"/>
    <w:rsid w:val="004D684C"/>
    <w:rsid w:val="004D6A39"/>
    <w:rsid w:val="004D6F24"/>
    <w:rsid w:val="004D6F84"/>
    <w:rsid w:val="004D6FF1"/>
    <w:rsid w:val="004D7895"/>
    <w:rsid w:val="004D7AEF"/>
    <w:rsid w:val="004D7D73"/>
    <w:rsid w:val="004D7DBA"/>
    <w:rsid w:val="004D7DE5"/>
    <w:rsid w:val="004E0532"/>
    <w:rsid w:val="004E0627"/>
    <w:rsid w:val="004E075E"/>
    <w:rsid w:val="004E0D2A"/>
    <w:rsid w:val="004E0F73"/>
    <w:rsid w:val="004E191B"/>
    <w:rsid w:val="004E194A"/>
    <w:rsid w:val="004E1969"/>
    <w:rsid w:val="004E1AB9"/>
    <w:rsid w:val="004E20EB"/>
    <w:rsid w:val="004E2546"/>
    <w:rsid w:val="004E25BF"/>
    <w:rsid w:val="004E2AFF"/>
    <w:rsid w:val="004E2F46"/>
    <w:rsid w:val="004E3010"/>
    <w:rsid w:val="004E31D1"/>
    <w:rsid w:val="004E3812"/>
    <w:rsid w:val="004E3ECB"/>
    <w:rsid w:val="004E4459"/>
    <w:rsid w:val="004E46E4"/>
    <w:rsid w:val="004E484B"/>
    <w:rsid w:val="004E4B24"/>
    <w:rsid w:val="004E4E24"/>
    <w:rsid w:val="004E51B4"/>
    <w:rsid w:val="004E599F"/>
    <w:rsid w:val="004E5BA1"/>
    <w:rsid w:val="004E617D"/>
    <w:rsid w:val="004E69CB"/>
    <w:rsid w:val="004E6D19"/>
    <w:rsid w:val="004E737A"/>
    <w:rsid w:val="004E73EE"/>
    <w:rsid w:val="004E7748"/>
    <w:rsid w:val="004E7A9B"/>
    <w:rsid w:val="004E7AC6"/>
    <w:rsid w:val="004E7B52"/>
    <w:rsid w:val="004F02B6"/>
    <w:rsid w:val="004F039C"/>
    <w:rsid w:val="004F0660"/>
    <w:rsid w:val="004F081E"/>
    <w:rsid w:val="004F087F"/>
    <w:rsid w:val="004F0AF8"/>
    <w:rsid w:val="004F0D02"/>
    <w:rsid w:val="004F108D"/>
    <w:rsid w:val="004F115C"/>
    <w:rsid w:val="004F11E5"/>
    <w:rsid w:val="004F2259"/>
    <w:rsid w:val="004F318E"/>
    <w:rsid w:val="004F3D3F"/>
    <w:rsid w:val="004F3DD8"/>
    <w:rsid w:val="004F400B"/>
    <w:rsid w:val="004F42BA"/>
    <w:rsid w:val="004F42FC"/>
    <w:rsid w:val="004F47E4"/>
    <w:rsid w:val="004F537C"/>
    <w:rsid w:val="004F58EB"/>
    <w:rsid w:val="004F5B64"/>
    <w:rsid w:val="004F6756"/>
    <w:rsid w:val="004F685A"/>
    <w:rsid w:val="004F6E34"/>
    <w:rsid w:val="004F6ED0"/>
    <w:rsid w:val="004F780B"/>
    <w:rsid w:val="004F7EA5"/>
    <w:rsid w:val="005015EE"/>
    <w:rsid w:val="005026AC"/>
    <w:rsid w:val="005036A5"/>
    <w:rsid w:val="00503D41"/>
    <w:rsid w:val="00503E5A"/>
    <w:rsid w:val="005042EF"/>
    <w:rsid w:val="00504369"/>
    <w:rsid w:val="005049C1"/>
    <w:rsid w:val="00504D2D"/>
    <w:rsid w:val="00504D8B"/>
    <w:rsid w:val="00505434"/>
    <w:rsid w:val="00505C1F"/>
    <w:rsid w:val="00506299"/>
    <w:rsid w:val="005069EC"/>
    <w:rsid w:val="00506D51"/>
    <w:rsid w:val="00506EF7"/>
    <w:rsid w:val="005101E9"/>
    <w:rsid w:val="00510854"/>
    <w:rsid w:val="00510B4F"/>
    <w:rsid w:val="00511D17"/>
    <w:rsid w:val="00511F66"/>
    <w:rsid w:val="005122F1"/>
    <w:rsid w:val="005129DA"/>
    <w:rsid w:val="00512AEA"/>
    <w:rsid w:val="00512EF6"/>
    <w:rsid w:val="0051313D"/>
    <w:rsid w:val="00513244"/>
    <w:rsid w:val="00513827"/>
    <w:rsid w:val="00513845"/>
    <w:rsid w:val="00513AA2"/>
    <w:rsid w:val="00513B2A"/>
    <w:rsid w:val="00514608"/>
    <w:rsid w:val="00514754"/>
    <w:rsid w:val="00514882"/>
    <w:rsid w:val="00514D49"/>
    <w:rsid w:val="00514D58"/>
    <w:rsid w:val="00514DEC"/>
    <w:rsid w:val="00515078"/>
    <w:rsid w:val="005154F6"/>
    <w:rsid w:val="00515522"/>
    <w:rsid w:val="00515A86"/>
    <w:rsid w:val="00515DD2"/>
    <w:rsid w:val="00516077"/>
    <w:rsid w:val="005165FF"/>
    <w:rsid w:val="00516624"/>
    <w:rsid w:val="00516A2D"/>
    <w:rsid w:val="00516B88"/>
    <w:rsid w:val="00516BDB"/>
    <w:rsid w:val="005177D8"/>
    <w:rsid w:val="00517FFA"/>
    <w:rsid w:val="00520CD2"/>
    <w:rsid w:val="00520F22"/>
    <w:rsid w:val="00521118"/>
    <w:rsid w:val="0052146F"/>
    <w:rsid w:val="0052176C"/>
    <w:rsid w:val="00521960"/>
    <w:rsid w:val="00521AF5"/>
    <w:rsid w:val="005220A6"/>
    <w:rsid w:val="005223FD"/>
    <w:rsid w:val="0052242B"/>
    <w:rsid w:val="005227B6"/>
    <w:rsid w:val="00522953"/>
    <w:rsid w:val="00522D6D"/>
    <w:rsid w:val="0052378D"/>
    <w:rsid w:val="0052459E"/>
    <w:rsid w:val="00524CA4"/>
    <w:rsid w:val="00525538"/>
    <w:rsid w:val="005255C0"/>
    <w:rsid w:val="00525711"/>
    <w:rsid w:val="0052584B"/>
    <w:rsid w:val="00525B5B"/>
    <w:rsid w:val="00525E57"/>
    <w:rsid w:val="00525FF3"/>
    <w:rsid w:val="00526105"/>
    <w:rsid w:val="00526513"/>
    <w:rsid w:val="005271A9"/>
    <w:rsid w:val="00527772"/>
    <w:rsid w:val="00527A02"/>
    <w:rsid w:val="005301FF"/>
    <w:rsid w:val="00530695"/>
    <w:rsid w:val="005308E1"/>
    <w:rsid w:val="00530CC2"/>
    <w:rsid w:val="005311F8"/>
    <w:rsid w:val="00531905"/>
    <w:rsid w:val="00532243"/>
    <w:rsid w:val="00532803"/>
    <w:rsid w:val="005328E9"/>
    <w:rsid w:val="00532A5F"/>
    <w:rsid w:val="00532B57"/>
    <w:rsid w:val="0053361F"/>
    <w:rsid w:val="0053386B"/>
    <w:rsid w:val="00533885"/>
    <w:rsid w:val="0053391C"/>
    <w:rsid w:val="00533AB6"/>
    <w:rsid w:val="0053428A"/>
    <w:rsid w:val="00534419"/>
    <w:rsid w:val="005348B5"/>
    <w:rsid w:val="005355CE"/>
    <w:rsid w:val="00535667"/>
    <w:rsid w:val="00535804"/>
    <w:rsid w:val="0053594C"/>
    <w:rsid w:val="00535ADF"/>
    <w:rsid w:val="00535DF1"/>
    <w:rsid w:val="005364A2"/>
    <w:rsid w:val="005364DF"/>
    <w:rsid w:val="0053650B"/>
    <w:rsid w:val="0053674B"/>
    <w:rsid w:val="00536B93"/>
    <w:rsid w:val="00537365"/>
    <w:rsid w:val="00537C66"/>
    <w:rsid w:val="00540176"/>
    <w:rsid w:val="00540388"/>
    <w:rsid w:val="0054099F"/>
    <w:rsid w:val="005409B0"/>
    <w:rsid w:val="005423E2"/>
    <w:rsid w:val="005428FD"/>
    <w:rsid w:val="00542BD6"/>
    <w:rsid w:val="00542E8C"/>
    <w:rsid w:val="005433CA"/>
    <w:rsid w:val="00543882"/>
    <w:rsid w:val="00543E16"/>
    <w:rsid w:val="005440D5"/>
    <w:rsid w:val="005442E2"/>
    <w:rsid w:val="00544339"/>
    <w:rsid w:val="00544562"/>
    <w:rsid w:val="00544936"/>
    <w:rsid w:val="00544E02"/>
    <w:rsid w:val="00545699"/>
    <w:rsid w:val="0054592C"/>
    <w:rsid w:val="005459A0"/>
    <w:rsid w:val="00545A33"/>
    <w:rsid w:val="00545B76"/>
    <w:rsid w:val="00545DF0"/>
    <w:rsid w:val="005461B4"/>
    <w:rsid w:val="00546AE4"/>
    <w:rsid w:val="00546D65"/>
    <w:rsid w:val="00546DFC"/>
    <w:rsid w:val="00547559"/>
    <w:rsid w:val="00547C14"/>
    <w:rsid w:val="00550443"/>
    <w:rsid w:val="0055049B"/>
    <w:rsid w:val="00550577"/>
    <w:rsid w:val="00550AD9"/>
    <w:rsid w:val="00550CF0"/>
    <w:rsid w:val="00550DBC"/>
    <w:rsid w:val="00551423"/>
    <w:rsid w:val="00551806"/>
    <w:rsid w:val="005518FE"/>
    <w:rsid w:val="0055297C"/>
    <w:rsid w:val="005529E2"/>
    <w:rsid w:val="00552D18"/>
    <w:rsid w:val="0055347F"/>
    <w:rsid w:val="00553A2D"/>
    <w:rsid w:val="005547E7"/>
    <w:rsid w:val="005550D4"/>
    <w:rsid w:val="0055524F"/>
    <w:rsid w:val="0055535F"/>
    <w:rsid w:val="0055612C"/>
    <w:rsid w:val="00556254"/>
    <w:rsid w:val="005568DE"/>
    <w:rsid w:val="005574D7"/>
    <w:rsid w:val="005576F8"/>
    <w:rsid w:val="0055781F"/>
    <w:rsid w:val="00557C3B"/>
    <w:rsid w:val="0056008F"/>
    <w:rsid w:val="0056021C"/>
    <w:rsid w:val="005608C4"/>
    <w:rsid w:val="00561292"/>
    <w:rsid w:val="0056142E"/>
    <w:rsid w:val="005616DB"/>
    <w:rsid w:val="00561A0A"/>
    <w:rsid w:val="00561A1E"/>
    <w:rsid w:val="00561C11"/>
    <w:rsid w:val="00561D5C"/>
    <w:rsid w:val="005623D1"/>
    <w:rsid w:val="0056279C"/>
    <w:rsid w:val="005627A4"/>
    <w:rsid w:val="00563B16"/>
    <w:rsid w:val="00563F21"/>
    <w:rsid w:val="00564A97"/>
    <w:rsid w:val="00564FFB"/>
    <w:rsid w:val="0056539C"/>
    <w:rsid w:val="00565CAA"/>
    <w:rsid w:val="00565CF7"/>
    <w:rsid w:val="00565DEB"/>
    <w:rsid w:val="00565F03"/>
    <w:rsid w:val="005660A0"/>
    <w:rsid w:val="0056631D"/>
    <w:rsid w:val="00566831"/>
    <w:rsid w:val="00566A6D"/>
    <w:rsid w:val="00567209"/>
    <w:rsid w:val="005673DE"/>
    <w:rsid w:val="00567CCA"/>
    <w:rsid w:val="00567D3F"/>
    <w:rsid w:val="00567ED1"/>
    <w:rsid w:val="00570C15"/>
    <w:rsid w:val="0057160F"/>
    <w:rsid w:val="00571C59"/>
    <w:rsid w:val="00571F54"/>
    <w:rsid w:val="005720F1"/>
    <w:rsid w:val="00572376"/>
    <w:rsid w:val="00572492"/>
    <w:rsid w:val="00572CF9"/>
    <w:rsid w:val="00572DA2"/>
    <w:rsid w:val="00572F3E"/>
    <w:rsid w:val="005736E5"/>
    <w:rsid w:val="00573804"/>
    <w:rsid w:val="0057396F"/>
    <w:rsid w:val="00573A9F"/>
    <w:rsid w:val="00573ACD"/>
    <w:rsid w:val="00573B8F"/>
    <w:rsid w:val="00573E0B"/>
    <w:rsid w:val="0057429F"/>
    <w:rsid w:val="00574881"/>
    <w:rsid w:val="005749D8"/>
    <w:rsid w:val="00574ADD"/>
    <w:rsid w:val="00574B9E"/>
    <w:rsid w:val="00574D7C"/>
    <w:rsid w:val="00574F0A"/>
    <w:rsid w:val="00574F60"/>
    <w:rsid w:val="00575449"/>
    <w:rsid w:val="0057547B"/>
    <w:rsid w:val="0057554E"/>
    <w:rsid w:val="0057615E"/>
    <w:rsid w:val="005761A7"/>
    <w:rsid w:val="00576B5A"/>
    <w:rsid w:val="00576D5E"/>
    <w:rsid w:val="005770E9"/>
    <w:rsid w:val="005771CC"/>
    <w:rsid w:val="00577362"/>
    <w:rsid w:val="005778FA"/>
    <w:rsid w:val="00577E19"/>
    <w:rsid w:val="00580386"/>
    <w:rsid w:val="00580704"/>
    <w:rsid w:val="005807E1"/>
    <w:rsid w:val="00580ED6"/>
    <w:rsid w:val="00581B6E"/>
    <w:rsid w:val="00582130"/>
    <w:rsid w:val="00582376"/>
    <w:rsid w:val="005825D3"/>
    <w:rsid w:val="005826CA"/>
    <w:rsid w:val="005826F9"/>
    <w:rsid w:val="0058271A"/>
    <w:rsid w:val="0058282F"/>
    <w:rsid w:val="00582842"/>
    <w:rsid w:val="00582CB8"/>
    <w:rsid w:val="00582DCF"/>
    <w:rsid w:val="00582FFA"/>
    <w:rsid w:val="00583327"/>
    <w:rsid w:val="005835F8"/>
    <w:rsid w:val="005835FA"/>
    <w:rsid w:val="00583657"/>
    <w:rsid w:val="0058377F"/>
    <w:rsid w:val="00583AC7"/>
    <w:rsid w:val="00583CDB"/>
    <w:rsid w:val="005841A6"/>
    <w:rsid w:val="0058432C"/>
    <w:rsid w:val="005848C3"/>
    <w:rsid w:val="00585693"/>
    <w:rsid w:val="0058619C"/>
    <w:rsid w:val="00586427"/>
    <w:rsid w:val="005866D7"/>
    <w:rsid w:val="00586E68"/>
    <w:rsid w:val="005871BC"/>
    <w:rsid w:val="00590B79"/>
    <w:rsid w:val="00590D00"/>
    <w:rsid w:val="00590EB7"/>
    <w:rsid w:val="00591054"/>
    <w:rsid w:val="0059122B"/>
    <w:rsid w:val="005915E5"/>
    <w:rsid w:val="00591E94"/>
    <w:rsid w:val="005921FE"/>
    <w:rsid w:val="005930BA"/>
    <w:rsid w:val="00593265"/>
    <w:rsid w:val="00593DD1"/>
    <w:rsid w:val="0059459E"/>
    <w:rsid w:val="00594867"/>
    <w:rsid w:val="005948C6"/>
    <w:rsid w:val="0059534F"/>
    <w:rsid w:val="005954B0"/>
    <w:rsid w:val="00595A45"/>
    <w:rsid w:val="00596175"/>
    <w:rsid w:val="00596328"/>
    <w:rsid w:val="0059674D"/>
    <w:rsid w:val="00597A7E"/>
    <w:rsid w:val="005A0119"/>
    <w:rsid w:val="005A012D"/>
    <w:rsid w:val="005A05C3"/>
    <w:rsid w:val="005A0676"/>
    <w:rsid w:val="005A0931"/>
    <w:rsid w:val="005A0DE3"/>
    <w:rsid w:val="005A0FA4"/>
    <w:rsid w:val="005A12E3"/>
    <w:rsid w:val="005A155D"/>
    <w:rsid w:val="005A1872"/>
    <w:rsid w:val="005A20F2"/>
    <w:rsid w:val="005A2367"/>
    <w:rsid w:val="005A26F2"/>
    <w:rsid w:val="005A3660"/>
    <w:rsid w:val="005A372A"/>
    <w:rsid w:val="005A3866"/>
    <w:rsid w:val="005A3CF5"/>
    <w:rsid w:val="005A3F7D"/>
    <w:rsid w:val="005A475D"/>
    <w:rsid w:val="005A4C92"/>
    <w:rsid w:val="005A5073"/>
    <w:rsid w:val="005A5AC2"/>
    <w:rsid w:val="005A6D39"/>
    <w:rsid w:val="005A6D5E"/>
    <w:rsid w:val="005A6DE2"/>
    <w:rsid w:val="005A754C"/>
    <w:rsid w:val="005A7A93"/>
    <w:rsid w:val="005A7EB6"/>
    <w:rsid w:val="005B010F"/>
    <w:rsid w:val="005B057C"/>
    <w:rsid w:val="005B062E"/>
    <w:rsid w:val="005B1747"/>
    <w:rsid w:val="005B19EC"/>
    <w:rsid w:val="005B1C7B"/>
    <w:rsid w:val="005B1EF6"/>
    <w:rsid w:val="005B22E0"/>
    <w:rsid w:val="005B2384"/>
    <w:rsid w:val="005B28B3"/>
    <w:rsid w:val="005B29C4"/>
    <w:rsid w:val="005B2A8F"/>
    <w:rsid w:val="005B3E4B"/>
    <w:rsid w:val="005B4C83"/>
    <w:rsid w:val="005B4E44"/>
    <w:rsid w:val="005B56CF"/>
    <w:rsid w:val="005B590E"/>
    <w:rsid w:val="005B59AB"/>
    <w:rsid w:val="005B59AC"/>
    <w:rsid w:val="005B5DFA"/>
    <w:rsid w:val="005B5E79"/>
    <w:rsid w:val="005B6D46"/>
    <w:rsid w:val="005B6ED4"/>
    <w:rsid w:val="005B7105"/>
    <w:rsid w:val="005B7181"/>
    <w:rsid w:val="005B7337"/>
    <w:rsid w:val="005B7A7D"/>
    <w:rsid w:val="005B7ABA"/>
    <w:rsid w:val="005B7AF8"/>
    <w:rsid w:val="005B7CA8"/>
    <w:rsid w:val="005B7E42"/>
    <w:rsid w:val="005B7EDC"/>
    <w:rsid w:val="005C0090"/>
    <w:rsid w:val="005C0422"/>
    <w:rsid w:val="005C064D"/>
    <w:rsid w:val="005C0702"/>
    <w:rsid w:val="005C0A4C"/>
    <w:rsid w:val="005C1558"/>
    <w:rsid w:val="005C1A2C"/>
    <w:rsid w:val="005C1C09"/>
    <w:rsid w:val="005C1D11"/>
    <w:rsid w:val="005C1F0E"/>
    <w:rsid w:val="005C23C5"/>
    <w:rsid w:val="005C2ADF"/>
    <w:rsid w:val="005C30DF"/>
    <w:rsid w:val="005C34D5"/>
    <w:rsid w:val="005C352C"/>
    <w:rsid w:val="005C35D4"/>
    <w:rsid w:val="005C3923"/>
    <w:rsid w:val="005C434C"/>
    <w:rsid w:val="005C4987"/>
    <w:rsid w:val="005C5665"/>
    <w:rsid w:val="005C5910"/>
    <w:rsid w:val="005C5A71"/>
    <w:rsid w:val="005C5B66"/>
    <w:rsid w:val="005C5C9C"/>
    <w:rsid w:val="005C5E04"/>
    <w:rsid w:val="005C6048"/>
    <w:rsid w:val="005C623C"/>
    <w:rsid w:val="005C70EB"/>
    <w:rsid w:val="005C7646"/>
    <w:rsid w:val="005C78AB"/>
    <w:rsid w:val="005C79E8"/>
    <w:rsid w:val="005D0702"/>
    <w:rsid w:val="005D1088"/>
    <w:rsid w:val="005D195D"/>
    <w:rsid w:val="005D1EC4"/>
    <w:rsid w:val="005D2347"/>
    <w:rsid w:val="005D239E"/>
    <w:rsid w:val="005D276B"/>
    <w:rsid w:val="005D2B07"/>
    <w:rsid w:val="005D2C3A"/>
    <w:rsid w:val="005D305C"/>
    <w:rsid w:val="005D3377"/>
    <w:rsid w:val="005D36A9"/>
    <w:rsid w:val="005D38CD"/>
    <w:rsid w:val="005D4827"/>
    <w:rsid w:val="005D492F"/>
    <w:rsid w:val="005D4BB0"/>
    <w:rsid w:val="005D556B"/>
    <w:rsid w:val="005D55FE"/>
    <w:rsid w:val="005D5662"/>
    <w:rsid w:val="005D60E7"/>
    <w:rsid w:val="005D61DA"/>
    <w:rsid w:val="005D69FF"/>
    <w:rsid w:val="005D6E65"/>
    <w:rsid w:val="005D739F"/>
    <w:rsid w:val="005E026F"/>
    <w:rsid w:val="005E02B8"/>
    <w:rsid w:val="005E1458"/>
    <w:rsid w:val="005E1D16"/>
    <w:rsid w:val="005E1E36"/>
    <w:rsid w:val="005E1F4A"/>
    <w:rsid w:val="005E2279"/>
    <w:rsid w:val="005E261E"/>
    <w:rsid w:val="005E2FBB"/>
    <w:rsid w:val="005E30C6"/>
    <w:rsid w:val="005E3546"/>
    <w:rsid w:val="005E3D69"/>
    <w:rsid w:val="005E3E9F"/>
    <w:rsid w:val="005E455E"/>
    <w:rsid w:val="005E52E4"/>
    <w:rsid w:val="005E574C"/>
    <w:rsid w:val="005E5917"/>
    <w:rsid w:val="005E5C70"/>
    <w:rsid w:val="005E6550"/>
    <w:rsid w:val="005E680C"/>
    <w:rsid w:val="005E6CC2"/>
    <w:rsid w:val="005E72BA"/>
    <w:rsid w:val="005E7C5B"/>
    <w:rsid w:val="005F011B"/>
    <w:rsid w:val="005F0210"/>
    <w:rsid w:val="005F0312"/>
    <w:rsid w:val="005F037B"/>
    <w:rsid w:val="005F0778"/>
    <w:rsid w:val="005F088D"/>
    <w:rsid w:val="005F0ECC"/>
    <w:rsid w:val="005F1055"/>
    <w:rsid w:val="005F12CF"/>
    <w:rsid w:val="005F15A1"/>
    <w:rsid w:val="005F19BC"/>
    <w:rsid w:val="005F1F89"/>
    <w:rsid w:val="005F2119"/>
    <w:rsid w:val="005F2922"/>
    <w:rsid w:val="005F391A"/>
    <w:rsid w:val="005F44E4"/>
    <w:rsid w:val="005F4B04"/>
    <w:rsid w:val="005F4BF6"/>
    <w:rsid w:val="005F4F2A"/>
    <w:rsid w:val="005F56B6"/>
    <w:rsid w:val="005F5A67"/>
    <w:rsid w:val="005F615B"/>
    <w:rsid w:val="005F66A0"/>
    <w:rsid w:val="005F6EB3"/>
    <w:rsid w:val="005F792E"/>
    <w:rsid w:val="005F7CEF"/>
    <w:rsid w:val="005F7DB3"/>
    <w:rsid w:val="006001C8"/>
    <w:rsid w:val="006002AF"/>
    <w:rsid w:val="00600693"/>
    <w:rsid w:val="0060071E"/>
    <w:rsid w:val="00600A5F"/>
    <w:rsid w:val="00600C18"/>
    <w:rsid w:val="00600D02"/>
    <w:rsid w:val="00600F58"/>
    <w:rsid w:val="0060105B"/>
    <w:rsid w:val="00601154"/>
    <w:rsid w:val="00602177"/>
    <w:rsid w:val="0060235D"/>
    <w:rsid w:val="00602362"/>
    <w:rsid w:val="0060236C"/>
    <w:rsid w:val="0060242E"/>
    <w:rsid w:val="0060284F"/>
    <w:rsid w:val="00602C17"/>
    <w:rsid w:val="00602D9C"/>
    <w:rsid w:val="00603406"/>
    <w:rsid w:val="00603606"/>
    <w:rsid w:val="006039C7"/>
    <w:rsid w:val="00603B87"/>
    <w:rsid w:val="006043FD"/>
    <w:rsid w:val="00604AAB"/>
    <w:rsid w:val="00604B89"/>
    <w:rsid w:val="00604E9A"/>
    <w:rsid w:val="00605E96"/>
    <w:rsid w:val="00606220"/>
    <w:rsid w:val="00606747"/>
    <w:rsid w:val="00606E57"/>
    <w:rsid w:val="0060733A"/>
    <w:rsid w:val="006074D9"/>
    <w:rsid w:val="00607B6E"/>
    <w:rsid w:val="00607F30"/>
    <w:rsid w:val="00610075"/>
    <w:rsid w:val="006110D9"/>
    <w:rsid w:val="0061118F"/>
    <w:rsid w:val="0061149F"/>
    <w:rsid w:val="0061253D"/>
    <w:rsid w:val="006126B5"/>
    <w:rsid w:val="00612AA0"/>
    <w:rsid w:val="00612F00"/>
    <w:rsid w:val="0061380B"/>
    <w:rsid w:val="00613CB2"/>
    <w:rsid w:val="0061432C"/>
    <w:rsid w:val="006144D1"/>
    <w:rsid w:val="006146D2"/>
    <w:rsid w:val="006150F7"/>
    <w:rsid w:val="006152BD"/>
    <w:rsid w:val="0061582F"/>
    <w:rsid w:val="006164F8"/>
    <w:rsid w:val="00616965"/>
    <w:rsid w:val="00616D9D"/>
    <w:rsid w:val="00616E3F"/>
    <w:rsid w:val="00616F75"/>
    <w:rsid w:val="00616FB3"/>
    <w:rsid w:val="006171A4"/>
    <w:rsid w:val="00617A45"/>
    <w:rsid w:val="00617F84"/>
    <w:rsid w:val="00620109"/>
    <w:rsid w:val="00620116"/>
    <w:rsid w:val="0062072B"/>
    <w:rsid w:val="0062094C"/>
    <w:rsid w:val="00620D4B"/>
    <w:rsid w:val="00621D87"/>
    <w:rsid w:val="006221FD"/>
    <w:rsid w:val="006222AD"/>
    <w:rsid w:val="00622482"/>
    <w:rsid w:val="0062269D"/>
    <w:rsid w:val="00623546"/>
    <w:rsid w:val="0062391B"/>
    <w:rsid w:val="00623B54"/>
    <w:rsid w:val="00623D50"/>
    <w:rsid w:val="00623F43"/>
    <w:rsid w:val="006240A5"/>
    <w:rsid w:val="00624788"/>
    <w:rsid w:val="006247FB"/>
    <w:rsid w:val="00624A12"/>
    <w:rsid w:val="00624E98"/>
    <w:rsid w:val="00624FA1"/>
    <w:rsid w:val="006252E6"/>
    <w:rsid w:val="00625587"/>
    <w:rsid w:val="00626A5C"/>
    <w:rsid w:val="00627203"/>
    <w:rsid w:val="006273AC"/>
    <w:rsid w:val="00627E4C"/>
    <w:rsid w:val="0063050C"/>
    <w:rsid w:val="0063088A"/>
    <w:rsid w:val="00630BB3"/>
    <w:rsid w:val="00630EE1"/>
    <w:rsid w:val="006322F3"/>
    <w:rsid w:val="006330E3"/>
    <w:rsid w:val="006334F8"/>
    <w:rsid w:val="0063381E"/>
    <w:rsid w:val="00633847"/>
    <w:rsid w:val="00633CD2"/>
    <w:rsid w:val="0063406E"/>
    <w:rsid w:val="006345B9"/>
    <w:rsid w:val="00634C04"/>
    <w:rsid w:val="006352A1"/>
    <w:rsid w:val="00635E27"/>
    <w:rsid w:val="00636DA5"/>
    <w:rsid w:val="00637B2E"/>
    <w:rsid w:val="00640156"/>
    <w:rsid w:val="00640684"/>
    <w:rsid w:val="0064086E"/>
    <w:rsid w:val="00640B89"/>
    <w:rsid w:val="006415EB"/>
    <w:rsid w:val="00641715"/>
    <w:rsid w:val="0064189B"/>
    <w:rsid w:val="00641901"/>
    <w:rsid w:val="00641915"/>
    <w:rsid w:val="00641C38"/>
    <w:rsid w:val="006422D9"/>
    <w:rsid w:val="0064292B"/>
    <w:rsid w:val="006429AE"/>
    <w:rsid w:val="00642A48"/>
    <w:rsid w:val="00643136"/>
    <w:rsid w:val="00643184"/>
    <w:rsid w:val="0064331D"/>
    <w:rsid w:val="00643ED0"/>
    <w:rsid w:val="006442A5"/>
    <w:rsid w:val="006442B6"/>
    <w:rsid w:val="0064459B"/>
    <w:rsid w:val="00644AFA"/>
    <w:rsid w:val="00645326"/>
    <w:rsid w:val="006460F8"/>
    <w:rsid w:val="00646846"/>
    <w:rsid w:val="00646B81"/>
    <w:rsid w:val="00646F20"/>
    <w:rsid w:val="0064720B"/>
    <w:rsid w:val="0064760E"/>
    <w:rsid w:val="00647786"/>
    <w:rsid w:val="006477FE"/>
    <w:rsid w:val="00647F9C"/>
    <w:rsid w:val="00650417"/>
    <w:rsid w:val="006504FB"/>
    <w:rsid w:val="006506CC"/>
    <w:rsid w:val="00650760"/>
    <w:rsid w:val="0065092D"/>
    <w:rsid w:val="00650BA0"/>
    <w:rsid w:val="00650E3C"/>
    <w:rsid w:val="00650F2E"/>
    <w:rsid w:val="006510A8"/>
    <w:rsid w:val="006510DD"/>
    <w:rsid w:val="006517E7"/>
    <w:rsid w:val="00651C0D"/>
    <w:rsid w:val="00651E49"/>
    <w:rsid w:val="00651F9C"/>
    <w:rsid w:val="00652719"/>
    <w:rsid w:val="00652734"/>
    <w:rsid w:val="00652A39"/>
    <w:rsid w:val="00652DB5"/>
    <w:rsid w:val="00652DBE"/>
    <w:rsid w:val="00652F94"/>
    <w:rsid w:val="00652FAD"/>
    <w:rsid w:val="0065320A"/>
    <w:rsid w:val="0065368C"/>
    <w:rsid w:val="00653FA1"/>
    <w:rsid w:val="0065441C"/>
    <w:rsid w:val="00654C64"/>
    <w:rsid w:val="0065539B"/>
    <w:rsid w:val="00655710"/>
    <w:rsid w:val="00655767"/>
    <w:rsid w:val="00655EF7"/>
    <w:rsid w:val="00656022"/>
    <w:rsid w:val="00656431"/>
    <w:rsid w:val="0065701C"/>
    <w:rsid w:val="00657362"/>
    <w:rsid w:val="00657405"/>
    <w:rsid w:val="006574FF"/>
    <w:rsid w:val="00657B65"/>
    <w:rsid w:val="00660522"/>
    <w:rsid w:val="00660BAC"/>
    <w:rsid w:val="00660DD8"/>
    <w:rsid w:val="00660EC6"/>
    <w:rsid w:val="00661172"/>
    <w:rsid w:val="006617B3"/>
    <w:rsid w:val="00661B38"/>
    <w:rsid w:val="00661C8F"/>
    <w:rsid w:val="00661D04"/>
    <w:rsid w:val="00662188"/>
    <w:rsid w:val="00662B25"/>
    <w:rsid w:val="00662E72"/>
    <w:rsid w:val="00663173"/>
    <w:rsid w:val="006636EC"/>
    <w:rsid w:val="0066377D"/>
    <w:rsid w:val="006637DB"/>
    <w:rsid w:val="0066391E"/>
    <w:rsid w:val="00663D79"/>
    <w:rsid w:val="00663FD0"/>
    <w:rsid w:val="00663FF3"/>
    <w:rsid w:val="00664967"/>
    <w:rsid w:val="00665341"/>
    <w:rsid w:val="0066599B"/>
    <w:rsid w:val="00665E4D"/>
    <w:rsid w:val="006660DB"/>
    <w:rsid w:val="00666174"/>
    <w:rsid w:val="006664B8"/>
    <w:rsid w:val="006671CD"/>
    <w:rsid w:val="00667572"/>
    <w:rsid w:val="00667A66"/>
    <w:rsid w:val="00667E14"/>
    <w:rsid w:val="00667F4F"/>
    <w:rsid w:val="006703BB"/>
    <w:rsid w:val="00670A3D"/>
    <w:rsid w:val="00670FDE"/>
    <w:rsid w:val="006712AE"/>
    <w:rsid w:val="006716A9"/>
    <w:rsid w:val="006720A1"/>
    <w:rsid w:val="006725FE"/>
    <w:rsid w:val="00672B62"/>
    <w:rsid w:val="00672B98"/>
    <w:rsid w:val="00672BCF"/>
    <w:rsid w:val="006730FE"/>
    <w:rsid w:val="00673DEB"/>
    <w:rsid w:val="00674234"/>
    <w:rsid w:val="006746B3"/>
    <w:rsid w:val="00674DBE"/>
    <w:rsid w:val="00674F54"/>
    <w:rsid w:val="0067508B"/>
    <w:rsid w:val="00675549"/>
    <w:rsid w:val="0067555F"/>
    <w:rsid w:val="00675751"/>
    <w:rsid w:val="00675F41"/>
    <w:rsid w:val="00676236"/>
    <w:rsid w:val="00676DFE"/>
    <w:rsid w:val="0068037E"/>
    <w:rsid w:val="0068090D"/>
    <w:rsid w:val="00680A34"/>
    <w:rsid w:val="00680B5A"/>
    <w:rsid w:val="00680E20"/>
    <w:rsid w:val="00681C80"/>
    <w:rsid w:val="00681E44"/>
    <w:rsid w:val="0068259B"/>
    <w:rsid w:val="00682AE2"/>
    <w:rsid w:val="006836DB"/>
    <w:rsid w:val="0068372A"/>
    <w:rsid w:val="006838AC"/>
    <w:rsid w:val="00683A69"/>
    <w:rsid w:val="0068491C"/>
    <w:rsid w:val="00684AE2"/>
    <w:rsid w:val="00684E4C"/>
    <w:rsid w:val="00684F4E"/>
    <w:rsid w:val="006851A2"/>
    <w:rsid w:val="0068521D"/>
    <w:rsid w:val="0068560F"/>
    <w:rsid w:val="006856C9"/>
    <w:rsid w:val="00685B32"/>
    <w:rsid w:val="00685F6E"/>
    <w:rsid w:val="00686383"/>
    <w:rsid w:val="00686B97"/>
    <w:rsid w:val="00687B34"/>
    <w:rsid w:val="00687BC2"/>
    <w:rsid w:val="00690591"/>
    <w:rsid w:val="006906B5"/>
    <w:rsid w:val="006908C7"/>
    <w:rsid w:val="00690C20"/>
    <w:rsid w:val="00690D8B"/>
    <w:rsid w:val="006917FD"/>
    <w:rsid w:val="0069219B"/>
    <w:rsid w:val="00692502"/>
    <w:rsid w:val="00692763"/>
    <w:rsid w:val="00692A16"/>
    <w:rsid w:val="00692B02"/>
    <w:rsid w:val="00692FE5"/>
    <w:rsid w:val="006932D5"/>
    <w:rsid w:val="0069348E"/>
    <w:rsid w:val="006934AB"/>
    <w:rsid w:val="006935A7"/>
    <w:rsid w:val="0069361D"/>
    <w:rsid w:val="00693E79"/>
    <w:rsid w:val="0069401C"/>
    <w:rsid w:val="0069417B"/>
    <w:rsid w:val="006941C0"/>
    <w:rsid w:val="00694427"/>
    <w:rsid w:val="00694888"/>
    <w:rsid w:val="006948B1"/>
    <w:rsid w:val="00695232"/>
    <w:rsid w:val="006958F6"/>
    <w:rsid w:val="00696043"/>
    <w:rsid w:val="0069681B"/>
    <w:rsid w:val="0069754D"/>
    <w:rsid w:val="006A0E6E"/>
    <w:rsid w:val="006A11F1"/>
    <w:rsid w:val="006A14FA"/>
    <w:rsid w:val="006A1E29"/>
    <w:rsid w:val="006A21C9"/>
    <w:rsid w:val="006A2636"/>
    <w:rsid w:val="006A266A"/>
    <w:rsid w:val="006A26FA"/>
    <w:rsid w:val="006A31B0"/>
    <w:rsid w:val="006A35D8"/>
    <w:rsid w:val="006A372F"/>
    <w:rsid w:val="006A3B55"/>
    <w:rsid w:val="006A3C7A"/>
    <w:rsid w:val="006A40CA"/>
    <w:rsid w:val="006A40EC"/>
    <w:rsid w:val="006A431B"/>
    <w:rsid w:val="006A4352"/>
    <w:rsid w:val="006A436F"/>
    <w:rsid w:val="006A4376"/>
    <w:rsid w:val="006A437D"/>
    <w:rsid w:val="006A4603"/>
    <w:rsid w:val="006A47E5"/>
    <w:rsid w:val="006A4AAA"/>
    <w:rsid w:val="006A4CF8"/>
    <w:rsid w:val="006A55AE"/>
    <w:rsid w:val="006A5851"/>
    <w:rsid w:val="006A6273"/>
    <w:rsid w:val="006A63A4"/>
    <w:rsid w:val="006A68B1"/>
    <w:rsid w:val="006A722C"/>
    <w:rsid w:val="006A72EC"/>
    <w:rsid w:val="006A74D3"/>
    <w:rsid w:val="006A758A"/>
    <w:rsid w:val="006A7839"/>
    <w:rsid w:val="006A7B98"/>
    <w:rsid w:val="006B010F"/>
    <w:rsid w:val="006B03BA"/>
    <w:rsid w:val="006B0472"/>
    <w:rsid w:val="006B078C"/>
    <w:rsid w:val="006B0DB4"/>
    <w:rsid w:val="006B147F"/>
    <w:rsid w:val="006B18B1"/>
    <w:rsid w:val="006B1B7B"/>
    <w:rsid w:val="006B1D5B"/>
    <w:rsid w:val="006B2ABB"/>
    <w:rsid w:val="006B3366"/>
    <w:rsid w:val="006B43DE"/>
    <w:rsid w:val="006B48CA"/>
    <w:rsid w:val="006B4E82"/>
    <w:rsid w:val="006B4EEF"/>
    <w:rsid w:val="006B562E"/>
    <w:rsid w:val="006B589D"/>
    <w:rsid w:val="006B5B16"/>
    <w:rsid w:val="006B5B49"/>
    <w:rsid w:val="006B6289"/>
    <w:rsid w:val="006B6ADF"/>
    <w:rsid w:val="006C08E8"/>
    <w:rsid w:val="006C0D59"/>
    <w:rsid w:val="006C0DD4"/>
    <w:rsid w:val="006C1973"/>
    <w:rsid w:val="006C1B2D"/>
    <w:rsid w:val="006C1BE1"/>
    <w:rsid w:val="006C201C"/>
    <w:rsid w:val="006C289F"/>
    <w:rsid w:val="006C2CB7"/>
    <w:rsid w:val="006C3131"/>
    <w:rsid w:val="006C38F1"/>
    <w:rsid w:val="006C398C"/>
    <w:rsid w:val="006C3F4B"/>
    <w:rsid w:val="006C3FA2"/>
    <w:rsid w:val="006C4459"/>
    <w:rsid w:val="006C45D8"/>
    <w:rsid w:val="006C4818"/>
    <w:rsid w:val="006C50B6"/>
    <w:rsid w:val="006C5379"/>
    <w:rsid w:val="006C55F8"/>
    <w:rsid w:val="006C56D6"/>
    <w:rsid w:val="006C57D5"/>
    <w:rsid w:val="006C5925"/>
    <w:rsid w:val="006C5AA9"/>
    <w:rsid w:val="006C692C"/>
    <w:rsid w:val="006C74DC"/>
    <w:rsid w:val="006C76E0"/>
    <w:rsid w:val="006C7CDF"/>
    <w:rsid w:val="006D0EE0"/>
    <w:rsid w:val="006D17E7"/>
    <w:rsid w:val="006D1A98"/>
    <w:rsid w:val="006D243E"/>
    <w:rsid w:val="006D26A5"/>
    <w:rsid w:val="006D2933"/>
    <w:rsid w:val="006D2BAC"/>
    <w:rsid w:val="006D2CD7"/>
    <w:rsid w:val="006D3959"/>
    <w:rsid w:val="006D43D1"/>
    <w:rsid w:val="006D46B4"/>
    <w:rsid w:val="006D47D0"/>
    <w:rsid w:val="006D4805"/>
    <w:rsid w:val="006D4968"/>
    <w:rsid w:val="006D4EA0"/>
    <w:rsid w:val="006D51F5"/>
    <w:rsid w:val="006D61C1"/>
    <w:rsid w:val="006D641A"/>
    <w:rsid w:val="006D76A4"/>
    <w:rsid w:val="006D772F"/>
    <w:rsid w:val="006D78CA"/>
    <w:rsid w:val="006D7E8E"/>
    <w:rsid w:val="006E0280"/>
    <w:rsid w:val="006E0BDA"/>
    <w:rsid w:val="006E119A"/>
    <w:rsid w:val="006E1497"/>
    <w:rsid w:val="006E18E5"/>
    <w:rsid w:val="006E19A2"/>
    <w:rsid w:val="006E1B73"/>
    <w:rsid w:val="006E1DB7"/>
    <w:rsid w:val="006E1F20"/>
    <w:rsid w:val="006E2075"/>
    <w:rsid w:val="006E2088"/>
    <w:rsid w:val="006E2E88"/>
    <w:rsid w:val="006E315D"/>
    <w:rsid w:val="006E34D6"/>
    <w:rsid w:val="006E379D"/>
    <w:rsid w:val="006E4552"/>
    <w:rsid w:val="006E47F6"/>
    <w:rsid w:val="006E4B1E"/>
    <w:rsid w:val="006E4CE9"/>
    <w:rsid w:val="006E5447"/>
    <w:rsid w:val="006E54B0"/>
    <w:rsid w:val="006E55FE"/>
    <w:rsid w:val="006E5DF5"/>
    <w:rsid w:val="006E5E53"/>
    <w:rsid w:val="006E654F"/>
    <w:rsid w:val="006E65A6"/>
    <w:rsid w:val="006E662E"/>
    <w:rsid w:val="006E6C2C"/>
    <w:rsid w:val="006E6C9E"/>
    <w:rsid w:val="006E6E50"/>
    <w:rsid w:val="006E6E52"/>
    <w:rsid w:val="006E787C"/>
    <w:rsid w:val="006E79CB"/>
    <w:rsid w:val="006E7A1C"/>
    <w:rsid w:val="006F0278"/>
    <w:rsid w:val="006F07BF"/>
    <w:rsid w:val="006F082C"/>
    <w:rsid w:val="006F1145"/>
    <w:rsid w:val="006F1146"/>
    <w:rsid w:val="006F1413"/>
    <w:rsid w:val="006F19BF"/>
    <w:rsid w:val="006F1E3A"/>
    <w:rsid w:val="006F2855"/>
    <w:rsid w:val="006F2A3B"/>
    <w:rsid w:val="006F2C4E"/>
    <w:rsid w:val="006F2CCA"/>
    <w:rsid w:val="006F2EC6"/>
    <w:rsid w:val="006F30C9"/>
    <w:rsid w:val="006F3186"/>
    <w:rsid w:val="006F342D"/>
    <w:rsid w:val="006F3469"/>
    <w:rsid w:val="006F3C13"/>
    <w:rsid w:val="006F41ED"/>
    <w:rsid w:val="006F445B"/>
    <w:rsid w:val="006F4537"/>
    <w:rsid w:val="006F47FE"/>
    <w:rsid w:val="006F4B36"/>
    <w:rsid w:val="006F4BE5"/>
    <w:rsid w:val="006F4BFD"/>
    <w:rsid w:val="006F505D"/>
    <w:rsid w:val="006F5246"/>
    <w:rsid w:val="006F5467"/>
    <w:rsid w:val="006F5A0B"/>
    <w:rsid w:val="006F5C44"/>
    <w:rsid w:val="006F5EBF"/>
    <w:rsid w:val="006F6408"/>
    <w:rsid w:val="006F67D7"/>
    <w:rsid w:val="006F6A63"/>
    <w:rsid w:val="006F6C2A"/>
    <w:rsid w:val="006F7206"/>
    <w:rsid w:val="006F737A"/>
    <w:rsid w:val="006F743B"/>
    <w:rsid w:val="00700333"/>
    <w:rsid w:val="0070038F"/>
    <w:rsid w:val="00700390"/>
    <w:rsid w:val="00700A75"/>
    <w:rsid w:val="00700B22"/>
    <w:rsid w:val="00700B3F"/>
    <w:rsid w:val="00700D84"/>
    <w:rsid w:val="00701289"/>
    <w:rsid w:val="007012B6"/>
    <w:rsid w:val="007026D3"/>
    <w:rsid w:val="007031FF"/>
    <w:rsid w:val="0070475B"/>
    <w:rsid w:val="00704D2B"/>
    <w:rsid w:val="00704F7C"/>
    <w:rsid w:val="00705313"/>
    <w:rsid w:val="0070570F"/>
    <w:rsid w:val="00705FB5"/>
    <w:rsid w:val="00706D9D"/>
    <w:rsid w:val="007071FF"/>
    <w:rsid w:val="007072A4"/>
    <w:rsid w:val="0070754F"/>
    <w:rsid w:val="0070758D"/>
    <w:rsid w:val="0070795D"/>
    <w:rsid w:val="00707A16"/>
    <w:rsid w:val="00707A80"/>
    <w:rsid w:val="00707E9D"/>
    <w:rsid w:val="00710053"/>
    <w:rsid w:val="00710BCC"/>
    <w:rsid w:val="00710F53"/>
    <w:rsid w:val="00711157"/>
    <w:rsid w:val="007123A4"/>
    <w:rsid w:val="0071269E"/>
    <w:rsid w:val="0071301A"/>
    <w:rsid w:val="00713058"/>
    <w:rsid w:val="00713177"/>
    <w:rsid w:val="007135B0"/>
    <w:rsid w:val="0071385F"/>
    <w:rsid w:val="00713D13"/>
    <w:rsid w:val="00713F9E"/>
    <w:rsid w:val="007140D3"/>
    <w:rsid w:val="00714217"/>
    <w:rsid w:val="007144F9"/>
    <w:rsid w:val="0071456F"/>
    <w:rsid w:val="00714A9E"/>
    <w:rsid w:val="00714EC1"/>
    <w:rsid w:val="0071504C"/>
    <w:rsid w:val="007154B8"/>
    <w:rsid w:val="00715623"/>
    <w:rsid w:val="00715C5E"/>
    <w:rsid w:val="007163B2"/>
    <w:rsid w:val="00716FF1"/>
    <w:rsid w:val="0071731D"/>
    <w:rsid w:val="007174A5"/>
    <w:rsid w:val="00717C6D"/>
    <w:rsid w:val="007202C8"/>
    <w:rsid w:val="0072077B"/>
    <w:rsid w:val="007208A0"/>
    <w:rsid w:val="007208A7"/>
    <w:rsid w:val="0072172B"/>
    <w:rsid w:val="00721AB6"/>
    <w:rsid w:val="00722003"/>
    <w:rsid w:val="00722448"/>
    <w:rsid w:val="007224DA"/>
    <w:rsid w:val="0072250B"/>
    <w:rsid w:val="00722639"/>
    <w:rsid w:val="00722714"/>
    <w:rsid w:val="007229F3"/>
    <w:rsid w:val="00722EF4"/>
    <w:rsid w:val="0072379F"/>
    <w:rsid w:val="00723B68"/>
    <w:rsid w:val="00724298"/>
    <w:rsid w:val="0072436B"/>
    <w:rsid w:val="007249B8"/>
    <w:rsid w:val="00724D20"/>
    <w:rsid w:val="0072563E"/>
    <w:rsid w:val="00725AD6"/>
    <w:rsid w:val="00725C9E"/>
    <w:rsid w:val="00725E7E"/>
    <w:rsid w:val="00726CB0"/>
    <w:rsid w:val="007272C9"/>
    <w:rsid w:val="0072762B"/>
    <w:rsid w:val="0072796D"/>
    <w:rsid w:val="00727A48"/>
    <w:rsid w:val="00727B67"/>
    <w:rsid w:val="007300CE"/>
    <w:rsid w:val="007308EC"/>
    <w:rsid w:val="00730AE2"/>
    <w:rsid w:val="00730C88"/>
    <w:rsid w:val="00730D14"/>
    <w:rsid w:val="00730E13"/>
    <w:rsid w:val="00730E85"/>
    <w:rsid w:val="0073137D"/>
    <w:rsid w:val="00731C7E"/>
    <w:rsid w:val="00731F9A"/>
    <w:rsid w:val="007320FF"/>
    <w:rsid w:val="00732261"/>
    <w:rsid w:val="00733A91"/>
    <w:rsid w:val="00733AF1"/>
    <w:rsid w:val="00734070"/>
    <w:rsid w:val="00734376"/>
    <w:rsid w:val="007344C7"/>
    <w:rsid w:val="007349A2"/>
    <w:rsid w:val="00734C20"/>
    <w:rsid w:val="00735135"/>
    <w:rsid w:val="0073551F"/>
    <w:rsid w:val="00735F9E"/>
    <w:rsid w:val="007368F8"/>
    <w:rsid w:val="00736AB7"/>
    <w:rsid w:val="00736C21"/>
    <w:rsid w:val="00736D89"/>
    <w:rsid w:val="007372FF"/>
    <w:rsid w:val="0073749E"/>
    <w:rsid w:val="0073770F"/>
    <w:rsid w:val="0073784D"/>
    <w:rsid w:val="007404F8"/>
    <w:rsid w:val="00740A51"/>
    <w:rsid w:val="0074115B"/>
    <w:rsid w:val="00741AC2"/>
    <w:rsid w:val="0074295C"/>
    <w:rsid w:val="00742B74"/>
    <w:rsid w:val="00743012"/>
    <w:rsid w:val="007431DB"/>
    <w:rsid w:val="007432B3"/>
    <w:rsid w:val="007436B8"/>
    <w:rsid w:val="007439A9"/>
    <w:rsid w:val="00743B88"/>
    <w:rsid w:val="00744280"/>
    <w:rsid w:val="007449EF"/>
    <w:rsid w:val="00745F56"/>
    <w:rsid w:val="00746348"/>
    <w:rsid w:val="00746362"/>
    <w:rsid w:val="007464C2"/>
    <w:rsid w:val="00746A91"/>
    <w:rsid w:val="00746C19"/>
    <w:rsid w:val="00746C54"/>
    <w:rsid w:val="00746EA9"/>
    <w:rsid w:val="007476B6"/>
    <w:rsid w:val="00747BE6"/>
    <w:rsid w:val="00747E66"/>
    <w:rsid w:val="00747E7E"/>
    <w:rsid w:val="00750A33"/>
    <w:rsid w:val="00750B40"/>
    <w:rsid w:val="00750E64"/>
    <w:rsid w:val="00751617"/>
    <w:rsid w:val="007518B9"/>
    <w:rsid w:val="00752506"/>
    <w:rsid w:val="00752AC3"/>
    <w:rsid w:val="00752D6E"/>
    <w:rsid w:val="00752E17"/>
    <w:rsid w:val="00753295"/>
    <w:rsid w:val="00753596"/>
    <w:rsid w:val="00753729"/>
    <w:rsid w:val="00753E39"/>
    <w:rsid w:val="00753F5F"/>
    <w:rsid w:val="00754414"/>
    <w:rsid w:val="00754690"/>
    <w:rsid w:val="007548F3"/>
    <w:rsid w:val="00754CDA"/>
    <w:rsid w:val="00755476"/>
    <w:rsid w:val="00755C85"/>
    <w:rsid w:val="00756BEF"/>
    <w:rsid w:val="00756D0C"/>
    <w:rsid w:val="0075762D"/>
    <w:rsid w:val="00757E00"/>
    <w:rsid w:val="00757E50"/>
    <w:rsid w:val="0076065F"/>
    <w:rsid w:val="0076083B"/>
    <w:rsid w:val="00760AA2"/>
    <w:rsid w:val="00760BED"/>
    <w:rsid w:val="00760FAE"/>
    <w:rsid w:val="00761034"/>
    <w:rsid w:val="0076111D"/>
    <w:rsid w:val="00761481"/>
    <w:rsid w:val="00761796"/>
    <w:rsid w:val="00761A87"/>
    <w:rsid w:val="00761C29"/>
    <w:rsid w:val="00762271"/>
    <w:rsid w:val="00762BD5"/>
    <w:rsid w:val="007633BC"/>
    <w:rsid w:val="007636A6"/>
    <w:rsid w:val="0076370E"/>
    <w:rsid w:val="00763869"/>
    <w:rsid w:val="007638F6"/>
    <w:rsid w:val="00763E25"/>
    <w:rsid w:val="00764000"/>
    <w:rsid w:val="00764162"/>
    <w:rsid w:val="00764451"/>
    <w:rsid w:val="00764545"/>
    <w:rsid w:val="007645B2"/>
    <w:rsid w:val="00764605"/>
    <w:rsid w:val="00764A55"/>
    <w:rsid w:val="00764F74"/>
    <w:rsid w:val="007652CA"/>
    <w:rsid w:val="0076540E"/>
    <w:rsid w:val="00765511"/>
    <w:rsid w:val="00765871"/>
    <w:rsid w:val="007660C1"/>
    <w:rsid w:val="0076613B"/>
    <w:rsid w:val="007668BC"/>
    <w:rsid w:val="0076695A"/>
    <w:rsid w:val="00766F79"/>
    <w:rsid w:val="007704D7"/>
    <w:rsid w:val="00770641"/>
    <w:rsid w:val="007709D4"/>
    <w:rsid w:val="00770B52"/>
    <w:rsid w:val="00771057"/>
    <w:rsid w:val="00771809"/>
    <w:rsid w:val="00771897"/>
    <w:rsid w:val="00771BB6"/>
    <w:rsid w:val="00771D22"/>
    <w:rsid w:val="00771EEF"/>
    <w:rsid w:val="00772117"/>
    <w:rsid w:val="0077237F"/>
    <w:rsid w:val="00772807"/>
    <w:rsid w:val="0077286C"/>
    <w:rsid w:val="00772C73"/>
    <w:rsid w:val="00773186"/>
    <w:rsid w:val="0077325B"/>
    <w:rsid w:val="0077378C"/>
    <w:rsid w:val="00773807"/>
    <w:rsid w:val="0077418C"/>
    <w:rsid w:val="007744DC"/>
    <w:rsid w:val="007745B0"/>
    <w:rsid w:val="007745FD"/>
    <w:rsid w:val="00774A20"/>
    <w:rsid w:val="007752FB"/>
    <w:rsid w:val="0077548C"/>
    <w:rsid w:val="007756D0"/>
    <w:rsid w:val="0077583B"/>
    <w:rsid w:val="00775B76"/>
    <w:rsid w:val="00775C46"/>
    <w:rsid w:val="0077603E"/>
    <w:rsid w:val="007762CE"/>
    <w:rsid w:val="00776F9F"/>
    <w:rsid w:val="00777EAB"/>
    <w:rsid w:val="00777EB1"/>
    <w:rsid w:val="007800EC"/>
    <w:rsid w:val="007801E3"/>
    <w:rsid w:val="00780424"/>
    <w:rsid w:val="00780483"/>
    <w:rsid w:val="0078059D"/>
    <w:rsid w:val="007805C5"/>
    <w:rsid w:val="00780763"/>
    <w:rsid w:val="00780833"/>
    <w:rsid w:val="00780A25"/>
    <w:rsid w:val="00780DAB"/>
    <w:rsid w:val="007812F5"/>
    <w:rsid w:val="0078132E"/>
    <w:rsid w:val="0078162E"/>
    <w:rsid w:val="0078171F"/>
    <w:rsid w:val="00781A2D"/>
    <w:rsid w:val="0078207A"/>
    <w:rsid w:val="00782083"/>
    <w:rsid w:val="007824D1"/>
    <w:rsid w:val="007825C2"/>
    <w:rsid w:val="00782656"/>
    <w:rsid w:val="0078265B"/>
    <w:rsid w:val="00782710"/>
    <w:rsid w:val="00782DE2"/>
    <w:rsid w:val="007830AE"/>
    <w:rsid w:val="00783324"/>
    <w:rsid w:val="007833EC"/>
    <w:rsid w:val="00783403"/>
    <w:rsid w:val="0078341B"/>
    <w:rsid w:val="00783675"/>
    <w:rsid w:val="007838D0"/>
    <w:rsid w:val="007838EA"/>
    <w:rsid w:val="00783AA6"/>
    <w:rsid w:val="00783C9D"/>
    <w:rsid w:val="00783D71"/>
    <w:rsid w:val="007857FD"/>
    <w:rsid w:val="007858F9"/>
    <w:rsid w:val="00785ED2"/>
    <w:rsid w:val="00786734"/>
    <w:rsid w:val="00786F78"/>
    <w:rsid w:val="0078768A"/>
    <w:rsid w:val="00787A5D"/>
    <w:rsid w:val="007900A2"/>
    <w:rsid w:val="0079031C"/>
    <w:rsid w:val="007904E3"/>
    <w:rsid w:val="007905FB"/>
    <w:rsid w:val="0079082E"/>
    <w:rsid w:val="0079153A"/>
    <w:rsid w:val="00791541"/>
    <w:rsid w:val="00791BDF"/>
    <w:rsid w:val="00791C5E"/>
    <w:rsid w:val="00791C9F"/>
    <w:rsid w:val="00791D06"/>
    <w:rsid w:val="007920EB"/>
    <w:rsid w:val="007924A1"/>
    <w:rsid w:val="0079260F"/>
    <w:rsid w:val="007926A3"/>
    <w:rsid w:val="007928CC"/>
    <w:rsid w:val="00792B15"/>
    <w:rsid w:val="007939F0"/>
    <w:rsid w:val="00793DC5"/>
    <w:rsid w:val="00793EA2"/>
    <w:rsid w:val="00794066"/>
    <w:rsid w:val="00794B54"/>
    <w:rsid w:val="00794D41"/>
    <w:rsid w:val="007958FA"/>
    <w:rsid w:val="00795F5C"/>
    <w:rsid w:val="007962A9"/>
    <w:rsid w:val="007967CF"/>
    <w:rsid w:val="007968D9"/>
    <w:rsid w:val="00796D2C"/>
    <w:rsid w:val="00796DA5"/>
    <w:rsid w:val="00796FCF"/>
    <w:rsid w:val="0079707E"/>
    <w:rsid w:val="007970ED"/>
    <w:rsid w:val="00797185"/>
    <w:rsid w:val="007972C4"/>
    <w:rsid w:val="0079735C"/>
    <w:rsid w:val="0079761D"/>
    <w:rsid w:val="0079766D"/>
    <w:rsid w:val="007978D9"/>
    <w:rsid w:val="0079798C"/>
    <w:rsid w:val="00797F61"/>
    <w:rsid w:val="007A01C7"/>
    <w:rsid w:val="007A028F"/>
    <w:rsid w:val="007A04CE"/>
    <w:rsid w:val="007A0B9F"/>
    <w:rsid w:val="007A0E61"/>
    <w:rsid w:val="007A1428"/>
    <w:rsid w:val="007A1793"/>
    <w:rsid w:val="007A17DE"/>
    <w:rsid w:val="007A1E80"/>
    <w:rsid w:val="007A28CC"/>
    <w:rsid w:val="007A2949"/>
    <w:rsid w:val="007A344D"/>
    <w:rsid w:val="007A3513"/>
    <w:rsid w:val="007A38DE"/>
    <w:rsid w:val="007A39EB"/>
    <w:rsid w:val="007A3DFE"/>
    <w:rsid w:val="007A3EC1"/>
    <w:rsid w:val="007A3ECD"/>
    <w:rsid w:val="007A45E6"/>
    <w:rsid w:val="007A4BC6"/>
    <w:rsid w:val="007A5327"/>
    <w:rsid w:val="007A581C"/>
    <w:rsid w:val="007A59D4"/>
    <w:rsid w:val="007A5E63"/>
    <w:rsid w:val="007A6306"/>
    <w:rsid w:val="007A69E6"/>
    <w:rsid w:val="007A6E31"/>
    <w:rsid w:val="007A7434"/>
    <w:rsid w:val="007A74D6"/>
    <w:rsid w:val="007A78BB"/>
    <w:rsid w:val="007B00B0"/>
    <w:rsid w:val="007B0277"/>
    <w:rsid w:val="007B06BC"/>
    <w:rsid w:val="007B0813"/>
    <w:rsid w:val="007B0B3E"/>
    <w:rsid w:val="007B0C94"/>
    <w:rsid w:val="007B0C9F"/>
    <w:rsid w:val="007B0DE5"/>
    <w:rsid w:val="007B0E4F"/>
    <w:rsid w:val="007B1389"/>
    <w:rsid w:val="007B17C0"/>
    <w:rsid w:val="007B185F"/>
    <w:rsid w:val="007B18D0"/>
    <w:rsid w:val="007B191B"/>
    <w:rsid w:val="007B1A20"/>
    <w:rsid w:val="007B2407"/>
    <w:rsid w:val="007B2410"/>
    <w:rsid w:val="007B264D"/>
    <w:rsid w:val="007B2742"/>
    <w:rsid w:val="007B2761"/>
    <w:rsid w:val="007B2D8E"/>
    <w:rsid w:val="007B2EDA"/>
    <w:rsid w:val="007B3223"/>
    <w:rsid w:val="007B32DD"/>
    <w:rsid w:val="007B35B1"/>
    <w:rsid w:val="007B3C0B"/>
    <w:rsid w:val="007B4361"/>
    <w:rsid w:val="007B49A6"/>
    <w:rsid w:val="007B4A5C"/>
    <w:rsid w:val="007B4D76"/>
    <w:rsid w:val="007B5716"/>
    <w:rsid w:val="007B5808"/>
    <w:rsid w:val="007B58C0"/>
    <w:rsid w:val="007B5C9D"/>
    <w:rsid w:val="007B612A"/>
    <w:rsid w:val="007B71AA"/>
    <w:rsid w:val="007B738E"/>
    <w:rsid w:val="007B77B0"/>
    <w:rsid w:val="007B7C83"/>
    <w:rsid w:val="007C007D"/>
    <w:rsid w:val="007C01C8"/>
    <w:rsid w:val="007C044B"/>
    <w:rsid w:val="007C1054"/>
    <w:rsid w:val="007C1266"/>
    <w:rsid w:val="007C1733"/>
    <w:rsid w:val="007C1FE7"/>
    <w:rsid w:val="007C2394"/>
    <w:rsid w:val="007C2997"/>
    <w:rsid w:val="007C37E9"/>
    <w:rsid w:val="007C463F"/>
    <w:rsid w:val="007C471C"/>
    <w:rsid w:val="007C4CB4"/>
    <w:rsid w:val="007C51D7"/>
    <w:rsid w:val="007C5600"/>
    <w:rsid w:val="007C560D"/>
    <w:rsid w:val="007C5618"/>
    <w:rsid w:val="007C5634"/>
    <w:rsid w:val="007C5850"/>
    <w:rsid w:val="007C58D9"/>
    <w:rsid w:val="007C5FD8"/>
    <w:rsid w:val="007C609D"/>
    <w:rsid w:val="007C650F"/>
    <w:rsid w:val="007C66D9"/>
    <w:rsid w:val="007C6C22"/>
    <w:rsid w:val="007C7A8D"/>
    <w:rsid w:val="007C7ED5"/>
    <w:rsid w:val="007D0B66"/>
    <w:rsid w:val="007D13F5"/>
    <w:rsid w:val="007D1709"/>
    <w:rsid w:val="007D1941"/>
    <w:rsid w:val="007D1A34"/>
    <w:rsid w:val="007D206F"/>
    <w:rsid w:val="007D2447"/>
    <w:rsid w:val="007D265B"/>
    <w:rsid w:val="007D270A"/>
    <w:rsid w:val="007D3074"/>
    <w:rsid w:val="007D370C"/>
    <w:rsid w:val="007D3A17"/>
    <w:rsid w:val="007D3EC0"/>
    <w:rsid w:val="007D3FB4"/>
    <w:rsid w:val="007D4543"/>
    <w:rsid w:val="007D48E6"/>
    <w:rsid w:val="007D51C9"/>
    <w:rsid w:val="007D53B5"/>
    <w:rsid w:val="007D70F9"/>
    <w:rsid w:val="007D7589"/>
    <w:rsid w:val="007D7A69"/>
    <w:rsid w:val="007D7F7A"/>
    <w:rsid w:val="007D7FC0"/>
    <w:rsid w:val="007E08FF"/>
    <w:rsid w:val="007E0D1F"/>
    <w:rsid w:val="007E0DE8"/>
    <w:rsid w:val="007E0E4A"/>
    <w:rsid w:val="007E133E"/>
    <w:rsid w:val="007E1605"/>
    <w:rsid w:val="007E178D"/>
    <w:rsid w:val="007E1A5A"/>
    <w:rsid w:val="007E1DDC"/>
    <w:rsid w:val="007E216C"/>
    <w:rsid w:val="007E24ED"/>
    <w:rsid w:val="007E2DD5"/>
    <w:rsid w:val="007E33DC"/>
    <w:rsid w:val="007E34A7"/>
    <w:rsid w:val="007E38A4"/>
    <w:rsid w:val="007E3902"/>
    <w:rsid w:val="007E420C"/>
    <w:rsid w:val="007E421D"/>
    <w:rsid w:val="007E4491"/>
    <w:rsid w:val="007E4967"/>
    <w:rsid w:val="007E53B9"/>
    <w:rsid w:val="007E5B98"/>
    <w:rsid w:val="007E60A3"/>
    <w:rsid w:val="007E6A6A"/>
    <w:rsid w:val="007E6FC5"/>
    <w:rsid w:val="007E71D0"/>
    <w:rsid w:val="007E769E"/>
    <w:rsid w:val="007F0103"/>
    <w:rsid w:val="007F0C6F"/>
    <w:rsid w:val="007F15D4"/>
    <w:rsid w:val="007F18D5"/>
    <w:rsid w:val="007F1CAD"/>
    <w:rsid w:val="007F1D22"/>
    <w:rsid w:val="007F2024"/>
    <w:rsid w:val="007F2D83"/>
    <w:rsid w:val="007F3115"/>
    <w:rsid w:val="007F37F4"/>
    <w:rsid w:val="007F44C4"/>
    <w:rsid w:val="007F46F9"/>
    <w:rsid w:val="007F4738"/>
    <w:rsid w:val="007F4C39"/>
    <w:rsid w:val="007F4CAE"/>
    <w:rsid w:val="007F644B"/>
    <w:rsid w:val="007F6809"/>
    <w:rsid w:val="007F6891"/>
    <w:rsid w:val="007F698F"/>
    <w:rsid w:val="007F6C55"/>
    <w:rsid w:val="007F6D21"/>
    <w:rsid w:val="007F6DF6"/>
    <w:rsid w:val="007F6EF2"/>
    <w:rsid w:val="007F78C6"/>
    <w:rsid w:val="007F798D"/>
    <w:rsid w:val="007F79C2"/>
    <w:rsid w:val="007F7F5F"/>
    <w:rsid w:val="0080039B"/>
    <w:rsid w:val="008005BB"/>
    <w:rsid w:val="00800B24"/>
    <w:rsid w:val="00800EAE"/>
    <w:rsid w:val="008014B6"/>
    <w:rsid w:val="00801546"/>
    <w:rsid w:val="00801658"/>
    <w:rsid w:val="00801756"/>
    <w:rsid w:val="00801AB0"/>
    <w:rsid w:val="00801C5D"/>
    <w:rsid w:val="0080278C"/>
    <w:rsid w:val="00802FD6"/>
    <w:rsid w:val="0080345A"/>
    <w:rsid w:val="00803B65"/>
    <w:rsid w:val="008041A2"/>
    <w:rsid w:val="00804491"/>
    <w:rsid w:val="0080461B"/>
    <w:rsid w:val="00804679"/>
    <w:rsid w:val="008047ED"/>
    <w:rsid w:val="00804C06"/>
    <w:rsid w:val="008051B8"/>
    <w:rsid w:val="0080525D"/>
    <w:rsid w:val="0080535A"/>
    <w:rsid w:val="008055B1"/>
    <w:rsid w:val="00805C76"/>
    <w:rsid w:val="00805E09"/>
    <w:rsid w:val="0080650A"/>
    <w:rsid w:val="008069CF"/>
    <w:rsid w:val="00806B03"/>
    <w:rsid w:val="0080765B"/>
    <w:rsid w:val="00807CBA"/>
    <w:rsid w:val="00811111"/>
    <w:rsid w:val="00811253"/>
    <w:rsid w:val="0081165C"/>
    <w:rsid w:val="00811723"/>
    <w:rsid w:val="00811BAC"/>
    <w:rsid w:val="008127BE"/>
    <w:rsid w:val="00812AD3"/>
    <w:rsid w:val="00812DF8"/>
    <w:rsid w:val="00813354"/>
    <w:rsid w:val="00813555"/>
    <w:rsid w:val="008139CB"/>
    <w:rsid w:val="00813A5C"/>
    <w:rsid w:val="00813C58"/>
    <w:rsid w:val="00813DA2"/>
    <w:rsid w:val="00813F9B"/>
    <w:rsid w:val="008148D5"/>
    <w:rsid w:val="00814E08"/>
    <w:rsid w:val="008150EF"/>
    <w:rsid w:val="008152D0"/>
    <w:rsid w:val="00815629"/>
    <w:rsid w:val="00815B09"/>
    <w:rsid w:val="00815F91"/>
    <w:rsid w:val="0081662E"/>
    <w:rsid w:val="00816752"/>
    <w:rsid w:val="00817268"/>
    <w:rsid w:val="00817531"/>
    <w:rsid w:val="00817B35"/>
    <w:rsid w:val="00817B7E"/>
    <w:rsid w:val="008204B7"/>
    <w:rsid w:val="0082103F"/>
    <w:rsid w:val="008216AC"/>
    <w:rsid w:val="00821EE1"/>
    <w:rsid w:val="00822326"/>
    <w:rsid w:val="008228A3"/>
    <w:rsid w:val="00822E34"/>
    <w:rsid w:val="00822E85"/>
    <w:rsid w:val="00823686"/>
    <w:rsid w:val="00823FD8"/>
    <w:rsid w:val="00824274"/>
    <w:rsid w:val="00824609"/>
    <w:rsid w:val="00824B65"/>
    <w:rsid w:val="00824FFC"/>
    <w:rsid w:val="00825315"/>
    <w:rsid w:val="008253F7"/>
    <w:rsid w:val="008255A6"/>
    <w:rsid w:val="008257B8"/>
    <w:rsid w:val="008259F7"/>
    <w:rsid w:val="00825BC5"/>
    <w:rsid w:val="00826A0D"/>
    <w:rsid w:val="00826B88"/>
    <w:rsid w:val="00826E83"/>
    <w:rsid w:val="00826EE7"/>
    <w:rsid w:val="00826FF6"/>
    <w:rsid w:val="00827192"/>
    <w:rsid w:val="00827DCD"/>
    <w:rsid w:val="008300A1"/>
    <w:rsid w:val="0083094A"/>
    <w:rsid w:val="00830A93"/>
    <w:rsid w:val="00830F10"/>
    <w:rsid w:val="00831F08"/>
    <w:rsid w:val="00832030"/>
    <w:rsid w:val="008325E4"/>
    <w:rsid w:val="00832B12"/>
    <w:rsid w:val="00833652"/>
    <w:rsid w:val="00834897"/>
    <w:rsid w:val="00834A95"/>
    <w:rsid w:val="00835EBB"/>
    <w:rsid w:val="008363FF"/>
    <w:rsid w:val="008365B8"/>
    <w:rsid w:val="0083689E"/>
    <w:rsid w:val="00836E7A"/>
    <w:rsid w:val="008371D0"/>
    <w:rsid w:val="00837C55"/>
    <w:rsid w:val="00840620"/>
    <w:rsid w:val="00840710"/>
    <w:rsid w:val="00840C38"/>
    <w:rsid w:val="008410B2"/>
    <w:rsid w:val="00841200"/>
    <w:rsid w:val="00841CB8"/>
    <w:rsid w:val="00841E55"/>
    <w:rsid w:val="008424DD"/>
    <w:rsid w:val="0084257E"/>
    <w:rsid w:val="00842B34"/>
    <w:rsid w:val="008430C6"/>
    <w:rsid w:val="0084373A"/>
    <w:rsid w:val="00843944"/>
    <w:rsid w:val="00843A4B"/>
    <w:rsid w:val="00843A5A"/>
    <w:rsid w:val="00843A88"/>
    <w:rsid w:val="00843CA3"/>
    <w:rsid w:val="00843FDB"/>
    <w:rsid w:val="00844021"/>
    <w:rsid w:val="00844195"/>
    <w:rsid w:val="00844314"/>
    <w:rsid w:val="00844393"/>
    <w:rsid w:val="00844C97"/>
    <w:rsid w:val="00844D8B"/>
    <w:rsid w:val="00845ABF"/>
    <w:rsid w:val="00845F2C"/>
    <w:rsid w:val="0084600C"/>
    <w:rsid w:val="008465B4"/>
    <w:rsid w:val="008465F9"/>
    <w:rsid w:val="00846B1E"/>
    <w:rsid w:val="00847244"/>
    <w:rsid w:val="008504AE"/>
    <w:rsid w:val="008506F0"/>
    <w:rsid w:val="008510B1"/>
    <w:rsid w:val="0085148F"/>
    <w:rsid w:val="00851564"/>
    <w:rsid w:val="008518A7"/>
    <w:rsid w:val="00852287"/>
    <w:rsid w:val="00852322"/>
    <w:rsid w:val="00852EB6"/>
    <w:rsid w:val="00853A71"/>
    <w:rsid w:val="0085466D"/>
    <w:rsid w:val="008547C9"/>
    <w:rsid w:val="00854826"/>
    <w:rsid w:val="008553B0"/>
    <w:rsid w:val="00855456"/>
    <w:rsid w:val="008557A9"/>
    <w:rsid w:val="00855D11"/>
    <w:rsid w:val="00855F47"/>
    <w:rsid w:val="00856672"/>
    <w:rsid w:val="00856AEE"/>
    <w:rsid w:val="00856CA5"/>
    <w:rsid w:val="00856ECD"/>
    <w:rsid w:val="008572A9"/>
    <w:rsid w:val="00857D1E"/>
    <w:rsid w:val="00860CCC"/>
    <w:rsid w:val="00861399"/>
    <w:rsid w:val="008613DB"/>
    <w:rsid w:val="00861F90"/>
    <w:rsid w:val="0086272F"/>
    <w:rsid w:val="008629F5"/>
    <w:rsid w:val="00862B03"/>
    <w:rsid w:val="0086315B"/>
    <w:rsid w:val="008632A0"/>
    <w:rsid w:val="008638E6"/>
    <w:rsid w:val="00863F44"/>
    <w:rsid w:val="00864435"/>
    <w:rsid w:val="0086480B"/>
    <w:rsid w:val="0086486A"/>
    <w:rsid w:val="00864999"/>
    <w:rsid w:val="008649F8"/>
    <w:rsid w:val="00864A93"/>
    <w:rsid w:val="00864EF8"/>
    <w:rsid w:val="00865431"/>
    <w:rsid w:val="00865441"/>
    <w:rsid w:val="00865B53"/>
    <w:rsid w:val="00865D91"/>
    <w:rsid w:val="00865F43"/>
    <w:rsid w:val="00866412"/>
    <w:rsid w:val="00866413"/>
    <w:rsid w:val="008664A2"/>
    <w:rsid w:val="00866CEC"/>
    <w:rsid w:val="0086709D"/>
    <w:rsid w:val="00870407"/>
    <w:rsid w:val="00870BF3"/>
    <w:rsid w:val="00870DA7"/>
    <w:rsid w:val="00871050"/>
    <w:rsid w:val="00871808"/>
    <w:rsid w:val="00871AD8"/>
    <w:rsid w:val="00871BF0"/>
    <w:rsid w:val="00872D44"/>
    <w:rsid w:val="0087365F"/>
    <w:rsid w:val="00873872"/>
    <w:rsid w:val="00873B9C"/>
    <w:rsid w:val="00873CD7"/>
    <w:rsid w:val="00873D1A"/>
    <w:rsid w:val="00875020"/>
    <w:rsid w:val="00875858"/>
    <w:rsid w:val="00875A3B"/>
    <w:rsid w:val="00875E7E"/>
    <w:rsid w:val="00875E8A"/>
    <w:rsid w:val="0087626E"/>
    <w:rsid w:val="008762B5"/>
    <w:rsid w:val="00876D91"/>
    <w:rsid w:val="00876F88"/>
    <w:rsid w:val="0087706B"/>
    <w:rsid w:val="008775C5"/>
    <w:rsid w:val="008779BA"/>
    <w:rsid w:val="008800CD"/>
    <w:rsid w:val="00880526"/>
    <w:rsid w:val="00880A5C"/>
    <w:rsid w:val="00880BB5"/>
    <w:rsid w:val="00880DF7"/>
    <w:rsid w:val="00880EF8"/>
    <w:rsid w:val="008814AC"/>
    <w:rsid w:val="0088192F"/>
    <w:rsid w:val="00881E3A"/>
    <w:rsid w:val="00881EF2"/>
    <w:rsid w:val="008821E2"/>
    <w:rsid w:val="00882830"/>
    <w:rsid w:val="00882939"/>
    <w:rsid w:val="008838F5"/>
    <w:rsid w:val="008839E5"/>
    <w:rsid w:val="00883C08"/>
    <w:rsid w:val="00884298"/>
    <w:rsid w:val="00884FBC"/>
    <w:rsid w:val="00885154"/>
    <w:rsid w:val="00885562"/>
    <w:rsid w:val="00885665"/>
    <w:rsid w:val="00885C81"/>
    <w:rsid w:val="0088607B"/>
    <w:rsid w:val="008865A7"/>
    <w:rsid w:val="008868C3"/>
    <w:rsid w:val="008870DA"/>
    <w:rsid w:val="00887347"/>
    <w:rsid w:val="0088789E"/>
    <w:rsid w:val="0089027C"/>
    <w:rsid w:val="00890ADE"/>
    <w:rsid w:val="008914F0"/>
    <w:rsid w:val="008922EB"/>
    <w:rsid w:val="00892318"/>
    <w:rsid w:val="0089243E"/>
    <w:rsid w:val="00892476"/>
    <w:rsid w:val="008927A9"/>
    <w:rsid w:val="00892D81"/>
    <w:rsid w:val="0089309F"/>
    <w:rsid w:val="00893611"/>
    <w:rsid w:val="00893A46"/>
    <w:rsid w:val="008940FC"/>
    <w:rsid w:val="0089445C"/>
    <w:rsid w:val="00894733"/>
    <w:rsid w:val="00895239"/>
    <w:rsid w:val="0089595E"/>
    <w:rsid w:val="00895A1D"/>
    <w:rsid w:val="008962D4"/>
    <w:rsid w:val="00896311"/>
    <w:rsid w:val="008963F3"/>
    <w:rsid w:val="00896940"/>
    <w:rsid w:val="00896A01"/>
    <w:rsid w:val="00896ADA"/>
    <w:rsid w:val="008979D8"/>
    <w:rsid w:val="00897CA2"/>
    <w:rsid w:val="008A056C"/>
    <w:rsid w:val="008A1021"/>
    <w:rsid w:val="008A18D7"/>
    <w:rsid w:val="008A1B1B"/>
    <w:rsid w:val="008A1B77"/>
    <w:rsid w:val="008A23CD"/>
    <w:rsid w:val="008A24D5"/>
    <w:rsid w:val="008A2710"/>
    <w:rsid w:val="008A286A"/>
    <w:rsid w:val="008A2A25"/>
    <w:rsid w:val="008A39C4"/>
    <w:rsid w:val="008A3B51"/>
    <w:rsid w:val="008A3FF5"/>
    <w:rsid w:val="008A42BD"/>
    <w:rsid w:val="008A4D84"/>
    <w:rsid w:val="008A516F"/>
    <w:rsid w:val="008A5CB3"/>
    <w:rsid w:val="008A5DFC"/>
    <w:rsid w:val="008A6874"/>
    <w:rsid w:val="008A6909"/>
    <w:rsid w:val="008A6ABD"/>
    <w:rsid w:val="008A7891"/>
    <w:rsid w:val="008A7B56"/>
    <w:rsid w:val="008A7B7A"/>
    <w:rsid w:val="008B006C"/>
    <w:rsid w:val="008B0074"/>
    <w:rsid w:val="008B0658"/>
    <w:rsid w:val="008B06E2"/>
    <w:rsid w:val="008B07CD"/>
    <w:rsid w:val="008B0FAE"/>
    <w:rsid w:val="008B1475"/>
    <w:rsid w:val="008B1A8B"/>
    <w:rsid w:val="008B1E2B"/>
    <w:rsid w:val="008B1FE6"/>
    <w:rsid w:val="008B36A1"/>
    <w:rsid w:val="008B40E1"/>
    <w:rsid w:val="008B4321"/>
    <w:rsid w:val="008B44B0"/>
    <w:rsid w:val="008B51C0"/>
    <w:rsid w:val="008B5682"/>
    <w:rsid w:val="008B59A8"/>
    <w:rsid w:val="008B5D11"/>
    <w:rsid w:val="008B6528"/>
    <w:rsid w:val="008B656D"/>
    <w:rsid w:val="008B6AA4"/>
    <w:rsid w:val="008B6F84"/>
    <w:rsid w:val="008B741F"/>
    <w:rsid w:val="008B7487"/>
    <w:rsid w:val="008B7E64"/>
    <w:rsid w:val="008C0391"/>
    <w:rsid w:val="008C0579"/>
    <w:rsid w:val="008C0D61"/>
    <w:rsid w:val="008C120E"/>
    <w:rsid w:val="008C1301"/>
    <w:rsid w:val="008C1448"/>
    <w:rsid w:val="008C154B"/>
    <w:rsid w:val="008C16DE"/>
    <w:rsid w:val="008C1A35"/>
    <w:rsid w:val="008C1B3A"/>
    <w:rsid w:val="008C1C8A"/>
    <w:rsid w:val="008C1DE1"/>
    <w:rsid w:val="008C1DF3"/>
    <w:rsid w:val="008C2776"/>
    <w:rsid w:val="008C2B8C"/>
    <w:rsid w:val="008C2DFD"/>
    <w:rsid w:val="008C3522"/>
    <w:rsid w:val="008C35C2"/>
    <w:rsid w:val="008C35C8"/>
    <w:rsid w:val="008C3698"/>
    <w:rsid w:val="008C3C46"/>
    <w:rsid w:val="008C3E93"/>
    <w:rsid w:val="008C45B9"/>
    <w:rsid w:val="008C4973"/>
    <w:rsid w:val="008C4CC3"/>
    <w:rsid w:val="008C5365"/>
    <w:rsid w:val="008C555A"/>
    <w:rsid w:val="008C59B9"/>
    <w:rsid w:val="008C67F1"/>
    <w:rsid w:val="008C68C0"/>
    <w:rsid w:val="008C6D67"/>
    <w:rsid w:val="008C74EC"/>
    <w:rsid w:val="008C7F0D"/>
    <w:rsid w:val="008C7FA8"/>
    <w:rsid w:val="008D0267"/>
    <w:rsid w:val="008D038D"/>
    <w:rsid w:val="008D04C7"/>
    <w:rsid w:val="008D0810"/>
    <w:rsid w:val="008D083F"/>
    <w:rsid w:val="008D117E"/>
    <w:rsid w:val="008D15E4"/>
    <w:rsid w:val="008D1A6F"/>
    <w:rsid w:val="008D2218"/>
    <w:rsid w:val="008D2266"/>
    <w:rsid w:val="008D234B"/>
    <w:rsid w:val="008D239C"/>
    <w:rsid w:val="008D2454"/>
    <w:rsid w:val="008D250D"/>
    <w:rsid w:val="008D276D"/>
    <w:rsid w:val="008D2A58"/>
    <w:rsid w:val="008D2EC7"/>
    <w:rsid w:val="008D2ED0"/>
    <w:rsid w:val="008D3101"/>
    <w:rsid w:val="008D31B4"/>
    <w:rsid w:val="008D330E"/>
    <w:rsid w:val="008D36B1"/>
    <w:rsid w:val="008D3C0F"/>
    <w:rsid w:val="008D3E28"/>
    <w:rsid w:val="008D402A"/>
    <w:rsid w:val="008D40B3"/>
    <w:rsid w:val="008D4BE3"/>
    <w:rsid w:val="008D52E0"/>
    <w:rsid w:val="008D54DC"/>
    <w:rsid w:val="008D5850"/>
    <w:rsid w:val="008D58D3"/>
    <w:rsid w:val="008D6453"/>
    <w:rsid w:val="008D6E1E"/>
    <w:rsid w:val="008D728F"/>
    <w:rsid w:val="008D7536"/>
    <w:rsid w:val="008D75D2"/>
    <w:rsid w:val="008D7A77"/>
    <w:rsid w:val="008D7B22"/>
    <w:rsid w:val="008E01A0"/>
    <w:rsid w:val="008E0237"/>
    <w:rsid w:val="008E0410"/>
    <w:rsid w:val="008E05E3"/>
    <w:rsid w:val="008E0814"/>
    <w:rsid w:val="008E0A9C"/>
    <w:rsid w:val="008E156B"/>
    <w:rsid w:val="008E19E8"/>
    <w:rsid w:val="008E1D2D"/>
    <w:rsid w:val="008E2D05"/>
    <w:rsid w:val="008E2ED7"/>
    <w:rsid w:val="008E2EE3"/>
    <w:rsid w:val="008E2FFF"/>
    <w:rsid w:val="008E300A"/>
    <w:rsid w:val="008E34A2"/>
    <w:rsid w:val="008E34B3"/>
    <w:rsid w:val="008E34F9"/>
    <w:rsid w:val="008E37EF"/>
    <w:rsid w:val="008E3DFA"/>
    <w:rsid w:val="008E4191"/>
    <w:rsid w:val="008E473F"/>
    <w:rsid w:val="008E4771"/>
    <w:rsid w:val="008E4C51"/>
    <w:rsid w:val="008E512E"/>
    <w:rsid w:val="008E5500"/>
    <w:rsid w:val="008E55B4"/>
    <w:rsid w:val="008E580B"/>
    <w:rsid w:val="008E581A"/>
    <w:rsid w:val="008E58F0"/>
    <w:rsid w:val="008E5BE6"/>
    <w:rsid w:val="008E62BB"/>
    <w:rsid w:val="008E771E"/>
    <w:rsid w:val="008F0028"/>
    <w:rsid w:val="008F0180"/>
    <w:rsid w:val="008F030E"/>
    <w:rsid w:val="008F0EE1"/>
    <w:rsid w:val="008F1050"/>
    <w:rsid w:val="008F121D"/>
    <w:rsid w:val="008F1709"/>
    <w:rsid w:val="008F1A57"/>
    <w:rsid w:val="008F27E5"/>
    <w:rsid w:val="008F288E"/>
    <w:rsid w:val="008F3263"/>
    <w:rsid w:val="008F37D9"/>
    <w:rsid w:val="008F3872"/>
    <w:rsid w:val="008F3DFE"/>
    <w:rsid w:val="008F4724"/>
    <w:rsid w:val="008F4BCC"/>
    <w:rsid w:val="008F4C44"/>
    <w:rsid w:val="008F4E14"/>
    <w:rsid w:val="008F500C"/>
    <w:rsid w:val="008F54AD"/>
    <w:rsid w:val="008F61C2"/>
    <w:rsid w:val="008F6FA9"/>
    <w:rsid w:val="008F70E8"/>
    <w:rsid w:val="008F7B88"/>
    <w:rsid w:val="008F7D8A"/>
    <w:rsid w:val="009003AC"/>
    <w:rsid w:val="0090099E"/>
    <w:rsid w:val="00901782"/>
    <w:rsid w:val="0090191D"/>
    <w:rsid w:val="00901AB0"/>
    <w:rsid w:val="00901D77"/>
    <w:rsid w:val="0090284C"/>
    <w:rsid w:val="00902B9F"/>
    <w:rsid w:val="00902FE1"/>
    <w:rsid w:val="00903065"/>
    <w:rsid w:val="00903B25"/>
    <w:rsid w:val="0090460F"/>
    <w:rsid w:val="00904962"/>
    <w:rsid w:val="00904A8F"/>
    <w:rsid w:val="00904AB8"/>
    <w:rsid w:val="00904D93"/>
    <w:rsid w:val="00904F5E"/>
    <w:rsid w:val="0090582B"/>
    <w:rsid w:val="00905AB2"/>
    <w:rsid w:val="009063DC"/>
    <w:rsid w:val="0090658A"/>
    <w:rsid w:val="00906B16"/>
    <w:rsid w:val="00906CB5"/>
    <w:rsid w:val="00906E53"/>
    <w:rsid w:val="00906F16"/>
    <w:rsid w:val="0091015C"/>
    <w:rsid w:val="0091016D"/>
    <w:rsid w:val="0091146D"/>
    <w:rsid w:val="0091170A"/>
    <w:rsid w:val="00911B5C"/>
    <w:rsid w:val="009123FD"/>
    <w:rsid w:val="00912910"/>
    <w:rsid w:val="009130AF"/>
    <w:rsid w:val="00913891"/>
    <w:rsid w:val="009142B8"/>
    <w:rsid w:val="00914A02"/>
    <w:rsid w:val="00914C39"/>
    <w:rsid w:val="0091523E"/>
    <w:rsid w:val="009152C0"/>
    <w:rsid w:val="0091557A"/>
    <w:rsid w:val="00916302"/>
    <w:rsid w:val="0091639C"/>
    <w:rsid w:val="0091643F"/>
    <w:rsid w:val="0091659A"/>
    <w:rsid w:val="009169A2"/>
    <w:rsid w:val="00917018"/>
    <w:rsid w:val="009175AB"/>
    <w:rsid w:val="0091781F"/>
    <w:rsid w:val="00917A58"/>
    <w:rsid w:val="00917B97"/>
    <w:rsid w:val="00917B9A"/>
    <w:rsid w:val="00917E7D"/>
    <w:rsid w:val="0092041C"/>
    <w:rsid w:val="00920897"/>
    <w:rsid w:val="00920D31"/>
    <w:rsid w:val="009214B2"/>
    <w:rsid w:val="00921BDE"/>
    <w:rsid w:val="009223A6"/>
    <w:rsid w:val="00922489"/>
    <w:rsid w:val="00922570"/>
    <w:rsid w:val="0092283E"/>
    <w:rsid w:val="00922AD9"/>
    <w:rsid w:val="00924389"/>
    <w:rsid w:val="009243A2"/>
    <w:rsid w:val="00924640"/>
    <w:rsid w:val="00924CED"/>
    <w:rsid w:val="00924E43"/>
    <w:rsid w:val="00924EC3"/>
    <w:rsid w:val="009259F7"/>
    <w:rsid w:val="00925B80"/>
    <w:rsid w:val="00925E80"/>
    <w:rsid w:val="00926075"/>
    <w:rsid w:val="00926229"/>
    <w:rsid w:val="00926D8B"/>
    <w:rsid w:val="00926ED3"/>
    <w:rsid w:val="00927995"/>
    <w:rsid w:val="00927E71"/>
    <w:rsid w:val="00931D7F"/>
    <w:rsid w:val="00931E0D"/>
    <w:rsid w:val="00931E87"/>
    <w:rsid w:val="0093233C"/>
    <w:rsid w:val="00932908"/>
    <w:rsid w:val="00932AAF"/>
    <w:rsid w:val="00932B02"/>
    <w:rsid w:val="00932E19"/>
    <w:rsid w:val="00933175"/>
    <w:rsid w:val="009339FD"/>
    <w:rsid w:val="00933D13"/>
    <w:rsid w:val="00933D29"/>
    <w:rsid w:val="009344E6"/>
    <w:rsid w:val="00934C6E"/>
    <w:rsid w:val="00934D04"/>
    <w:rsid w:val="009353D2"/>
    <w:rsid w:val="009355D4"/>
    <w:rsid w:val="00935D3E"/>
    <w:rsid w:val="009366C5"/>
    <w:rsid w:val="00937454"/>
    <w:rsid w:val="0093763B"/>
    <w:rsid w:val="00937686"/>
    <w:rsid w:val="009403AB"/>
    <w:rsid w:val="00940FE7"/>
    <w:rsid w:val="00941239"/>
    <w:rsid w:val="0094123D"/>
    <w:rsid w:val="00941631"/>
    <w:rsid w:val="00941668"/>
    <w:rsid w:val="00941A6D"/>
    <w:rsid w:val="00941D3B"/>
    <w:rsid w:val="00941E2C"/>
    <w:rsid w:val="009423CC"/>
    <w:rsid w:val="009424A4"/>
    <w:rsid w:val="0094274D"/>
    <w:rsid w:val="0094299F"/>
    <w:rsid w:val="009429BC"/>
    <w:rsid w:val="00942CDE"/>
    <w:rsid w:val="00942FBA"/>
    <w:rsid w:val="009430F3"/>
    <w:rsid w:val="0094334E"/>
    <w:rsid w:val="0094344C"/>
    <w:rsid w:val="009434AF"/>
    <w:rsid w:val="00943A47"/>
    <w:rsid w:val="00943C5B"/>
    <w:rsid w:val="00943DF2"/>
    <w:rsid w:val="00943FF2"/>
    <w:rsid w:val="0094532E"/>
    <w:rsid w:val="00945B87"/>
    <w:rsid w:val="00945C5B"/>
    <w:rsid w:val="00946698"/>
    <w:rsid w:val="00946882"/>
    <w:rsid w:val="009478EB"/>
    <w:rsid w:val="00947BD0"/>
    <w:rsid w:val="00947BF6"/>
    <w:rsid w:val="00947C70"/>
    <w:rsid w:val="00947E89"/>
    <w:rsid w:val="00947FC9"/>
    <w:rsid w:val="00947FE7"/>
    <w:rsid w:val="00950251"/>
    <w:rsid w:val="009503EB"/>
    <w:rsid w:val="00950837"/>
    <w:rsid w:val="009509AF"/>
    <w:rsid w:val="00950B67"/>
    <w:rsid w:val="00950E3C"/>
    <w:rsid w:val="009510D2"/>
    <w:rsid w:val="009519DC"/>
    <w:rsid w:val="00951A7E"/>
    <w:rsid w:val="00951BB8"/>
    <w:rsid w:val="00951E52"/>
    <w:rsid w:val="00951E7F"/>
    <w:rsid w:val="00952045"/>
    <w:rsid w:val="0095224F"/>
    <w:rsid w:val="009525E0"/>
    <w:rsid w:val="00952D6E"/>
    <w:rsid w:val="00952F14"/>
    <w:rsid w:val="00953843"/>
    <w:rsid w:val="0095385F"/>
    <w:rsid w:val="00953B1C"/>
    <w:rsid w:val="00954075"/>
    <w:rsid w:val="00954221"/>
    <w:rsid w:val="00954390"/>
    <w:rsid w:val="009548D5"/>
    <w:rsid w:val="00954A92"/>
    <w:rsid w:val="00955023"/>
    <w:rsid w:val="009550EA"/>
    <w:rsid w:val="00955280"/>
    <w:rsid w:val="00955850"/>
    <w:rsid w:val="00955B1C"/>
    <w:rsid w:val="00955CAF"/>
    <w:rsid w:val="00955E9D"/>
    <w:rsid w:val="00956107"/>
    <w:rsid w:val="00956F55"/>
    <w:rsid w:val="00957026"/>
    <w:rsid w:val="00957150"/>
    <w:rsid w:val="00957566"/>
    <w:rsid w:val="00957975"/>
    <w:rsid w:val="00957B08"/>
    <w:rsid w:val="00957B99"/>
    <w:rsid w:val="00957D3C"/>
    <w:rsid w:val="00957EFE"/>
    <w:rsid w:val="00960DC1"/>
    <w:rsid w:val="00960DDE"/>
    <w:rsid w:val="00960E51"/>
    <w:rsid w:val="0096108E"/>
    <w:rsid w:val="00961AE1"/>
    <w:rsid w:val="00962672"/>
    <w:rsid w:val="00962E15"/>
    <w:rsid w:val="00962FB9"/>
    <w:rsid w:val="0096305C"/>
    <w:rsid w:val="009637C0"/>
    <w:rsid w:val="009639AA"/>
    <w:rsid w:val="00963A8B"/>
    <w:rsid w:val="00963F83"/>
    <w:rsid w:val="00964076"/>
    <w:rsid w:val="009649B1"/>
    <w:rsid w:val="00964E11"/>
    <w:rsid w:val="00966305"/>
    <w:rsid w:val="009667E3"/>
    <w:rsid w:val="00966B56"/>
    <w:rsid w:val="00966B86"/>
    <w:rsid w:val="00966D59"/>
    <w:rsid w:val="00966E1F"/>
    <w:rsid w:val="00967E2B"/>
    <w:rsid w:val="00967EA2"/>
    <w:rsid w:val="00967F8C"/>
    <w:rsid w:val="0097033B"/>
    <w:rsid w:val="00970452"/>
    <w:rsid w:val="00970D78"/>
    <w:rsid w:val="00971AE8"/>
    <w:rsid w:val="00971B70"/>
    <w:rsid w:val="00971EBC"/>
    <w:rsid w:val="00971F65"/>
    <w:rsid w:val="009722A2"/>
    <w:rsid w:val="0097297B"/>
    <w:rsid w:val="00972A4B"/>
    <w:rsid w:val="0097354A"/>
    <w:rsid w:val="00973A8D"/>
    <w:rsid w:val="00974461"/>
    <w:rsid w:val="0097466D"/>
    <w:rsid w:val="00974ABB"/>
    <w:rsid w:val="00974BA7"/>
    <w:rsid w:val="00975359"/>
    <w:rsid w:val="009754C3"/>
    <w:rsid w:val="009754DD"/>
    <w:rsid w:val="009757DA"/>
    <w:rsid w:val="00975812"/>
    <w:rsid w:val="00975BFB"/>
    <w:rsid w:val="00975CEF"/>
    <w:rsid w:val="0097605A"/>
    <w:rsid w:val="00976A3C"/>
    <w:rsid w:val="009774F8"/>
    <w:rsid w:val="0097781E"/>
    <w:rsid w:val="00977AB6"/>
    <w:rsid w:val="00977CF0"/>
    <w:rsid w:val="00980188"/>
    <w:rsid w:val="009802AF"/>
    <w:rsid w:val="00980658"/>
    <w:rsid w:val="00980B83"/>
    <w:rsid w:val="00980C14"/>
    <w:rsid w:val="00981375"/>
    <w:rsid w:val="00982077"/>
    <w:rsid w:val="009821F5"/>
    <w:rsid w:val="00982C5B"/>
    <w:rsid w:val="00982E6A"/>
    <w:rsid w:val="00983972"/>
    <w:rsid w:val="00983B09"/>
    <w:rsid w:val="00983D73"/>
    <w:rsid w:val="0098428D"/>
    <w:rsid w:val="00984295"/>
    <w:rsid w:val="009850B7"/>
    <w:rsid w:val="0098594F"/>
    <w:rsid w:val="00985ABD"/>
    <w:rsid w:val="009864A0"/>
    <w:rsid w:val="0098689B"/>
    <w:rsid w:val="009868C4"/>
    <w:rsid w:val="00986C9D"/>
    <w:rsid w:val="00986F9B"/>
    <w:rsid w:val="009874FD"/>
    <w:rsid w:val="0098760D"/>
    <w:rsid w:val="00990750"/>
    <w:rsid w:val="00991AA5"/>
    <w:rsid w:val="00991EE8"/>
    <w:rsid w:val="00992322"/>
    <w:rsid w:val="0099268D"/>
    <w:rsid w:val="00992DCB"/>
    <w:rsid w:val="009930D6"/>
    <w:rsid w:val="0099344C"/>
    <w:rsid w:val="00993560"/>
    <w:rsid w:val="0099366A"/>
    <w:rsid w:val="0099394E"/>
    <w:rsid w:val="009942BC"/>
    <w:rsid w:val="00994946"/>
    <w:rsid w:val="00994F55"/>
    <w:rsid w:val="00995308"/>
    <w:rsid w:val="00995730"/>
    <w:rsid w:val="009957C4"/>
    <w:rsid w:val="009958CE"/>
    <w:rsid w:val="00996230"/>
    <w:rsid w:val="0099649A"/>
    <w:rsid w:val="00996880"/>
    <w:rsid w:val="009968D0"/>
    <w:rsid w:val="00996B40"/>
    <w:rsid w:val="00996DE8"/>
    <w:rsid w:val="0099740A"/>
    <w:rsid w:val="009976B7"/>
    <w:rsid w:val="00997785"/>
    <w:rsid w:val="009979A3"/>
    <w:rsid w:val="00997ABB"/>
    <w:rsid w:val="00997E8C"/>
    <w:rsid w:val="00997E9F"/>
    <w:rsid w:val="009A00D7"/>
    <w:rsid w:val="009A06DC"/>
    <w:rsid w:val="009A0B16"/>
    <w:rsid w:val="009A0D36"/>
    <w:rsid w:val="009A0DE1"/>
    <w:rsid w:val="009A14AF"/>
    <w:rsid w:val="009A1E28"/>
    <w:rsid w:val="009A2637"/>
    <w:rsid w:val="009A26D2"/>
    <w:rsid w:val="009A2936"/>
    <w:rsid w:val="009A2A56"/>
    <w:rsid w:val="009A2B1B"/>
    <w:rsid w:val="009A2B84"/>
    <w:rsid w:val="009A2BD2"/>
    <w:rsid w:val="009A2F59"/>
    <w:rsid w:val="009A2FE5"/>
    <w:rsid w:val="009A2FFE"/>
    <w:rsid w:val="009A31AF"/>
    <w:rsid w:val="009A32B8"/>
    <w:rsid w:val="009A3301"/>
    <w:rsid w:val="009A3FF3"/>
    <w:rsid w:val="009A406F"/>
    <w:rsid w:val="009A4444"/>
    <w:rsid w:val="009A45D4"/>
    <w:rsid w:val="009A47CC"/>
    <w:rsid w:val="009A50EB"/>
    <w:rsid w:val="009A5936"/>
    <w:rsid w:val="009A5C81"/>
    <w:rsid w:val="009A5F1F"/>
    <w:rsid w:val="009A5F24"/>
    <w:rsid w:val="009A6235"/>
    <w:rsid w:val="009A69FF"/>
    <w:rsid w:val="009A6D0C"/>
    <w:rsid w:val="009A6FBD"/>
    <w:rsid w:val="009A7090"/>
    <w:rsid w:val="009A70AD"/>
    <w:rsid w:val="009A7489"/>
    <w:rsid w:val="009A7696"/>
    <w:rsid w:val="009A7876"/>
    <w:rsid w:val="009A794C"/>
    <w:rsid w:val="009A795E"/>
    <w:rsid w:val="009A7D72"/>
    <w:rsid w:val="009A7FED"/>
    <w:rsid w:val="009B0203"/>
    <w:rsid w:val="009B03D6"/>
    <w:rsid w:val="009B0532"/>
    <w:rsid w:val="009B060B"/>
    <w:rsid w:val="009B067F"/>
    <w:rsid w:val="009B111B"/>
    <w:rsid w:val="009B1394"/>
    <w:rsid w:val="009B1668"/>
    <w:rsid w:val="009B1B4F"/>
    <w:rsid w:val="009B1CA7"/>
    <w:rsid w:val="009B1D6F"/>
    <w:rsid w:val="009B2530"/>
    <w:rsid w:val="009B303F"/>
    <w:rsid w:val="009B371D"/>
    <w:rsid w:val="009B38F1"/>
    <w:rsid w:val="009B3B52"/>
    <w:rsid w:val="009B3B73"/>
    <w:rsid w:val="009B3D17"/>
    <w:rsid w:val="009B4411"/>
    <w:rsid w:val="009B499D"/>
    <w:rsid w:val="009B4A92"/>
    <w:rsid w:val="009B53BD"/>
    <w:rsid w:val="009B5688"/>
    <w:rsid w:val="009B579F"/>
    <w:rsid w:val="009B57EF"/>
    <w:rsid w:val="009B591C"/>
    <w:rsid w:val="009B5A6B"/>
    <w:rsid w:val="009B5B8D"/>
    <w:rsid w:val="009B5BF3"/>
    <w:rsid w:val="009B6DDA"/>
    <w:rsid w:val="009B701B"/>
    <w:rsid w:val="009B71A2"/>
    <w:rsid w:val="009B7AA9"/>
    <w:rsid w:val="009C0143"/>
    <w:rsid w:val="009C2BCF"/>
    <w:rsid w:val="009C2C77"/>
    <w:rsid w:val="009C2C7F"/>
    <w:rsid w:val="009C3041"/>
    <w:rsid w:val="009C3587"/>
    <w:rsid w:val="009C494A"/>
    <w:rsid w:val="009C4B7D"/>
    <w:rsid w:val="009C4D3C"/>
    <w:rsid w:val="009C4DC0"/>
    <w:rsid w:val="009C51F6"/>
    <w:rsid w:val="009C5709"/>
    <w:rsid w:val="009C6128"/>
    <w:rsid w:val="009C634B"/>
    <w:rsid w:val="009C66EC"/>
    <w:rsid w:val="009C6AEC"/>
    <w:rsid w:val="009C6B99"/>
    <w:rsid w:val="009C7170"/>
    <w:rsid w:val="009C7242"/>
    <w:rsid w:val="009C7673"/>
    <w:rsid w:val="009C7FE4"/>
    <w:rsid w:val="009D02EE"/>
    <w:rsid w:val="009D0AD7"/>
    <w:rsid w:val="009D17EC"/>
    <w:rsid w:val="009D18E3"/>
    <w:rsid w:val="009D1BDD"/>
    <w:rsid w:val="009D28F8"/>
    <w:rsid w:val="009D2AC5"/>
    <w:rsid w:val="009D3952"/>
    <w:rsid w:val="009D3A4B"/>
    <w:rsid w:val="009D3D71"/>
    <w:rsid w:val="009D41A2"/>
    <w:rsid w:val="009D46AE"/>
    <w:rsid w:val="009D4C96"/>
    <w:rsid w:val="009D538E"/>
    <w:rsid w:val="009D5418"/>
    <w:rsid w:val="009D5557"/>
    <w:rsid w:val="009D6888"/>
    <w:rsid w:val="009D696C"/>
    <w:rsid w:val="009D6ADC"/>
    <w:rsid w:val="009D7132"/>
    <w:rsid w:val="009D724C"/>
    <w:rsid w:val="009D7251"/>
    <w:rsid w:val="009D7515"/>
    <w:rsid w:val="009D75FC"/>
    <w:rsid w:val="009E09E5"/>
    <w:rsid w:val="009E0B49"/>
    <w:rsid w:val="009E0D9D"/>
    <w:rsid w:val="009E12C9"/>
    <w:rsid w:val="009E1BAD"/>
    <w:rsid w:val="009E2605"/>
    <w:rsid w:val="009E292C"/>
    <w:rsid w:val="009E2B17"/>
    <w:rsid w:val="009E2D13"/>
    <w:rsid w:val="009E40E4"/>
    <w:rsid w:val="009E5130"/>
    <w:rsid w:val="009E51D0"/>
    <w:rsid w:val="009E564D"/>
    <w:rsid w:val="009E56F6"/>
    <w:rsid w:val="009E591B"/>
    <w:rsid w:val="009E5E3A"/>
    <w:rsid w:val="009E627C"/>
    <w:rsid w:val="009E62B3"/>
    <w:rsid w:val="009E6529"/>
    <w:rsid w:val="009E682E"/>
    <w:rsid w:val="009E6F79"/>
    <w:rsid w:val="009E72C6"/>
    <w:rsid w:val="009E73B3"/>
    <w:rsid w:val="009E75AF"/>
    <w:rsid w:val="009E7D63"/>
    <w:rsid w:val="009F010A"/>
    <w:rsid w:val="009F0189"/>
    <w:rsid w:val="009F0234"/>
    <w:rsid w:val="009F056A"/>
    <w:rsid w:val="009F05A6"/>
    <w:rsid w:val="009F061C"/>
    <w:rsid w:val="009F0896"/>
    <w:rsid w:val="009F09BC"/>
    <w:rsid w:val="009F0EF8"/>
    <w:rsid w:val="009F1227"/>
    <w:rsid w:val="009F1420"/>
    <w:rsid w:val="009F169F"/>
    <w:rsid w:val="009F1704"/>
    <w:rsid w:val="009F2146"/>
    <w:rsid w:val="009F2333"/>
    <w:rsid w:val="009F2388"/>
    <w:rsid w:val="009F258C"/>
    <w:rsid w:val="009F2ABD"/>
    <w:rsid w:val="009F2B45"/>
    <w:rsid w:val="009F2BB4"/>
    <w:rsid w:val="009F2DF2"/>
    <w:rsid w:val="009F2F28"/>
    <w:rsid w:val="009F2F66"/>
    <w:rsid w:val="009F30E3"/>
    <w:rsid w:val="009F379C"/>
    <w:rsid w:val="009F386F"/>
    <w:rsid w:val="009F3AB8"/>
    <w:rsid w:val="009F3C8E"/>
    <w:rsid w:val="009F3F09"/>
    <w:rsid w:val="009F3F26"/>
    <w:rsid w:val="009F48B9"/>
    <w:rsid w:val="009F4B03"/>
    <w:rsid w:val="009F534E"/>
    <w:rsid w:val="009F58AF"/>
    <w:rsid w:val="009F58D9"/>
    <w:rsid w:val="009F5B4B"/>
    <w:rsid w:val="009F6071"/>
    <w:rsid w:val="009F667D"/>
    <w:rsid w:val="009F6684"/>
    <w:rsid w:val="009F7837"/>
    <w:rsid w:val="009F7C59"/>
    <w:rsid w:val="00A004AE"/>
    <w:rsid w:val="00A00600"/>
    <w:rsid w:val="00A00D31"/>
    <w:rsid w:val="00A00DB6"/>
    <w:rsid w:val="00A00F68"/>
    <w:rsid w:val="00A0159E"/>
    <w:rsid w:val="00A017EC"/>
    <w:rsid w:val="00A01C3F"/>
    <w:rsid w:val="00A02BE9"/>
    <w:rsid w:val="00A02F0C"/>
    <w:rsid w:val="00A02FDA"/>
    <w:rsid w:val="00A0310A"/>
    <w:rsid w:val="00A03358"/>
    <w:rsid w:val="00A0346C"/>
    <w:rsid w:val="00A03939"/>
    <w:rsid w:val="00A03C8C"/>
    <w:rsid w:val="00A03E64"/>
    <w:rsid w:val="00A03FB0"/>
    <w:rsid w:val="00A04087"/>
    <w:rsid w:val="00A04192"/>
    <w:rsid w:val="00A05075"/>
    <w:rsid w:val="00A0516D"/>
    <w:rsid w:val="00A0544B"/>
    <w:rsid w:val="00A055DF"/>
    <w:rsid w:val="00A0593A"/>
    <w:rsid w:val="00A05C84"/>
    <w:rsid w:val="00A05CBE"/>
    <w:rsid w:val="00A0614E"/>
    <w:rsid w:val="00A06206"/>
    <w:rsid w:val="00A06649"/>
    <w:rsid w:val="00A06E67"/>
    <w:rsid w:val="00A07020"/>
    <w:rsid w:val="00A070E5"/>
    <w:rsid w:val="00A07967"/>
    <w:rsid w:val="00A07B36"/>
    <w:rsid w:val="00A07B53"/>
    <w:rsid w:val="00A07C7C"/>
    <w:rsid w:val="00A10B27"/>
    <w:rsid w:val="00A113CB"/>
    <w:rsid w:val="00A11440"/>
    <w:rsid w:val="00A11813"/>
    <w:rsid w:val="00A11830"/>
    <w:rsid w:val="00A12364"/>
    <w:rsid w:val="00A126BE"/>
    <w:rsid w:val="00A12BD4"/>
    <w:rsid w:val="00A12F50"/>
    <w:rsid w:val="00A134BB"/>
    <w:rsid w:val="00A137ED"/>
    <w:rsid w:val="00A13B5F"/>
    <w:rsid w:val="00A13B79"/>
    <w:rsid w:val="00A13EC7"/>
    <w:rsid w:val="00A14571"/>
    <w:rsid w:val="00A148B5"/>
    <w:rsid w:val="00A148F3"/>
    <w:rsid w:val="00A14947"/>
    <w:rsid w:val="00A15FC2"/>
    <w:rsid w:val="00A16126"/>
    <w:rsid w:val="00A16B6C"/>
    <w:rsid w:val="00A16DAF"/>
    <w:rsid w:val="00A17B79"/>
    <w:rsid w:val="00A20091"/>
    <w:rsid w:val="00A20452"/>
    <w:rsid w:val="00A20B06"/>
    <w:rsid w:val="00A20F9F"/>
    <w:rsid w:val="00A21003"/>
    <w:rsid w:val="00A21951"/>
    <w:rsid w:val="00A21F6D"/>
    <w:rsid w:val="00A220EA"/>
    <w:rsid w:val="00A22168"/>
    <w:rsid w:val="00A224E3"/>
    <w:rsid w:val="00A22692"/>
    <w:rsid w:val="00A226EF"/>
    <w:rsid w:val="00A22996"/>
    <w:rsid w:val="00A22F95"/>
    <w:rsid w:val="00A23135"/>
    <w:rsid w:val="00A236E8"/>
    <w:rsid w:val="00A2371B"/>
    <w:rsid w:val="00A23756"/>
    <w:rsid w:val="00A237E7"/>
    <w:rsid w:val="00A24A14"/>
    <w:rsid w:val="00A24C2F"/>
    <w:rsid w:val="00A24D9D"/>
    <w:rsid w:val="00A24FEF"/>
    <w:rsid w:val="00A252D6"/>
    <w:rsid w:val="00A25496"/>
    <w:rsid w:val="00A264C3"/>
    <w:rsid w:val="00A266EA"/>
    <w:rsid w:val="00A26D4A"/>
    <w:rsid w:val="00A26FCB"/>
    <w:rsid w:val="00A27282"/>
    <w:rsid w:val="00A272D9"/>
    <w:rsid w:val="00A2738B"/>
    <w:rsid w:val="00A27684"/>
    <w:rsid w:val="00A2789E"/>
    <w:rsid w:val="00A27954"/>
    <w:rsid w:val="00A27992"/>
    <w:rsid w:val="00A27A7B"/>
    <w:rsid w:val="00A27C9D"/>
    <w:rsid w:val="00A3029A"/>
    <w:rsid w:val="00A304D1"/>
    <w:rsid w:val="00A31C1D"/>
    <w:rsid w:val="00A31D54"/>
    <w:rsid w:val="00A31EAA"/>
    <w:rsid w:val="00A32119"/>
    <w:rsid w:val="00A3214F"/>
    <w:rsid w:val="00A321A2"/>
    <w:rsid w:val="00A32265"/>
    <w:rsid w:val="00A32787"/>
    <w:rsid w:val="00A32901"/>
    <w:rsid w:val="00A32AE4"/>
    <w:rsid w:val="00A330B3"/>
    <w:rsid w:val="00A334D7"/>
    <w:rsid w:val="00A34158"/>
    <w:rsid w:val="00A342DF"/>
    <w:rsid w:val="00A3459E"/>
    <w:rsid w:val="00A348FE"/>
    <w:rsid w:val="00A34AAB"/>
    <w:rsid w:val="00A34B5B"/>
    <w:rsid w:val="00A34D3B"/>
    <w:rsid w:val="00A352FD"/>
    <w:rsid w:val="00A353AB"/>
    <w:rsid w:val="00A3560F"/>
    <w:rsid w:val="00A3592F"/>
    <w:rsid w:val="00A35DA2"/>
    <w:rsid w:val="00A368DA"/>
    <w:rsid w:val="00A36CCC"/>
    <w:rsid w:val="00A370B0"/>
    <w:rsid w:val="00A37319"/>
    <w:rsid w:val="00A37879"/>
    <w:rsid w:val="00A379FB"/>
    <w:rsid w:val="00A37CA5"/>
    <w:rsid w:val="00A402C5"/>
    <w:rsid w:val="00A404EE"/>
    <w:rsid w:val="00A40939"/>
    <w:rsid w:val="00A40DA9"/>
    <w:rsid w:val="00A40DE2"/>
    <w:rsid w:val="00A4195E"/>
    <w:rsid w:val="00A41EB2"/>
    <w:rsid w:val="00A42988"/>
    <w:rsid w:val="00A42D10"/>
    <w:rsid w:val="00A42F0C"/>
    <w:rsid w:val="00A42FB2"/>
    <w:rsid w:val="00A43111"/>
    <w:rsid w:val="00A43B2E"/>
    <w:rsid w:val="00A43D1C"/>
    <w:rsid w:val="00A443CE"/>
    <w:rsid w:val="00A446C5"/>
    <w:rsid w:val="00A44FC8"/>
    <w:rsid w:val="00A45139"/>
    <w:rsid w:val="00A451E6"/>
    <w:rsid w:val="00A45CB0"/>
    <w:rsid w:val="00A46006"/>
    <w:rsid w:val="00A4605F"/>
    <w:rsid w:val="00A46099"/>
    <w:rsid w:val="00A47395"/>
    <w:rsid w:val="00A47EBC"/>
    <w:rsid w:val="00A504FB"/>
    <w:rsid w:val="00A507C1"/>
    <w:rsid w:val="00A50A46"/>
    <w:rsid w:val="00A513AF"/>
    <w:rsid w:val="00A51996"/>
    <w:rsid w:val="00A52446"/>
    <w:rsid w:val="00A52568"/>
    <w:rsid w:val="00A525DF"/>
    <w:rsid w:val="00A525E1"/>
    <w:rsid w:val="00A529DF"/>
    <w:rsid w:val="00A52B8E"/>
    <w:rsid w:val="00A52CD3"/>
    <w:rsid w:val="00A52D5E"/>
    <w:rsid w:val="00A53229"/>
    <w:rsid w:val="00A53A9A"/>
    <w:rsid w:val="00A53BEE"/>
    <w:rsid w:val="00A540B6"/>
    <w:rsid w:val="00A5423F"/>
    <w:rsid w:val="00A54743"/>
    <w:rsid w:val="00A54C39"/>
    <w:rsid w:val="00A54ED9"/>
    <w:rsid w:val="00A54FBF"/>
    <w:rsid w:val="00A561E8"/>
    <w:rsid w:val="00A56529"/>
    <w:rsid w:val="00A56BE4"/>
    <w:rsid w:val="00A57342"/>
    <w:rsid w:val="00A576A4"/>
    <w:rsid w:val="00A579F2"/>
    <w:rsid w:val="00A608A0"/>
    <w:rsid w:val="00A608BF"/>
    <w:rsid w:val="00A608E0"/>
    <w:rsid w:val="00A61254"/>
    <w:rsid w:val="00A616E7"/>
    <w:rsid w:val="00A61824"/>
    <w:rsid w:val="00A62630"/>
    <w:rsid w:val="00A62D14"/>
    <w:rsid w:val="00A62D70"/>
    <w:rsid w:val="00A630FD"/>
    <w:rsid w:val="00A637E1"/>
    <w:rsid w:val="00A64030"/>
    <w:rsid w:val="00A64041"/>
    <w:rsid w:val="00A64C68"/>
    <w:rsid w:val="00A64CD2"/>
    <w:rsid w:val="00A64E51"/>
    <w:rsid w:val="00A64F89"/>
    <w:rsid w:val="00A653FD"/>
    <w:rsid w:val="00A657F8"/>
    <w:rsid w:val="00A6599B"/>
    <w:rsid w:val="00A65B58"/>
    <w:rsid w:val="00A65BB6"/>
    <w:rsid w:val="00A65D18"/>
    <w:rsid w:val="00A66111"/>
    <w:rsid w:val="00A66239"/>
    <w:rsid w:val="00A6668E"/>
    <w:rsid w:val="00A66803"/>
    <w:rsid w:val="00A67996"/>
    <w:rsid w:val="00A67BDB"/>
    <w:rsid w:val="00A70B6A"/>
    <w:rsid w:val="00A71E6D"/>
    <w:rsid w:val="00A71FF5"/>
    <w:rsid w:val="00A72053"/>
    <w:rsid w:val="00A7233B"/>
    <w:rsid w:val="00A72622"/>
    <w:rsid w:val="00A72C25"/>
    <w:rsid w:val="00A73D8C"/>
    <w:rsid w:val="00A73FA4"/>
    <w:rsid w:val="00A74301"/>
    <w:rsid w:val="00A74B50"/>
    <w:rsid w:val="00A750CE"/>
    <w:rsid w:val="00A75153"/>
    <w:rsid w:val="00A752D6"/>
    <w:rsid w:val="00A75976"/>
    <w:rsid w:val="00A75EAE"/>
    <w:rsid w:val="00A7608C"/>
    <w:rsid w:val="00A761FF"/>
    <w:rsid w:val="00A763BE"/>
    <w:rsid w:val="00A76C88"/>
    <w:rsid w:val="00A76F64"/>
    <w:rsid w:val="00A771E5"/>
    <w:rsid w:val="00A774D6"/>
    <w:rsid w:val="00A77752"/>
    <w:rsid w:val="00A779F8"/>
    <w:rsid w:val="00A77E85"/>
    <w:rsid w:val="00A8048A"/>
    <w:rsid w:val="00A8052A"/>
    <w:rsid w:val="00A80C9A"/>
    <w:rsid w:val="00A81F60"/>
    <w:rsid w:val="00A82279"/>
    <w:rsid w:val="00A8275F"/>
    <w:rsid w:val="00A8297D"/>
    <w:rsid w:val="00A8299B"/>
    <w:rsid w:val="00A829F8"/>
    <w:rsid w:val="00A83071"/>
    <w:rsid w:val="00A83615"/>
    <w:rsid w:val="00A839ED"/>
    <w:rsid w:val="00A83C50"/>
    <w:rsid w:val="00A83EE4"/>
    <w:rsid w:val="00A84019"/>
    <w:rsid w:val="00A844E6"/>
    <w:rsid w:val="00A84674"/>
    <w:rsid w:val="00A849B6"/>
    <w:rsid w:val="00A84B28"/>
    <w:rsid w:val="00A85185"/>
    <w:rsid w:val="00A85544"/>
    <w:rsid w:val="00A856C9"/>
    <w:rsid w:val="00A858F6"/>
    <w:rsid w:val="00A85F51"/>
    <w:rsid w:val="00A86AAD"/>
    <w:rsid w:val="00A87059"/>
    <w:rsid w:val="00A870AB"/>
    <w:rsid w:val="00A876A9"/>
    <w:rsid w:val="00A87750"/>
    <w:rsid w:val="00A87ABE"/>
    <w:rsid w:val="00A87BAC"/>
    <w:rsid w:val="00A903EA"/>
    <w:rsid w:val="00A9049C"/>
    <w:rsid w:val="00A906A2"/>
    <w:rsid w:val="00A908FC"/>
    <w:rsid w:val="00A90BCE"/>
    <w:rsid w:val="00A90E17"/>
    <w:rsid w:val="00A91298"/>
    <w:rsid w:val="00A91759"/>
    <w:rsid w:val="00A917D2"/>
    <w:rsid w:val="00A91B12"/>
    <w:rsid w:val="00A91CA2"/>
    <w:rsid w:val="00A92198"/>
    <w:rsid w:val="00A924D8"/>
    <w:rsid w:val="00A927D5"/>
    <w:rsid w:val="00A92896"/>
    <w:rsid w:val="00A92BED"/>
    <w:rsid w:val="00A92EE7"/>
    <w:rsid w:val="00A92FB9"/>
    <w:rsid w:val="00A930DF"/>
    <w:rsid w:val="00A93564"/>
    <w:rsid w:val="00A93B69"/>
    <w:rsid w:val="00A93C81"/>
    <w:rsid w:val="00A940D7"/>
    <w:rsid w:val="00A94723"/>
    <w:rsid w:val="00A947AE"/>
    <w:rsid w:val="00A9524B"/>
    <w:rsid w:val="00A95500"/>
    <w:rsid w:val="00A9550B"/>
    <w:rsid w:val="00A957C7"/>
    <w:rsid w:val="00A95B11"/>
    <w:rsid w:val="00A95BBA"/>
    <w:rsid w:val="00A964C3"/>
    <w:rsid w:val="00A967E2"/>
    <w:rsid w:val="00A96B28"/>
    <w:rsid w:val="00A96C9A"/>
    <w:rsid w:val="00A96D5B"/>
    <w:rsid w:val="00A97B66"/>
    <w:rsid w:val="00A97E84"/>
    <w:rsid w:val="00AA0170"/>
    <w:rsid w:val="00AA0385"/>
    <w:rsid w:val="00AA0A72"/>
    <w:rsid w:val="00AA0BF7"/>
    <w:rsid w:val="00AA0E66"/>
    <w:rsid w:val="00AA17C5"/>
    <w:rsid w:val="00AA1BCA"/>
    <w:rsid w:val="00AA1C12"/>
    <w:rsid w:val="00AA20E4"/>
    <w:rsid w:val="00AA23FD"/>
    <w:rsid w:val="00AA2856"/>
    <w:rsid w:val="00AA2BB5"/>
    <w:rsid w:val="00AA2E9D"/>
    <w:rsid w:val="00AA3688"/>
    <w:rsid w:val="00AA38C6"/>
    <w:rsid w:val="00AA3AC2"/>
    <w:rsid w:val="00AA4B1D"/>
    <w:rsid w:val="00AA4BDF"/>
    <w:rsid w:val="00AA4C07"/>
    <w:rsid w:val="00AA516F"/>
    <w:rsid w:val="00AA527F"/>
    <w:rsid w:val="00AA58F3"/>
    <w:rsid w:val="00AA5B2B"/>
    <w:rsid w:val="00AA5CBA"/>
    <w:rsid w:val="00AA6A5F"/>
    <w:rsid w:val="00AA6C8D"/>
    <w:rsid w:val="00AA7308"/>
    <w:rsid w:val="00AA7479"/>
    <w:rsid w:val="00AA7683"/>
    <w:rsid w:val="00AA7F83"/>
    <w:rsid w:val="00AB0460"/>
    <w:rsid w:val="00AB1187"/>
    <w:rsid w:val="00AB1292"/>
    <w:rsid w:val="00AB1855"/>
    <w:rsid w:val="00AB1B72"/>
    <w:rsid w:val="00AB24F0"/>
    <w:rsid w:val="00AB25A2"/>
    <w:rsid w:val="00AB2791"/>
    <w:rsid w:val="00AB437B"/>
    <w:rsid w:val="00AB4CB5"/>
    <w:rsid w:val="00AB5006"/>
    <w:rsid w:val="00AB53EF"/>
    <w:rsid w:val="00AB676F"/>
    <w:rsid w:val="00AB6AC0"/>
    <w:rsid w:val="00AB6DFB"/>
    <w:rsid w:val="00AB75DB"/>
    <w:rsid w:val="00AC08E1"/>
    <w:rsid w:val="00AC0B96"/>
    <w:rsid w:val="00AC0D31"/>
    <w:rsid w:val="00AC0FE2"/>
    <w:rsid w:val="00AC10CA"/>
    <w:rsid w:val="00AC13F5"/>
    <w:rsid w:val="00AC1437"/>
    <w:rsid w:val="00AC1B95"/>
    <w:rsid w:val="00AC1E56"/>
    <w:rsid w:val="00AC202E"/>
    <w:rsid w:val="00AC205E"/>
    <w:rsid w:val="00AC20F3"/>
    <w:rsid w:val="00AC27DA"/>
    <w:rsid w:val="00AC2A9F"/>
    <w:rsid w:val="00AC36B2"/>
    <w:rsid w:val="00AC3B8B"/>
    <w:rsid w:val="00AC3BC9"/>
    <w:rsid w:val="00AC3E50"/>
    <w:rsid w:val="00AC3F28"/>
    <w:rsid w:val="00AC4218"/>
    <w:rsid w:val="00AC4326"/>
    <w:rsid w:val="00AC4619"/>
    <w:rsid w:val="00AC47DB"/>
    <w:rsid w:val="00AC4BAC"/>
    <w:rsid w:val="00AC4E1B"/>
    <w:rsid w:val="00AC61C1"/>
    <w:rsid w:val="00AC61D2"/>
    <w:rsid w:val="00AC6382"/>
    <w:rsid w:val="00AC66E3"/>
    <w:rsid w:val="00AC6A16"/>
    <w:rsid w:val="00AC6CE7"/>
    <w:rsid w:val="00AC7A12"/>
    <w:rsid w:val="00AC7A3F"/>
    <w:rsid w:val="00AD0534"/>
    <w:rsid w:val="00AD05A8"/>
    <w:rsid w:val="00AD0F71"/>
    <w:rsid w:val="00AD1132"/>
    <w:rsid w:val="00AD130D"/>
    <w:rsid w:val="00AD16AE"/>
    <w:rsid w:val="00AD179F"/>
    <w:rsid w:val="00AD22F7"/>
    <w:rsid w:val="00AD239C"/>
    <w:rsid w:val="00AD2412"/>
    <w:rsid w:val="00AD2EC6"/>
    <w:rsid w:val="00AD3B56"/>
    <w:rsid w:val="00AD41EB"/>
    <w:rsid w:val="00AD4291"/>
    <w:rsid w:val="00AD42CD"/>
    <w:rsid w:val="00AD5412"/>
    <w:rsid w:val="00AD541B"/>
    <w:rsid w:val="00AD5590"/>
    <w:rsid w:val="00AD5CA9"/>
    <w:rsid w:val="00AD5F90"/>
    <w:rsid w:val="00AD61AD"/>
    <w:rsid w:val="00AD6E6A"/>
    <w:rsid w:val="00AD7333"/>
    <w:rsid w:val="00AD750F"/>
    <w:rsid w:val="00AD769B"/>
    <w:rsid w:val="00AE020F"/>
    <w:rsid w:val="00AE2E9F"/>
    <w:rsid w:val="00AE3FEE"/>
    <w:rsid w:val="00AE4856"/>
    <w:rsid w:val="00AE510F"/>
    <w:rsid w:val="00AE55BA"/>
    <w:rsid w:val="00AE5943"/>
    <w:rsid w:val="00AE5AE7"/>
    <w:rsid w:val="00AE5D0C"/>
    <w:rsid w:val="00AE614B"/>
    <w:rsid w:val="00AE6634"/>
    <w:rsid w:val="00AE69BA"/>
    <w:rsid w:val="00AE7A35"/>
    <w:rsid w:val="00AE7CEA"/>
    <w:rsid w:val="00AE7DD8"/>
    <w:rsid w:val="00AE7E24"/>
    <w:rsid w:val="00AF0296"/>
    <w:rsid w:val="00AF02E9"/>
    <w:rsid w:val="00AF06EA"/>
    <w:rsid w:val="00AF0E99"/>
    <w:rsid w:val="00AF10D2"/>
    <w:rsid w:val="00AF18FD"/>
    <w:rsid w:val="00AF1BAE"/>
    <w:rsid w:val="00AF22D1"/>
    <w:rsid w:val="00AF26D1"/>
    <w:rsid w:val="00AF272E"/>
    <w:rsid w:val="00AF298A"/>
    <w:rsid w:val="00AF3363"/>
    <w:rsid w:val="00AF34DC"/>
    <w:rsid w:val="00AF43B1"/>
    <w:rsid w:val="00AF4671"/>
    <w:rsid w:val="00AF4BD2"/>
    <w:rsid w:val="00AF5618"/>
    <w:rsid w:val="00AF5B28"/>
    <w:rsid w:val="00AF5EEF"/>
    <w:rsid w:val="00AF6591"/>
    <w:rsid w:val="00AF663E"/>
    <w:rsid w:val="00AF66C2"/>
    <w:rsid w:val="00AF66ED"/>
    <w:rsid w:val="00AF6E0A"/>
    <w:rsid w:val="00AF7089"/>
    <w:rsid w:val="00AF7343"/>
    <w:rsid w:val="00AF74AD"/>
    <w:rsid w:val="00B00299"/>
    <w:rsid w:val="00B00B13"/>
    <w:rsid w:val="00B00F56"/>
    <w:rsid w:val="00B010B9"/>
    <w:rsid w:val="00B01333"/>
    <w:rsid w:val="00B01803"/>
    <w:rsid w:val="00B01C38"/>
    <w:rsid w:val="00B01E7D"/>
    <w:rsid w:val="00B01E8C"/>
    <w:rsid w:val="00B01FEF"/>
    <w:rsid w:val="00B02076"/>
    <w:rsid w:val="00B0234D"/>
    <w:rsid w:val="00B0242B"/>
    <w:rsid w:val="00B02994"/>
    <w:rsid w:val="00B02A43"/>
    <w:rsid w:val="00B02E89"/>
    <w:rsid w:val="00B03DCC"/>
    <w:rsid w:val="00B0438F"/>
    <w:rsid w:val="00B04727"/>
    <w:rsid w:val="00B04B62"/>
    <w:rsid w:val="00B04F37"/>
    <w:rsid w:val="00B05481"/>
    <w:rsid w:val="00B05870"/>
    <w:rsid w:val="00B0604B"/>
    <w:rsid w:val="00B065C7"/>
    <w:rsid w:val="00B0691D"/>
    <w:rsid w:val="00B06C29"/>
    <w:rsid w:val="00B06FC4"/>
    <w:rsid w:val="00B07AB9"/>
    <w:rsid w:val="00B07CDF"/>
    <w:rsid w:val="00B07E11"/>
    <w:rsid w:val="00B07FA4"/>
    <w:rsid w:val="00B1024D"/>
    <w:rsid w:val="00B10B77"/>
    <w:rsid w:val="00B10C6A"/>
    <w:rsid w:val="00B114A4"/>
    <w:rsid w:val="00B11720"/>
    <w:rsid w:val="00B11813"/>
    <w:rsid w:val="00B119CB"/>
    <w:rsid w:val="00B11A40"/>
    <w:rsid w:val="00B1289C"/>
    <w:rsid w:val="00B1295B"/>
    <w:rsid w:val="00B1297C"/>
    <w:rsid w:val="00B12E33"/>
    <w:rsid w:val="00B12F65"/>
    <w:rsid w:val="00B1315F"/>
    <w:rsid w:val="00B1372B"/>
    <w:rsid w:val="00B13819"/>
    <w:rsid w:val="00B13B8A"/>
    <w:rsid w:val="00B13F16"/>
    <w:rsid w:val="00B140A6"/>
    <w:rsid w:val="00B14429"/>
    <w:rsid w:val="00B14729"/>
    <w:rsid w:val="00B148CE"/>
    <w:rsid w:val="00B14DFD"/>
    <w:rsid w:val="00B15313"/>
    <w:rsid w:val="00B155EA"/>
    <w:rsid w:val="00B156F5"/>
    <w:rsid w:val="00B15DE2"/>
    <w:rsid w:val="00B16003"/>
    <w:rsid w:val="00B16304"/>
    <w:rsid w:val="00B16489"/>
    <w:rsid w:val="00B16859"/>
    <w:rsid w:val="00B1685A"/>
    <w:rsid w:val="00B17563"/>
    <w:rsid w:val="00B17583"/>
    <w:rsid w:val="00B17647"/>
    <w:rsid w:val="00B17706"/>
    <w:rsid w:val="00B20308"/>
    <w:rsid w:val="00B208A6"/>
    <w:rsid w:val="00B210E8"/>
    <w:rsid w:val="00B2117D"/>
    <w:rsid w:val="00B21187"/>
    <w:rsid w:val="00B211BB"/>
    <w:rsid w:val="00B21DC4"/>
    <w:rsid w:val="00B21EFE"/>
    <w:rsid w:val="00B21F49"/>
    <w:rsid w:val="00B22180"/>
    <w:rsid w:val="00B22961"/>
    <w:rsid w:val="00B22C3B"/>
    <w:rsid w:val="00B22D8D"/>
    <w:rsid w:val="00B231FB"/>
    <w:rsid w:val="00B2338D"/>
    <w:rsid w:val="00B237E9"/>
    <w:rsid w:val="00B24553"/>
    <w:rsid w:val="00B25F31"/>
    <w:rsid w:val="00B26104"/>
    <w:rsid w:val="00B2627B"/>
    <w:rsid w:val="00B26DF9"/>
    <w:rsid w:val="00B26F9A"/>
    <w:rsid w:val="00B271F8"/>
    <w:rsid w:val="00B2727A"/>
    <w:rsid w:val="00B27D7D"/>
    <w:rsid w:val="00B27D94"/>
    <w:rsid w:val="00B27DA2"/>
    <w:rsid w:val="00B30AC9"/>
    <w:rsid w:val="00B31891"/>
    <w:rsid w:val="00B31923"/>
    <w:rsid w:val="00B31C94"/>
    <w:rsid w:val="00B31DFE"/>
    <w:rsid w:val="00B325A6"/>
    <w:rsid w:val="00B32D8A"/>
    <w:rsid w:val="00B3321A"/>
    <w:rsid w:val="00B332A1"/>
    <w:rsid w:val="00B336ED"/>
    <w:rsid w:val="00B33B5D"/>
    <w:rsid w:val="00B33B9A"/>
    <w:rsid w:val="00B34171"/>
    <w:rsid w:val="00B34456"/>
    <w:rsid w:val="00B34BCB"/>
    <w:rsid w:val="00B34D29"/>
    <w:rsid w:val="00B34D31"/>
    <w:rsid w:val="00B352CC"/>
    <w:rsid w:val="00B3545D"/>
    <w:rsid w:val="00B35811"/>
    <w:rsid w:val="00B36471"/>
    <w:rsid w:val="00B36560"/>
    <w:rsid w:val="00B365A8"/>
    <w:rsid w:val="00B365F7"/>
    <w:rsid w:val="00B36BAB"/>
    <w:rsid w:val="00B373FE"/>
    <w:rsid w:val="00B404AE"/>
    <w:rsid w:val="00B41C72"/>
    <w:rsid w:val="00B41D6F"/>
    <w:rsid w:val="00B41F2E"/>
    <w:rsid w:val="00B42A6C"/>
    <w:rsid w:val="00B42B0A"/>
    <w:rsid w:val="00B42B35"/>
    <w:rsid w:val="00B42B9E"/>
    <w:rsid w:val="00B42C4B"/>
    <w:rsid w:val="00B4344C"/>
    <w:rsid w:val="00B43519"/>
    <w:rsid w:val="00B43AC9"/>
    <w:rsid w:val="00B43CE9"/>
    <w:rsid w:val="00B43D9E"/>
    <w:rsid w:val="00B44207"/>
    <w:rsid w:val="00B45084"/>
    <w:rsid w:val="00B451B9"/>
    <w:rsid w:val="00B453AD"/>
    <w:rsid w:val="00B4552C"/>
    <w:rsid w:val="00B459F8"/>
    <w:rsid w:val="00B45FC4"/>
    <w:rsid w:val="00B46784"/>
    <w:rsid w:val="00B46A8D"/>
    <w:rsid w:val="00B46E45"/>
    <w:rsid w:val="00B47386"/>
    <w:rsid w:val="00B47F4F"/>
    <w:rsid w:val="00B51103"/>
    <w:rsid w:val="00B517F3"/>
    <w:rsid w:val="00B51BEA"/>
    <w:rsid w:val="00B51C92"/>
    <w:rsid w:val="00B51FDA"/>
    <w:rsid w:val="00B52045"/>
    <w:rsid w:val="00B522AD"/>
    <w:rsid w:val="00B52319"/>
    <w:rsid w:val="00B52457"/>
    <w:rsid w:val="00B5258C"/>
    <w:rsid w:val="00B5266B"/>
    <w:rsid w:val="00B53668"/>
    <w:rsid w:val="00B53A19"/>
    <w:rsid w:val="00B53BF0"/>
    <w:rsid w:val="00B53FDB"/>
    <w:rsid w:val="00B53FF1"/>
    <w:rsid w:val="00B54030"/>
    <w:rsid w:val="00B54435"/>
    <w:rsid w:val="00B54C01"/>
    <w:rsid w:val="00B54C23"/>
    <w:rsid w:val="00B553D2"/>
    <w:rsid w:val="00B5543D"/>
    <w:rsid w:val="00B5548C"/>
    <w:rsid w:val="00B55859"/>
    <w:rsid w:val="00B55B9B"/>
    <w:rsid w:val="00B5651A"/>
    <w:rsid w:val="00B5652D"/>
    <w:rsid w:val="00B565DE"/>
    <w:rsid w:val="00B56E01"/>
    <w:rsid w:val="00B57153"/>
    <w:rsid w:val="00B57C10"/>
    <w:rsid w:val="00B61197"/>
    <w:rsid w:val="00B61AA3"/>
    <w:rsid w:val="00B61C0D"/>
    <w:rsid w:val="00B62084"/>
    <w:rsid w:val="00B6227F"/>
    <w:rsid w:val="00B62883"/>
    <w:rsid w:val="00B62A64"/>
    <w:rsid w:val="00B62E75"/>
    <w:rsid w:val="00B6329D"/>
    <w:rsid w:val="00B63C57"/>
    <w:rsid w:val="00B63DDE"/>
    <w:rsid w:val="00B63F88"/>
    <w:rsid w:val="00B649D8"/>
    <w:rsid w:val="00B65C08"/>
    <w:rsid w:val="00B65DF9"/>
    <w:rsid w:val="00B660C0"/>
    <w:rsid w:val="00B663EC"/>
    <w:rsid w:val="00B6652C"/>
    <w:rsid w:val="00B6780D"/>
    <w:rsid w:val="00B6795B"/>
    <w:rsid w:val="00B67E4D"/>
    <w:rsid w:val="00B67E66"/>
    <w:rsid w:val="00B7073C"/>
    <w:rsid w:val="00B7095B"/>
    <w:rsid w:val="00B713CC"/>
    <w:rsid w:val="00B71781"/>
    <w:rsid w:val="00B71880"/>
    <w:rsid w:val="00B722F3"/>
    <w:rsid w:val="00B7248A"/>
    <w:rsid w:val="00B73888"/>
    <w:rsid w:val="00B73DA4"/>
    <w:rsid w:val="00B73EC4"/>
    <w:rsid w:val="00B73FD9"/>
    <w:rsid w:val="00B7449A"/>
    <w:rsid w:val="00B76648"/>
    <w:rsid w:val="00B76A08"/>
    <w:rsid w:val="00B77017"/>
    <w:rsid w:val="00B771D1"/>
    <w:rsid w:val="00B772BC"/>
    <w:rsid w:val="00B775A2"/>
    <w:rsid w:val="00B7770D"/>
    <w:rsid w:val="00B77778"/>
    <w:rsid w:val="00B77ECD"/>
    <w:rsid w:val="00B77F0C"/>
    <w:rsid w:val="00B800BE"/>
    <w:rsid w:val="00B8030E"/>
    <w:rsid w:val="00B803F9"/>
    <w:rsid w:val="00B8055A"/>
    <w:rsid w:val="00B80595"/>
    <w:rsid w:val="00B808FB"/>
    <w:rsid w:val="00B80C5B"/>
    <w:rsid w:val="00B80D5D"/>
    <w:rsid w:val="00B80D8F"/>
    <w:rsid w:val="00B80F4C"/>
    <w:rsid w:val="00B81AB2"/>
    <w:rsid w:val="00B824DD"/>
    <w:rsid w:val="00B827F0"/>
    <w:rsid w:val="00B8282F"/>
    <w:rsid w:val="00B82943"/>
    <w:rsid w:val="00B82A53"/>
    <w:rsid w:val="00B82B1A"/>
    <w:rsid w:val="00B82B81"/>
    <w:rsid w:val="00B82B9C"/>
    <w:rsid w:val="00B83023"/>
    <w:rsid w:val="00B83428"/>
    <w:rsid w:val="00B837C8"/>
    <w:rsid w:val="00B83BE0"/>
    <w:rsid w:val="00B83CA4"/>
    <w:rsid w:val="00B84594"/>
    <w:rsid w:val="00B8488D"/>
    <w:rsid w:val="00B854A0"/>
    <w:rsid w:val="00B859D7"/>
    <w:rsid w:val="00B85C2E"/>
    <w:rsid w:val="00B864C2"/>
    <w:rsid w:val="00B87180"/>
    <w:rsid w:val="00B875E5"/>
    <w:rsid w:val="00B87DD7"/>
    <w:rsid w:val="00B87EDE"/>
    <w:rsid w:val="00B87F47"/>
    <w:rsid w:val="00B90B2A"/>
    <w:rsid w:val="00B90FAC"/>
    <w:rsid w:val="00B91545"/>
    <w:rsid w:val="00B92CF3"/>
    <w:rsid w:val="00B93796"/>
    <w:rsid w:val="00B93A39"/>
    <w:rsid w:val="00B93E8D"/>
    <w:rsid w:val="00B93EF6"/>
    <w:rsid w:val="00B93FF6"/>
    <w:rsid w:val="00B946AE"/>
    <w:rsid w:val="00B94A3C"/>
    <w:rsid w:val="00B94B5A"/>
    <w:rsid w:val="00B94D18"/>
    <w:rsid w:val="00B950DD"/>
    <w:rsid w:val="00B956F3"/>
    <w:rsid w:val="00B9579C"/>
    <w:rsid w:val="00B95B24"/>
    <w:rsid w:val="00B95E26"/>
    <w:rsid w:val="00B95FD0"/>
    <w:rsid w:val="00B9629E"/>
    <w:rsid w:val="00B963E6"/>
    <w:rsid w:val="00B966C9"/>
    <w:rsid w:val="00B9672D"/>
    <w:rsid w:val="00B968EB"/>
    <w:rsid w:val="00B96E50"/>
    <w:rsid w:val="00B96F29"/>
    <w:rsid w:val="00B97385"/>
    <w:rsid w:val="00B977EC"/>
    <w:rsid w:val="00B97893"/>
    <w:rsid w:val="00B97A1C"/>
    <w:rsid w:val="00BA02D8"/>
    <w:rsid w:val="00BA03CC"/>
    <w:rsid w:val="00BA0BAB"/>
    <w:rsid w:val="00BA1071"/>
    <w:rsid w:val="00BA15AF"/>
    <w:rsid w:val="00BA1618"/>
    <w:rsid w:val="00BA19AD"/>
    <w:rsid w:val="00BA1E0E"/>
    <w:rsid w:val="00BA2056"/>
    <w:rsid w:val="00BA211D"/>
    <w:rsid w:val="00BA22F6"/>
    <w:rsid w:val="00BA2671"/>
    <w:rsid w:val="00BA2B1B"/>
    <w:rsid w:val="00BA2FB9"/>
    <w:rsid w:val="00BA3047"/>
    <w:rsid w:val="00BA37D4"/>
    <w:rsid w:val="00BA3B34"/>
    <w:rsid w:val="00BA3C61"/>
    <w:rsid w:val="00BA4A6D"/>
    <w:rsid w:val="00BA57FB"/>
    <w:rsid w:val="00BA5884"/>
    <w:rsid w:val="00BA5CB3"/>
    <w:rsid w:val="00BA5D2F"/>
    <w:rsid w:val="00BA6149"/>
    <w:rsid w:val="00BA62AE"/>
    <w:rsid w:val="00BA69AD"/>
    <w:rsid w:val="00BA75B3"/>
    <w:rsid w:val="00BA7D98"/>
    <w:rsid w:val="00BB0072"/>
    <w:rsid w:val="00BB00AA"/>
    <w:rsid w:val="00BB0ACF"/>
    <w:rsid w:val="00BB0C1E"/>
    <w:rsid w:val="00BB10B5"/>
    <w:rsid w:val="00BB17F0"/>
    <w:rsid w:val="00BB1A58"/>
    <w:rsid w:val="00BB2438"/>
    <w:rsid w:val="00BB2C7E"/>
    <w:rsid w:val="00BB334E"/>
    <w:rsid w:val="00BB3355"/>
    <w:rsid w:val="00BB37AC"/>
    <w:rsid w:val="00BB3F46"/>
    <w:rsid w:val="00BB4149"/>
    <w:rsid w:val="00BB4353"/>
    <w:rsid w:val="00BB44F4"/>
    <w:rsid w:val="00BB46A0"/>
    <w:rsid w:val="00BB49AE"/>
    <w:rsid w:val="00BB4AFB"/>
    <w:rsid w:val="00BB4B2C"/>
    <w:rsid w:val="00BB4BF8"/>
    <w:rsid w:val="00BB5C20"/>
    <w:rsid w:val="00BB5D1D"/>
    <w:rsid w:val="00BB5F51"/>
    <w:rsid w:val="00BB660D"/>
    <w:rsid w:val="00BB678D"/>
    <w:rsid w:val="00BB6A31"/>
    <w:rsid w:val="00BB6FD4"/>
    <w:rsid w:val="00BB70D8"/>
    <w:rsid w:val="00BB7389"/>
    <w:rsid w:val="00BB741F"/>
    <w:rsid w:val="00BB7736"/>
    <w:rsid w:val="00BB77EF"/>
    <w:rsid w:val="00BB7CB7"/>
    <w:rsid w:val="00BB7CD2"/>
    <w:rsid w:val="00BB7E32"/>
    <w:rsid w:val="00BC0365"/>
    <w:rsid w:val="00BC0735"/>
    <w:rsid w:val="00BC0B16"/>
    <w:rsid w:val="00BC0B35"/>
    <w:rsid w:val="00BC1F93"/>
    <w:rsid w:val="00BC2285"/>
    <w:rsid w:val="00BC2465"/>
    <w:rsid w:val="00BC2590"/>
    <w:rsid w:val="00BC2633"/>
    <w:rsid w:val="00BC2AF9"/>
    <w:rsid w:val="00BC30A2"/>
    <w:rsid w:val="00BC31F5"/>
    <w:rsid w:val="00BC3486"/>
    <w:rsid w:val="00BC3810"/>
    <w:rsid w:val="00BC3B0F"/>
    <w:rsid w:val="00BC435B"/>
    <w:rsid w:val="00BC568A"/>
    <w:rsid w:val="00BC5DD1"/>
    <w:rsid w:val="00BC5F24"/>
    <w:rsid w:val="00BC6132"/>
    <w:rsid w:val="00BC6608"/>
    <w:rsid w:val="00BC6724"/>
    <w:rsid w:val="00BC6811"/>
    <w:rsid w:val="00BC6EB6"/>
    <w:rsid w:val="00BC7146"/>
    <w:rsid w:val="00BC787D"/>
    <w:rsid w:val="00BC7B2D"/>
    <w:rsid w:val="00BC7DB1"/>
    <w:rsid w:val="00BD0C5D"/>
    <w:rsid w:val="00BD0EF4"/>
    <w:rsid w:val="00BD0F24"/>
    <w:rsid w:val="00BD0F40"/>
    <w:rsid w:val="00BD1B3E"/>
    <w:rsid w:val="00BD1BCE"/>
    <w:rsid w:val="00BD21F0"/>
    <w:rsid w:val="00BD23F8"/>
    <w:rsid w:val="00BD2B7E"/>
    <w:rsid w:val="00BD2C07"/>
    <w:rsid w:val="00BD2C50"/>
    <w:rsid w:val="00BD2DCF"/>
    <w:rsid w:val="00BD312A"/>
    <w:rsid w:val="00BD332C"/>
    <w:rsid w:val="00BD3331"/>
    <w:rsid w:val="00BD3358"/>
    <w:rsid w:val="00BD38CB"/>
    <w:rsid w:val="00BD45B2"/>
    <w:rsid w:val="00BD45C0"/>
    <w:rsid w:val="00BD47BC"/>
    <w:rsid w:val="00BD490D"/>
    <w:rsid w:val="00BD4D53"/>
    <w:rsid w:val="00BD4FFD"/>
    <w:rsid w:val="00BD51E2"/>
    <w:rsid w:val="00BD569B"/>
    <w:rsid w:val="00BD56C7"/>
    <w:rsid w:val="00BD5A5B"/>
    <w:rsid w:val="00BD5F6A"/>
    <w:rsid w:val="00BD61BB"/>
    <w:rsid w:val="00BD6326"/>
    <w:rsid w:val="00BD64F7"/>
    <w:rsid w:val="00BD6B79"/>
    <w:rsid w:val="00BE067F"/>
    <w:rsid w:val="00BE071A"/>
    <w:rsid w:val="00BE0914"/>
    <w:rsid w:val="00BE0B4F"/>
    <w:rsid w:val="00BE0D56"/>
    <w:rsid w:val="00BE198D"/>
    <w:rsid w:val="00BE1A30"/>
    <w:rsid w:val="00BE1BF9"/>
    <w:rsid w:val="00BE1C97"/>
    <w:rsid w:val="00BE211B"/>
    <w:rsid w:val="00BE2311"/>
    <w:rsid w:val="00BE2D53"/>
    <w:rsid w:val="00BE350C"/>
    <w:rsid w:val="00BE3581"/>
    <w:rsid w:val="00BE36D4"/>
    <w:rsid w:val="00BE3F0D"/>
    <w:rsid w:val="00BE48B5"/>
    <w:rsid w:val="00BE4A3A"/>
    <w:rsid w:val="00BE4A5D"/>
    <w:rsid w:val="00BE4A7B"/>
    <w:rsid w:val="00BE4B8C"/>
    <w:rsid w:val="00BE580E"/>
    <w:rsid w:val="00BE5A41"/>
    <w:rsid w:val="00BE5D51"/>
    <w:rsid w:val="00BE5E20"/>
    <w:rsid w:val="00BE6A0D"/>
    <w:rsid w:val="00BE6BE6"/>
    <w:rsid w:val="00BE6C3F"/>
    <w:rsid w:val="00BE6CB1"/>
    <w:rsid w:val="00BE6DB5"/>
    <w:rsid w:val="00BE6F2C"/>
    <w:rsid w:val="00BE702E"/>
    <w:rsid w:val="00BE75CC"/>
    <w:rsid w:val="00BF0032"/>
    <w:rsid w:val="00BF1369"/>
    <w:rsid w:val="00BF15EC"/>
    <w:rsid w:val="00BF17E4"/>
    <w:rsid w:val="00BF1C1C"/>
    <w:rsid w:val="00BF1D3C"/>
    <w:rsid w:val="00BF206E"/>
    <w:rsid w:val="00BF2106"/>
    <w:rsid w:val="00BF26C4"/>
    <w:rsid w:val="00BF33C4"/>
    <w:rsid w:val="00BF34D2"/>
    <w:rsid w:val="00BF3B34"/>
    <w:rsid w:val="00BF3B4E"/>
    <w:rsid w:val="00BF3DF4"/>
    <w:rsid w:val="00BF3E14"/>
    <w:rsid w:val="00BF4195"/>
    <w:rsid w:val="00BF4EB0"/>
    <w:rsid w:val="00BF4FF7"/>
    <w:rsid w:val="00BF50BE"/>
    <w:rsid w:val="00BF57DC"/>
    <w:rsid w:val="00BF5D86"/>
    <w:rsid w:val="00BF5E23"/>
    <w:rsid w:val="00BF6B2E"/>
    <w:rsid w:val="00BF71CB"/>
    <w:rsid w:val="00BF73A0"/>
    <w:rsid w:val="00BF77B6"/>
    <w:rsid w:val="00C00014"/>
    <w:rsid w:val="00C000B5"/>
    <w:rsid w:val="00C00B66"/>
    <w:rsid w:val="00C00C89"/>
    <w:rsid w:val="00C00DCC"/>
    <w:rsid w:val="00C01042"/>
    <w:rsid w:val="00C019FF"/>
    <w:rsid w:val="00C01AD1"/>
    <w:rsid w:val="00C01BE4"/>
    <w:rsid w:val="00C01FF2"/>
    <w:rsid w:val="00C020BB"/>
    <w:rsid w:val="00C025B3"/>
    <w:rsid w:val="00C02F09"/>
    <w:rsid w:val="00C03243"/>
    <w:rsid w:val="00C03E89"/>
    <w:rsid w:val="00C044C8"/>
    <w:rsid w:val="00C049C9"/>
    <w:rsid w:val="00C04D6C"/>
    <w:rsid w:val="00C05657"/>
    <w:rsid w:val="00C058E3"/>
    <w:rsid w:val="00C05A83"/>
    <w:rsid w:val="00C06CBD"/>
    <w:rsid w:val="00C07A08"/>
    <w:rsid w:val="00C07F8C"/>
    <w:rsid w:val="00C10088"/>
    <w:rsid w:val="00C10B6F"/>
    <w:rsid w:val="00C10C89"/>
    <w:rsid w:val="00C112CD"/>
    <w:rsid w:val="00C11303"/>
    <w:rsid w:val="00C11E3E"/>
    <w:rsid w:val="00C11F5C"/>
    <w:rsid w:val="00C120BF"/>
    <w:rsid w:val="00C12258"/>
    <w:rsid w:val="00C12517"/>
    <w:rsid w:val="00C126EB"/>
    <w:rsid w:val="00C127AC"/>
    <w:rsid w:val="00C12BBD"/>
    <w:rsid w:val="00C12DE6"/>
    <w:rsid w:val="00C13A16"/>
    <w:rsid w:val="00C14268"/>
    <w:rsid w:val="00C14608"/>
    <w:rsid w:val="00C147EA"/>
    <w:rsid w:val="00C14921"/>
    <w:rsid w:val="00C14CAE"/>
    <w:rsid w:val="00C15380"/>
    <w:rsid w:val="00C159D0"/>
    <w:rsid w:val="00C1627B"/>
    <w:rsid w:val="00C1643D"/>
    <w:rsid w:val="00C164EA"/>
    <w:rsid w:val="00C16810"/>
    <w:rsid w:val="00C16984"/>
    <w:rsid w:val="00C16F90"/>
    <w:rsid w:val="00C16FAF"/>
    <w:rsid w:val="00C17637"/>
    <w:rsid w:val="00C20237"/>
    <w:rsid w:val="00C2039A"/>
    <w:rsid w:val="00C20789"/>
    <w:rsid w:val="00C207AF"/>
    <w:rsid w:val="00C208C3"/>
    <w:rsid w:val="00C20954"/>
    <w:rsid w:val="00C213D9"/>
    <w:rsid w:val="00C21644"/>
    <w:rsid w:val="00C216F6"/>
    <w:rsid w:val="00C21C87"/>
    <w:rsid w:val="00C22808"/>
    <w:rsid w:val="00C22CEE"/>
    <w:rsid w:val="00C238E4"/>
    <w:rsid w:val="00C23C57"/>
    <w:rsid w:val="00C23DB3"/>
    <w:rsid w:val="00C24108"/>
    <w:rsid w:val="00C24251"/>
    <w:rsid w:val="00C24CA6"/>
    <w:rsid w:val="00C25B0E"/>
    <w:rsid w:val="00C26130"/>
    <w:rsid w:val="00C265BA"/>
    <w:rsid w:val="00C268A0"/>
    <w:rsid w:val="00C26C41"/>
    <w:rsid w:val="00C26CBD"/>
    <w:rsid w:val="00C27600"/>
    <w:rsid w:val="00C27C72"/>
    <w:rsid w:val="00C27F96"/>
    <w:rsid w:val="00C3010C"/>
    <w:rsid w:val="00C30723"/>
    <w:rsid w:val="00C31604"/>
    <w:rsid w:val="00C3168C"/>
    <w:rsid w:val="00C31B07"/>
    <w:rsid w:val="00C3262A"/>
    <w:rsid w:val="00C32655"/>
    <w:rsid w:val="00C327A9"/>
    <w:rsid w:val="00C3287C"/>
    <w:rsid w:val="00C329AF"/>
    <w:rsid w:val="00C32DAB"/>
    <w:rsid w:val="00C33100"/>
    <w:rsid w:val="00C331F9"/>
    <w:rsid w:val="00C33FFF"/>
    <w:rsid w:val="00C34392"/>
    <w:rsid w:val="00C34423"/>
    <w:rsid w:val="00C34948"/>
    <w:rsid w:val="00C349F9"/>
    <w:rsid w:val="00C34B79"/>
    <w:rsid w:val="00C35381"/>
    <w:rsid w:val="00C357CB"/>
    <w:rsid w:val="00C3597C"/>
    <w:rsid w:val="00C35A46"/>
    <w:rsid w:val="00C35BD8"/>
    <w:rsid w:val="00C362F8"/>
    <w:rsid w:val="00C367C8"/>
    <w:rsid w:val="00C3699D"/>
    <w:rsid w:val="00C36F75"/>
    <w:rsid w:val="00C374F6"/>
    <w:rsid w:val="00C40358"/>
    <w:rsid w:val="00C405EF"/>
    <w:rsid w:val="00C4065A"/>
    <w:rsid w:val="00C40A7A"/>
    <w:rsid w:val="00C40DB9"/>
    <w:rsid w:val="00C411C4"/>
    <w:rsid w:val="00C4122B"/>
    <w:rsid w:val="00C413C5"/>
    <w:rsid w:val="00C42194"/>
    <w:rsid w:val="00C425C9"/>
    <w:rsid w:val="00C42D02"/>
    <w:rsid w:val="00C43629"/>
    <w:rsid w:val="00C43933"/>
    <w:rsid w:val="00C43CFC"/>
    <w:rsid w:val="00C43E11"/>
    <w:rsid w:val="00C44BE2"/>
    <w:rsid w:val="00C44E3F"/>
    <w:rsid w:val="00C4501C"/>
    <w:rsid w:val="00C4544F"/>
    <w:rsid w:val="00C45DED"/>
    <w:rsid w:val="00C45DFF"/>
    <w:rsid w:val="00C461EA"/>
    <w:rsid w:val="00C46343"/>
    <w:rsid w:val="00C4664D"/>
    <w:rsid w:val="00C46740"/>
    <w:rsid w:val="00C46825"/>
    <w:rsid w:val="00C4693C"/>
    <w:rsid w:val="00C46ECC"/>
    <w:rsid w:val="00C47077"/>
    <w:rsid w:val="00C47656"/>
    <w:rsid w:val="00C47A43"/>
    <w:rsid w:val="00C47CA1"/>
    <w:rsid w:val="00C47E1C"/>
    <w:rsid w:val="00C503A1"/>
    <w:rsid w:val="00C504B6"/>
    <w:rsid w:val="00C50540"/>
    <w:rsid w:val="00C505B9"/>
    <w:rsid w:val="00C50614"/>
    <w:rsid w:val="00C508A7"/>
    <w:rsid w:val="00C51602"/>
    <w:rsid w:val="00C51975"/>
    <w:rsid w:val="00C51A41"/>
    <w:rsid w:val="00C51E71"/>
    <w:rsid w:val="00C52163"/>
    <w:rsid w:val="00C5281B"/>
    <w:rsid w:val="00C52A1B"/>
    <w:rsid w:val="00C52A33"/>
    <w:rsid w:val="00C52C4B"/>
    <w:rsid w:val="00C5300F"/>
    <w:rsid w:val="00C53515"/>
    <w:rsid w:val="00C5391A"/>
    <w:rsid w:val="00C53C84"/>
    <w:rsid w:val="00C54A0F"/>
    <w:rsid w:val="00C54B0B"/>
    <w:rsid w:val="00C54B4E"/>
    <w:rsid w:val="00C54D51"/>
    <w:rsid w:val="00C55496"/>
    <w:rsid w:val="00C5611B"/>
    <w:rsid w:val="00C56404"/>
    <w:rsid w:val="00C56634"/>
    <w:rsid w:val="00C57167"/>
    <w:rsid w:val="00C5740A"/>
    <w:rsid w:val="00C579E5"/>
    <w:rsid w:val="00C57E51"/>
    <w:rsid w:val="00C6035A"/>
    <w:rsid w:val="00C607DB"/>
    <w:rsid w:val="00C60876"/>
    <w:rsid w:val="00C6105A"/>
    <w:rsid w:val="00C61147"/>
    <w:rsid w:val="00C617B0"/>
    <w:rsid w:val="00C619ED"/>
    <w:rsid w:val="00C61AB5"/>
    <w:rsid w:val="00C61CC0"/>
    <w:rsid w:val="00C622C5"/>
    <w:rsid w:val="00C62336"/>
    <w:rsid w:val="00C6274D"/>
    <w:rsid w:val="00C6297A"/>
    <w:rsid w:val="00C62B55"/>
    <w:rsid w:val="00C62E59"/>
    <w:rsid w:val="00C63346"/>
    <w:rsid w:val="00C633BC"/>
    <w:rsid w:val="00C63AD0"/>
    <w:rsid w:val="00C63C32"/>
    <w:rsid w:val="00C64739"/>
    <w:rsid w:val="00C64BF8"/>
    <w:rsid w:val="00C6522F"/>
    <w:rsid w:val="00C65363"/>
    <w:rsid w:val="00C656EB"/>
    <w:rsid w:val="00C657F1"/>
    <w:rsid w:val="00C65A46"/>
    <w:rsid w:val="00C660D4"/>
    <w:rsid w:val="00C666EF"/>
    <w:rsid w:val="00C672F1"/>
    <w:rsid w:val="00C67346"/>
    <w:rsid w:val="00C677CA"/>
    <w:rsid w:val="00C67EFF"/>
    <w:rsid w:val="00C702D8"/>
    <w:rsid w:val="00C70A48"/>
    <w:rsid w:val="00C70AE2"/>
    <w:rsid w:val="00C70BA6"/>
    <w:rsid w:val="00C70C23"/>
    <w:rsid w:val="00C712D1"/>
    <w:rsid w:val="00C712F3"/>
    <w:rsid w:val="00C71AAA"/>
    <w:rsid w:val="00C7223E"/>
    <w:rsid w:val="00C746C4"/>
    <w:rsid w:val="00C75057"/>
    <w:rsid w:val="00C75B62"/>
    <w:rsid w:val="00C75C31"/>
    <w:rsid w:val="00C75DC0"/>
    <w:rsid w:val="00C75F28"/>
    <w:rsid w:val="00C76254"/>
    <w:rsid w:val="00C762D5"/>
    <w:rsid w:val="00C76394"/>
    <w:rsid w:val="00C765AC"/>
    <w:rsid w:val="00C76765"/>
    <w:rsid w:val="00C76D73"/>
    <w:rsid w:val="00C770CB"/>
    <w:rsid w:val="00C77171"/>
    <w:rsid w:val="00C7765E"/>
    <w:rsid w:val="00C77C1F"/>
    <w:rsid w:val="00C77DB0"/>
    <w:rsid w:val="00C77E81"/>
    <w:rsid w:val="00C800B7"/>
    <w:rsid w:val="00C80224"/>
    <w:rsid w:val="00C802D0"/>
    <w:rsid w:val="00C804E7"/>
    <w:rsid w:val="00C8066D"/>
    <w:rsid w:val="00C809DF"/>
    <w:rsid w:val="00C80B8B"/>
    <w:rsid w:val="00C80E2A"/>
    <w:rsid w:val="00C81529"/>
    <w:rsid w:val="00C823BE"/>
    <w:rsid w:val="00C82570"/>
    <w:rsid w:val="00C82C5F"/>
    <w:rsid w:val="00C82DC8"/>
    <w:rsid w:val="00C83645"/>
    <w:rsid w:val="00C83989"/>
    <w:rsid w:val="00C83B43"/>
    <w:rsid w:val="00C83C01"/>
    <w:rsid w:val="00C83DBA"/>
    <w:rsid w:val="00C840A5"/>
    <w:rsid w:val="00C8467D"/>
    <w:rsid w:val="00C84D40"/>
    <w:rsid w:val="00C850DB"/>
    <w:rsid w:val="00C8557D"/>
    <w:rsid w:val="00C85E0F"/>
    <w:rsid w:val="00C865B2"/>
    <w:rsid w:val="00C865F7"/>
    <w:rsid w:val="00C866F9"/>
    <w:rsid w:val="00C86BB8"/>
    <w:rsid w:val="00C87264"/>
    <w:rsid w:val="00C87B6B"/>
    <w:rsid w:val="00C9042F"/>
    <w:rsid w:val="00C90612"/>
    <w:rsid w:val="00C90624"/>
    <w:rsid w:val="00C90ACE"/>
    <w:rsid w:val="00C90B97"/>
    <w:rsid w:val="00C9191D"/>
    <w:rsid w:val="00C9274E"/>
    <w:rsid w:val="00C9318B"/>
    <w:rsid w:val="00C935FF"/>
    <w:rsid w:val="00C936DB"/>
    <w:rsid w:val="00C939B5"/>
    <w:rsid w:val="00C94123"/>
    <w:rsid w:val="00C94908"/>
    <w:rsid w:val="00C950DD"/>
    <w:rsid w:val="00C954C8"/>
    <w:rsid w:val="00C9588C"/>
    <w:rsid w:val="00C9593D"/>
    <w:rsid w:val="00C95E80"/>
    <w:rsid w:val="00C96035"/>
    <w:rsid w:val="00C96123"/>
    <w:rsid w:val="00C961F9"/>
    <w:rsid w:val="00C96A21"/>
    <w:rsid w:val="00C977F4"/>
    <w:rsid w:val="00C97BC4"/>
    <w:rsid w:val="00CA0270"/>
    <w:rsid w:val="00CA0567"/>
    <w:rsid w:val="00CA05D2"/>
    <w:rsid w:val="00CA08CA"/>
    <w:rsid w:val="00CA1923"/>
    <w:rsid w:val="00CA1A21"/>
    <w:rsid w:val="00CA2159"/>
    <w:rsid w:val="00CA2260"/>
    <w:rsid w:val="00CA2496"/>
    <w:rsid w:val="00CA2630"/>
    <w:rsid w:val="00CA2DE4"/>
    <w:rsid w:val="00CA3205"/>
    <w:rsid w:val="00CA347F"/>
    <w:rsid w:val="00CA420B"/>
    <w:rsid w:val="00CA4363"/>
    <w:rsid w:val="00CA4E3C"/>
    <w:rsid w:val="00CA4EB1"/>
    <w:rsid w:val="00CA5031"/>
    <w:rsid w:val="00CA5EB3"/>
    <w:rsid w:val="00CA60C0"/>
    <w:rsid w:val="00CA613A"/>
    <w:rsid w:val="00CA6403"/>
    <w:rsid w:val="00CA6809"/>
    <w:rsid w:val="00CA6C11"/>
    <w:rsid w:val="00CB03C0"/>
    <w:rsid w:val="00CB0598"/>
    <w:rsid w:val="00CB0757"/>
    <w:rsid w:val="00CB07B7"/>
    <w:rsid w:val="00CB12C7"/>
    <w:rsid w:val="00CB19B5"/>
    <w:rsid w:val="00CB20DF"/>
    <w:rsid w:val="00CB2168"/>
    <w:rsid w:val="00CB2211"/>
    <w:rsid w:val="00CB22F5"/>
    <w:rsid w:val="00CB2851"/>
    <w:rsid w:val="00CB2B27"/>
    <w:rsid w:val="00CB2D11"/>
    <w:rsid w:val="00CB2E01"/>
    <w:rsid w:val="00CB3126"/>
    <w:rsid w:val="00CB31A4"/>
    <w:rsid w:val="00CB3265"/>
    <w:rsid w:val="00CB3E1D"/>
    <w:rsid w:val="00CB3F31"/>
    <w:rsid w:val="00CB439B"/>
    <w:rsid w:val="00CB4597"/>
    <w:rsid w:val="00CB4788"/>
    <w:rsid w:val="00CB488A"/>
    <w:rsid w:val="00CB492F"/>
    <w:rsid w:val="00CB4BA0"/>
    <w:rsid w:val="00CB4D2D"/>
    <w:rsid w:val="00CB500D"/>
    <w:rsid w:val="00CB5E9C"/>
    <w:rsid w:val="00CB5FB0"/>
    <w:rsid w:val="00CB68F0"/>
    <w:rsid w:val="00CB79EB"/>
    <w:rsid w:val="00CB7AD2"/>
    <w:rsid w:val="00CB7BD6"/>
    <w:rsid w:val="00CC0D9B"/>
    <w:rsid w:val="00CC0F8B"/>
    <w:rsid w:val="00CC125C"/>
    <w:rsid w:val="00CC161A"/>
    <w:rsid w:val="00CC1794"/>
    <w:rsid w:val="00CC1E9F"/>
    <w:rsid w:val="00CC2865"/>
    <w:rsid w:val="00CC30A2"/>
    <w:rsid w:val="00CC30EC"/>
    <w:rsid w:val="00CC396C"/>
    <w:rsid w:val="00CC45B2"/>
    <w:rsid w:val="00CC48FD"/>
    <w:rsid w:val="00CC4959"/>
    <w:rsid w:val="00CC4B5E"/>
    <w:rsid w:val="00CC5243"/>
    <w:rsid w:val="00CC540D"/>
    <w:rsid w:val="00CC55D4"/>
    <w:rsid w:val="00CC5BD6"/>
    <w:rsid w:val="00CC5F57"/>
    <w:rsid w:val="00CC601C"/>
    <w:rsid w:val="00CC610B"/>
    <w:rsid w:val="00CC67DA"/>
    <w:rsid w:val="00CC6A0F"/>
    <w:rsid w:val="00CC79A2"/>
    <w:rsid w:val="00CD13EA"/>
    <w:rsid w:val="00CD1798"/>
    <w:rsid w:val="00CD1B61"/>
    <w:rsid w:val="00CD1E18"/>
    <w:rsid w:val="00CD2184"/>
    <w:rsid w:val="00CD222C"/>
    <w:rsid w:val="00CD22A0"/>
    <w:rsid w:val="00CD230C"/>
    <w:rsid w:val="00CD2329"/>
    <w:rsid w:val="00CD235C"/>
    <w:rsid w:val="00CD2823"/>
    <w:rsid w:val="00CD397C"/>
    <w:rsid w:val="00CD3D5B"/>
    <w:rsid w:val="00CD41A3"/>
    <w:rsid w:val="00CD42F4"/>
    <w:rsid w:val="00CD470D"/>
    <w:rsid w:val="00CD4EC8"/>
    <w:rsid w:val="00CD4F22"/>
    <w:rsid w:val="00CD5072"/>
    <w:rsid w:val="00CD5434"/>
    <w:rsid w:val="00CD6426"/>
    <w:rsid w:val="00CD68BD"/>
    <w:rsid w:val="00CD6DF1"/>
    <w:rsid w:val="00CD7E41"/>
    <w:rsid w:val="00CE00A9"/>
    <w:rsid w:val="00CE0214"/>
    <w:rsid w:val="00CE03E2"/>
    <w:rsid w:val="00CE0ACA"/>
    <w:rsid w:val="00CE127F"/>
    <w:rsid w:val="00CE1746"/>
    <w:rsid w:val="00CE17AD"/>
    <w:rsid w:val="00CE2852"/>
    <w:rsid w:val="00CE2A8A"/>
    <w:rsid w:val="00CE2BE7"/>
    <w:rsid w:val="00CE3525"/>
    <w:rsid w:val="00CE3CE7"/>
    <w:rsid w:val="00CE5015"/>
    <w:rsid w:val="00CE5293"/>
    <w:rsid w:val="00CE5646"/>
    <w:rsid w:val="00CE64A1"/>
    <w:rsid w:val="00CE6CB6"/>
    <w:rsid w:val="00CE6F7C"/>
    <w:rsid w:val="00CE7149"/>
    <w:rsid w:val="00CE736D"/>
    <w:rsid w:val="00CE7397"/>
    <w:rsid w:val="00CE739E"/>
    <w:rsid w:val="00CF00C8"/>
    <w:rsid w:val="00CF03DA"/>
    <w:rsid w:val="00CF070E"/>
    <w:rsid w:val="00CF0AC1"/>
    <w:rsid w:val="00CF10C7"/>
    <w:rsid w:val="00CF138A"/>
    <w:rsid w:val="00CF1E1B"/>
    <w:rsid w:val="00CF1F51"/>
    <w:rsid w:val="00CF2227"/>
    <w:rsid w:val="00CF3AE5"/>
    <w:rsid w:val="00CF3B5A"/>
    <w:rsid w:val="00CF3BBC"/>
    <w:rsid w:val="00CF3C73"/>
    <w:rsid w:val="00CF426B"/>
    <w:rsid w:val="00CF4284"/>
    <w:rsid w:val="00CF4317"/>
    <w:rsid w:val="00CF458D"/>
    <w:rsid w:val="00CF47F4"/>
    <w:rsid w:val="00CF4B21"/>
    <w:rsid w:val="00CF50A7"/>
    <w:rsid w:val="00CF55A7"/>
    <w:rsid w:val="00CF57B5"/>
    <w:rsid w:val="00CF5D0D"/>
    <w:rsid w:val="00CF615B"/>
    <w:rsid w:val="00CF6278"/>
    <w:rsid w:val="00CF6FD3"/>
    <w:rsid w:val="00CF70CE"/>
    <w:rsid w:val="00CF7172"/>
    <w:rsid w:val="00CF72DD"/>
    <w:rsid w:val="00CF72F7"/>
    <w:rsid w:val="00CF7494"/>
    <w:rsid w:val="00CF7632"/>
    <w:rsid w:val="00CF776C"/>
    <w:rsid w:val="00CF7C01"/>
    <w:rsid w:val="00CF7D3B"/>
    <w:rsid w:val="00CF7F90"/>
    <w:rsid w:val="00D005D8"/>
    <w:rsid w:val="00D0104E"/>
    <w:rsid w:val="00D01739"/>
    <w:rsid w:val="00D018F5"/>
    <w:rsid w:val="00D01D1E"/>
    <w:rsid w:val="00D01E2E"/>
    <w:rsid w:val="00D0201A"/>
    <w:rsid w:val="00D0222C"/>
    <w:rsid w:val="00D027B0"/>
    <w:rsid w:val="00D02D0E"/>
    <w:rsid w:val="00D03550"/>
    <w:rsid w:val="00D037CC"/>
    <w:rsid w:val="00D03E12"/>
    <w:rsid w:val="00D03F1D"/>
    <w:rsid w:val="00D04793"/>
    <w:rsid w:val="00D04EBC"/>
    <w:rsid w:val="00D052ED"/>
    <w:rsid w:val="00D05494"/>
    <w:rsid w:val="00D058B5"/>
    <w:rsid w:val="00D05A1E"/>
    <w:rsid w:val="00D05F42"/>
    <w:rsid w:val="00D060B5"/>
    <w:rsid w:val="00D062F0"/>
    <w:rsid w:val="00D06B61"/>
    <w:rsid w:val="00D07351"/>
    <w:rsid w:val="00D074E6"/>
    <w:rsid w:val="00D075AF"/>
    <w:rsid w:val="00D10796"/>
    <w:rsid w:val="00D10A84"/>
    <w:rsid w:val="00D10FB1"/>
    <w:rsid w:val="00D11866"/>
    <w:rsid w:val="00D11995"/>
    <w:rsid w:val="00D1206D"/>
    <w:rsid w:val="00D120CA"/>
    <w:rsid w:val="00D12729"/>
    <w:rsid w:val="00D12A0F"/>
    <w:rsid w:val="00D13446"/>
    <w:rsid w:val="00D13917"/>
    <w:rsid w:val="00D13BB7"/>
    <w:rsid w:val="00D14244"/>
    <w:rsid w:val="00D147FB"/>
    <w:rsid w:val="00D14E79"/>
    <w:rsid w:val="00D1580A"/>
    <w:rsid w:val="00D158DD"/>
    <w:rsid w:val="00D15906"/>
    <w:rsid w:val="00D15E4C"/>
    <w:rsid w:val="00D1667F"/>
    <w:rsid w:val="00D169B6"/>
    <w:rsid w:val="00D1735A"/>
    <w:rsid w:val="00D17391"/>
    <w:rsid w:val="00D17662"/>
    <w:rsid w:val="00D2049B"/>
    <w:rsid w:val="00D20714"/>
    <w:rsid w:val="00D20DCF"/>
    <w:rsid w:val="00D21AFB"/>
    <w:rsid w:val="00D2227E"/>
    <w:rsid w:val="00D224C9"/>
    <w:rsid w:val="00D229EA"/>
    <w:rsid w:val="00D22DD0"/>
    <w:rsid w:val="00D22EE5"/>
    <w:rsid w:val="00D22FF2"/>
    <w:rsid w:val="00D2381E"/>
    <w:rsid w:val="00D23DF4"/>
    <w:rsid w:val="00D250B7"/>
    <w:rsid w:val="00D256D0"/>
    <w:rsid w:val="00D2587B"/>
    <w:rsid w:val="00D260AF"/>
    <w:rsid w:val="00D2661E"/>
    <w:rsid w:val="00D267BA"/>
    <w:rsid w:val="00D2681C"/>
    <w:rsid w:val="00D2727B"/>
    <w:rsid w:val="00D2784B"/>
    <w:rsid w:val="00D278F3"/>
    <w:rsid w:val="00D3001D"/>
    <w:rsid w:val="00D30064"/>
    <w:rsid w:val="00D30275"/>
    <w:rsid w:val="00D30371"/>
    <w:rsid w:val="00D30B7E"/>
    <w:rsid w:val="00D30F75"/>
    <w:rsid w:val="00D32AA5"/>
    <w:rsid w:val="00D33065"/>
    <w:rsid w:val="00D3323A"/>
    <w:rsid w:val="00D33740"/>
    <w:rsid w:val="00D33AFF"/>
    <w:rsid w:val="00D33DF9"/>
    <w:rsid w:val="00D33E17"/>
    <w:rsid w:val="00D33E9E"/>
    <w:rsid w:val="00D341A6"/>
    <w:rsid w:val="00D3478A"/>
    <w:rsid w:val="00D34AB0"/>
    <w:rsid w:val="00D34D53"/>
    <w:rsid w:val="00D35AEE"/>
    <w:rsid w:val="00D36385"/>
    <w:rsid w:val="00D36938"/>
    <w:rsid w:val="00D37D6F"/>
    <w:rsid w:val="00D37F54"/>
    <w:rsid w:val="00D405E9"/>
    <w:rsid w:val="00D40A8B"/>
    <w:rsid w:val="00D40BA6"/>
    <w:rsid w:val="00D40FE9"/>
    <w:rsid w:val="00D4131E"/>
    <w:rsid w:val="00D41813"/>
    <w:rsid w:val="00D4188B"/>
    <w:rsid w:val="00D41967"/>
    <w:rsid w:val="00D41FB7"/>
    <w:rsid w:val="00D420B9"/>
    <w:rsid w:val="00D42D8F"/>
    <w:rsid w:val="00D43329"/>
    <w:rsid w:val="00D43B71"/>
    <w:rsid w:val="00D44311"/>
    <w:rsid w:val="00D44348"/>
    <w:rsid w:val="00D44735"/>
    <w:rsid w:val="00D447F9"/>
    <w:rsid w:val="00D448B3"/>
    <w:rsid w:val="00D44CA9"/>
    <w:rsid w:val="00D44E6F"/>
    <w:rsid w:val="00D452DB"/>
    <w:rsid w:val="00D4577F"/>
    <w:rsid w:val="00D461A2"/>
    <w:rsid w:val="00D46C49"/>
    <w:rsid w:val="00D47590"/>
    <w:rsid w:val="00D47816"/>
    <w:rsid w:val="00D47C1A"/>
    <w:rsid w:val="00D5072C"/>
    <w:rsid w:val="00D5078F"/>
    <w:rsid w:val="00D50896"/>
    <w:rsid w:val="00D50AB2"/>
    <w:rsid w:val="00D50CD0"/>
    <w:rsid w:val="00D50F5E"/>
    <w:rsid w:val="00D5105E"/>
    <w:rsid w:val="00D5149B"/>
    <w:rsid w:val="00D51635"/>
    <w:rsid w:val="00D5164E"/>
    <w:rsid w:val="00D51660"/>
    <w:rsid w:val="00D51A24"/>
    <w:rsid w:val="00D528ED"/>
    <w:rsid w:val="00D5294B"/>
    <w:rsid w:val="00D52A8D"/>
    <w:rsid w:val="00D52BB6"/>
    <w:rsid w:val="00D52C32"/>
    <w:rsid w:val="00D52D3C"/>
    <w:rsid w:val="00D53529"/>
    <w:rsid w:val="00D53755"/>
    <w:rsid w:val="00D538AC"/>
    <w:rsid w:val="00D538B4"/>
    <w:rsid w:val="00D53D94"/>
    <w:rsid w:val="00D541C4"/>
    <w:rsid w:val="00D542A3"/>
    <w:rsid w:val="00D54704"/>
    <w:rsid w:val="00D54A83"/>
    <w:rsid w:val="00D54D9B"/>
    <w:rsid w:val="00D54F45"/>
    <w:rsid w:val="00D55034"/>
    <w:rsid w:val="00D555C9"/>
    <w:rsid w:val="00D55905"/>
    <w:rsid w:val="00D559AF"/>
    <w:rsid w:val="00D55D96"/>
    <w:rsid w:val="00D5658F"/>
    <w:rsid w:val="00D56CAE"/>
    <w:rsid w:val="00D578A2"/>
    <w:rsid w:val="00D578CF"/>
    <w:rsid w:val="00D57966"/>
    <w:rsid w:val="00D600DE"/>
    <w:rsid w:val="00D60AE4"/>
    <w:rsid w:val="00D610A7"/>
    <w:rsid w:val="00D613D6"/>
    <w:rsid w:val="00D61C41"/>
    <w:rsid w:val="00D61CA9"/>
    <w:rsid w:val="00D621DE"/>
    <w:rsid w:val="00D62F89"/>
    <w:rsid w:val="00D63461"/>
    <w:rsid w:val="00D636E1"/>
    <w:rsid w:val="00D639B2"/>
    <w:rsid w:val="00D63BB2"/>
    <w:rsid w:val="00D6458E"/>
    <w:rsid w:val="00D6495D"/>
    <w:rsid w:val="00D650B3"/>
    <w:rsid w:val="00D65130"/>
    <w:rsid w:val="00D65256"/>
    <w:rsid w:val="00D6529A"/>
    <w:rsid w:val="00D65BA4"/>
    <w:rsid w:val="00D65BED"/>
    <w:rsid w:val="00D65CB7"/>
    <w:rsid w:val="00D65D64"/>
    <w:rsid w:val="00D66E1D"/>
    <w:rsid w:val="00D677EB"/>
    <w:rsid w:val="00D679BB"/>
    <w:rsid w:val="00D67AFD"/>
    <w:rsid w:val="00D67E0A"/>
    <w:rsid w:val="00D7003E"/>
    <w:rsid w:val="00D700CE"/>
    <w:rsid w:val="00D703F6"/>
    <w:rsid w:val="00D70C0A"/>
    <w:rsid w:val="00D715CB"/>
    <w:rsid w:val="00D71C08"/>
    <w:rsid w:val="00D71EBE"/>
    <w:rsid w:val="00D72F5A"/>
    <w:rsid w:val="00D73295"/>
    <w:rsid w:val="00D73C92"/>
    <w:rsid w:val="00D73DC4"/>
    <w:rsid w:val="00D7428B"/>
    <w:rsid w:val="00D74A04"/>
    <w:rsid w:val="00D74D45"/>
    <w:rsid w:val="00D74DD9"/>
    <w:rsid w:val="00D74E78"/>
    <w:rsid w:val="00D750FA"/>
    <w:rsid w:val="00D75680"/>
    <w:rsid w:val="00D75B3A"/>
    <w:rsid w:val="00D75BB3"/>
    <w:rsid w:val="00D767CA"/>
    <w:rsid w:val="00D76B7E"/>
    <w:rsid w:val="00D76DBF"/>
    <w:rsid w:val="00D779E3"/>
    <w:rsid w:val="00D77E07"/>
    <w:rsid w:val="00D80039"/>
    <w:rsid w:val="00D802E5"/>
    <w:rsid w:val="00D80D24"/>
    <w:rsid w:val="00D80DCB"/>
    <w:rsid w:val="00D80E2B"/>
    <w:rsid w:val="00D80FAD"/>
    <w:rsid w:val="00D81216"/>
    <w:rsid w:val="00D82000"/>
    <w:rsid w:val="00D82691"/>
    <w:rsid w:val="00D828C7"/>
    <w:rsid w:val="00D82A3D"/>
    <w:rsid w:val="00D82BDA"/>
    <w:rsid w:val="00D82F6C"/>
    <w:rsid w:val="00D8301C"/>
    <w:rsid w:val="00D83718"/>
    <w:rsid w:val="00D84026"/>
    <w:rsid w:val="00D8404A"/>
    <w:rsid w:val="00D8419B"/>
    <w:rsid w:val="00D846D2"/>
    <w:rsid w:val="00D848E6"/>
    <w:rsid w:val="00D84B36"/>
    <w:rsid w:val="00D84E51"/>
    <w:rsid w:val="00D84EA8"/>
    <w:rsid w:val="00D8508B"/>
    <w:rsid w:val="00D8523B"/>
    <w:rsid w:val="00D85468"/>
    <w:rsid w:val="00D856B9"/>
    <w:rsid w:val="00D85FA7"/>
    <w:rsid w:val="00D85FF6"/>
    <w:rsid w:val="00D86792"/>
    <w:rsid w:val="00D8696B"/>
    <w:rsid w:val="00D86B8E"/>
    <w:rsid w:val="00D872AF"/>
    <w:rsid w:val="00D9036A"/>
    <w:rsid w:val="00D90BC3"/>
    <w:rsid w:val="00D91009"/>
    <w:rsid w:val="00D9158D"/>
    <w:rsid w:val="00D915EB"/>
    <w:rsid w:val="00D91739"/>
    <w:rsid w:val="00D918E4"/>
    <w:rsid w:val="00D91D5C"/>
    <w:rsid w:val="00D91ED9"/>
    <w:rsid w:val="00D91FE2"/>
    <w:rsid w:val="00D92143"/>
    <w:rsid w:val="00D924C6"/>
    <w:rsid w:val="00D9254A"/>
    <w:rsid w:val="00D92590"/>
    <w:rsid w:val="00D92A9E"/>
    <w:rsid w:val="00D92C8F"/>
    <w:rsid w:val="00D931D4"/>
    <w:rsid w:val="00D94373"/>
    <w:rsid w:val="00D949EE"/>
    <w:rsid w:val="00D94B94"/>
    <w:rsid w:val="00D94E77"/>
    <w:rsid w:val="00D9512F"/>
    <w:rsid w:val="00D956DA"/>
    <w:rsid w:val="00D958DB"/>
    <w:rsid w:val="00D95ACC"/>
    <w:rsid w:val="00D95FC7"/>
    <w:rsid w:val="00D96114"/>
    <w:rsid w:val="00D9629C"/>
    <w:rsid w:val="00D96555"/>
    <w:rsid w:val="00D96587"/>
    <w:rsid w:val="00D96C88"/>
    <w:rsid w:val="00D97429"/>
    <w:rsid w:val="00D97481"/>
    <w:rsid w:val="00D9774A"/>
    <w:rsid w:val="00D9795F"/>
    <w:rsid w:val="00DA01CC"/>
    <w:rsid w:val="00DA0276"/>
    <w:rsid w:val="00DA094D"/>
    <w:rsid w:val="00DA0A3E"/>
    <w:rsid w:val="00DA0C51"/>
    <w:rsid w:val="00DA107C"/>
    <w:rsid w:val="00DA1907"/>
    <w:rsid w:val="00DA1C49"/>
    <w:rsid w:val="00DA2375"/>
    <w:rsid w:val="00DA2497"/>
    <w:rsid w:val="00DA29B9"/>
    <w:rsid w:val="00DA2E66"/>
    <w:rsid w:val="00DA31B6"/>
    <w:rsid w:val="00DA332B"/>
    <w:rsid w:val="00DA341C"/>
    <w:rsid w:val="00DA3897"/>
    <w:rsid w:val="00DA3DA3"/>
    <w:rsid w:val="00DA3EE4"/>
    <w:rsid w:val="00DA3FCC"/>
    <w:rsid w:val="00DA40C4"/>
    <w:rsid w:val="00DA47B7"/>
    <w:rsid w:val="00DA494B"/>
    <w:rsid w:val="00DA4ABD"/>
    <w:rsid w:val="00DA56E5"/>
    <w:rsid w:val="00DA5B86"/>
    <w:rsid w:val="00DA60A8"/>
    <w:rsid w:val="00DA665D"/>
    <w:rsid w:val="00DA67B8"/>
    <w:rsid w:val="00DA6D0E"/>
    <w:rsid w:val="00DA6E2F"/>
    <w:rsid w:val="00DA7035"/>
    <w:rsid w:val="00DA70F2"/>
    <w:rsid w:val="00DA759C"/>
    <w:rsid w:val="00DA75CA"/>
    <w:rsid w:val="00DA7993"/>
    <w:rsid w:val="00DB0101"/>
    <w:rsid w:val="00DB02D5"/>
    <w:rsid w:val="00DB041C"/>
    <w:rsid w:val="00DB0B01"/>
    <w:rsid w:val="00DB1139"/>
    <w:rsid w:val="00DB1832"/>
    <w:rsid w:val="00DB2B4D"/>
    <w:rsid w:val="00DB2FC4"/>
    <w:rsid w:val="00DB341D"/>
    <w:rsid w:val="00DB3968"/>
    <w:rsid w:val="00DB3B63"/>
    <w:rsid w:val="00DB404B"/>
    <w:rsid w:val="00DB414C"/>
    <w:rsid w:val="00DB485F"/>
    <w:rsid w:val="00DB4AFB"/>
    <w:rsid w:val="00DB4EF2"/>
    <w:rsid w:val="00DB50E6"/>
    <w:rsid w:val="00DB5172"/>
    <w:rsid w:val="00DB5296"/>
    <w:rsid w:val="00DB53CD"/>
    <w:rsid w:val="00DB595B"/>
    <w:rsid w:val="00DB5E54"/>
    <w:rsid w:val="00DB6397"/>
    <w:rsid w:val="00DB6468"/>
    <w:rsid w:val="00DB6578"/>
    <w:rsid w:val="00DB70BD"/>
    <w:rsid w:val="00DB70E5"/>
    <w:rsid w:val="00DB736E"/>
    <w:rsid w:val="00DB75BF"/>
    <w:rsid w:val="00DB7B5D"/>
    <w:rsid w:val="00DB7C44"/>
    <w:rsid w:val="00DC024F"/>
    <w:rsid w:val="00DC07C6"/>
    <w:rsid w:val="00DC0FA3"/>
    <w:rsid w:val="00DC111B"/>
    <w:rsid w:val="00DC15B3"/>
    <w:rsid w:val="00DC203D"/>
    <w:rsid w:val="00DC2073"/>
    <w:rsid w:val="00DC21BE"/>
    <w:rsid w:val="00DC294D"/>
    <w:rsid w:val="00DC3069"/>
    <w:rsid w:val="00DC3074"/>
    <w:rsid w:val="00DC31F1"/>
    <w:rsid w:val="00DC35DC"/>
    <w:rsid w:val="00DC3B4C"/>
    <w:rsid w:val="00DC4645"/>
    <w:rsid w:val="00DC46A8"/>
    <w:rsid w:val="00DC49B4"/>
    <w:rsid w:val="00DC4AB9"/>
    <w:rsid w:val="00DC4BF3"/>
    <w:rsid w:val="00DC4E54"/>
    <w:rsid w:val="00DC50E5"/>
    <w:rsid w:val="00DC54BF"/>
    <w:rsid w:val="00DC5B9E"/>
    <w:rsid w:val="00DC6252"/>
    <w:rsid w:val="00DC62BC"/>
    <w:rsid w:val="00DC6FF4"/>
    <w:rsid w:val="00DC741A"/>
    <w:rsid w:val="00DC7C24"/>
    <w:rsid w:val="00DD052B"/>
    <w:rsid w:val="00DD1E0F"/>
    <w:rsid w:val="00DD205A"/>
    <w:rsid w:val="00DD2204"/>
    <w:rsid w:val="00DD26FD"/>
    <w:rsid w:val="00DD289E"/>
    <w:rsid w:val="00DD2B08"/>
    <w:rsid w:val="00DD353A"/>
    <w:rsid w:val="00DD35A8"/>
    <w:rsid w:val="00DD3833"/>
    <w:rsid w:val="00DD3CE4"/>
    <w:rsid w:val="00DD3D0B"/>
    <w:rsid w:val="00DD3D91"/>
    <w:rsid w:val="00DD3E36"/>
    <w:rsid w:val="00DD4209"/>
    <w:rsid w:val="00DD42D3"/>
    <w:rsid w:val="00DD43BC"/>
    <w:rsid w:val="00DD45F8"/>
    <w:rsid w:val="00DD4F32"/>
    <w:rsid w:val="00DD5084"/>
    <w:rsid w:val="00DD50A0"/>
    <w:rsid w:val="00DD56F3"/>
    <w:rsid w:val="00DD5940"/>
    <w:rsid w:val="00DD5B54"/>
    <w:rsid w:val="00DD5EBA"/>
    <w:rsid w:val="00DD62D2"/>
    <w:rsid w:val="00DD64FB"/>
    <w:rsid w:val="00DD6AA2"/>
    <w:rsid w:val="00DD6B12"/>
    <w:rsid w:val="00DD6BF5"/>
    <w:rsid w:val="00DD716E"/>
    <w:rsid w:val="00DD72DA"/>
    <w:rsid w:val="00DD73A7"/>
    <w:rsid w:val="00DD78AE"/>
    <w:rsid w:val="00DD7933"/>
    <w:rsid w:val="00DE0475"/>
    <w:rsid w:val="00DE059A"/>
    <w:rsid w:val="00DE0B4B"/>
    <w:rsid w:val="00DE0D47"/>
    <w:rsid w:val="00DE1424"/>
    <w:rsid w:val="00DE19A8"/>
    <w:rsid w:val="00DE1A6B"/>
    <w:rsid w:val="00DE1A77"/>
    <w:rsid w:val="00DE1C0C"/>
    <w:rsid w:val="00DE22E4"/>
    <w:rsid w:val="00DE23BD"/>
    <w:rsid w:val="00DE2633"/>
    <w:rsid w:val="00DE2B9F"/>
    <w:rsid w:val="00DE3EA0"/>
    <w:rsid w:val="00DE416E"/>
    <w:rsid w:val="00DE4E03"/>
    <w:rsid w:val="00DE4FF4"/>
    <w:rsid w:val="00DE52D5"/>
    <w:rsid w:val="00DE62B0"/>
    <w:rsid w:val="00DE63AF"/>
    <w:rsid w:val="00DE673F"/>
    <w:rsid w:val="00DE696C"/>
    <w:rsid w:val="00DE6E52"/>
    <w:rsid w:val="00DE765D"/>
    <w:rsid w:val="00DE782F"/>
    <w:rsid w:val="00DE78ED"/>
    <w:rsid w:val="00DF01C6"/>
    <w:rsid w:val="00DF07D0"/>
    <w:rsid w:val="00DF0CA2"/>
    <w:rsid w:val="00DF0F65"/>
    <w:rsid w:val="00DF0FB4"/>
    <w:rsid w:val="00DF1386"/>
    <w:rsid w:val="00DF18FF"/>
    <w:rsid w:val="00DF1CA5"/>
    <w:rsid w:val="00DF39F7"/>
    <w:rsid w:val="00DF3FAF"/>
    <w:rsid w:val="00DF4100"/>
    <w:rsid w:val="00DF44BE"/>
    <w:rsid w:val="00DF4964"/>
    <w:rsid w:val="00DF4A6D"/>
    <w:rsid w:val="00DF4BB1"/>
    <w:rsid w:val="00DF4BFE"/>
    <w:rsid w:val="00DF501E"/>
    <w:rsid w:val="00DF5267"/>
    <w:rsid w:val="00DF5567"/>
    <w:rsid w:val="00DF58E5"/>
    <w:rsid w:val="00DF5D67"/>
    <w:rsid w:val="00DF6265"/>
    <w:rsid w:val="00DF6297"/>
    <w:rsid w:val="00DF686E"/>
    <w:rsid w:val="00DF72ED"/>
    <w:rsid w:val="00DF74AE"/>
    <w:rsid w:val="00DF7704"/>
    <w:rsid w:val="00DF77B0"/>
    <w:rsid w:val="00DF7915"/>
    <w:rsid w:val="00DF794D"/>
    <w:rsid w:val="00DF7E7F"/>
    <w:rsid w:val="00E00583"/>
    <w:rsid w:val="00E010BD"/>
    <w:rsid w:val="00E01915"/>
    <w:rsid w:val="00E01C9E"/>
    <w:rsid w:val="00E02718"/>
    <w:rsid w:val="00E02CF7"/>
    <w:rsid w:val="00E02E44"/>
    <w:rsid w:val="00E03767"/>
    <w:rsid w:val="00E04109"/>
    <w:rsid w:val="00E04514"/>
    <w:rsid w:val="00E0495F"/>
    <w:rsid w:val="00E05489"/>
    <w:rsid w:val="00E05B87"/>
    <w:rsid w:val="00E05F49"/>
    <w:rsid w:val="00E06075"/>
    <w:rsid w:val="00E06334"/>
    <w:rsid w:val="00E0642D"/>
    <w:rsid w:val="00E06510"/>
    <w:rsid w:val="00E0724F"/>
    <w:rsid w:val="00E0740B"/>
    <w:rsid w:val="00E077D6"/>
    <w:rsid w:val="00E0795F"/>
    <w:rsid w:val="00E07CF9"/>
    <w:rsid w:val="00E07DBD"/>
    <w:rsid w:val="00E102BC"/>
    <w:rsid w:val="00E102FB"/>
    <w:rsid w:val="00E10A55"/>
    <w:rsid w:val="00E10AAD"/>
    <w:rsid w:val="00E10D39"/>
    <w:rsid w:val="00E10FA1"/>
    <w:rsid w:val="00E11749"/>
    <w:rsid w:val="00E11775"/>
    <w:rsid w:val="00E1256F"/>
    <w:rsid w:val="00E1260F"/>
    <w:rsid w:val="00E1264E"/>
    <w:rsid w:val="00E12E62"/>
    <w:rsid w:val="00E130F9"/>
    <w:rsid w:val="00E13413"/>
    <w:rsid w:val="00E13690"/>
    <w:rsid w:val="00E13C3D"/>
    <w:rsid w:val="00E13D79"/>
    <w:rsid w:val="00E13E38"/>
    <w:rsid w:val="00E141A7"/>
    <w:rsid w:val="00E14581"/>
    <w:rsid w:val="00E147BA"/>
    <w:rsid w:val="00E14D08"/>
    <w:rsid w:val="00E154AD"/>
    <w:rsid w:val="00E15524"/>
    <w:rsid w:val="00E15628"/>
    <w:rsid w:val="00E158D4"/>
    <w:rsid w:val="00E159B7"/>
    <w:rsid w:val="00E15BF4"/>
    <w:rsid w:val="00E160D9"/>
    <w:rsid w:val="00E168AA"/>
    <w:rsid w:val="00E168C5"/>
    <w:rsid w:val="00E16E36"/>
    <w:rsid w:val="00E1716D"/>
    <w:rsid w:val="00E1724F"/>
    <w:rsid w:val="00E1741B"/>
    <w:rsid w:val="00E20619"/>
    <w:rsid w:val="00E206D2"/>
    <w:rsid w:val="00E206EC"/>
    <w:rsid w:val="00E20748"/>
    <w:rsid w:val="00E20F06"/>
    <w:rsid w:val="00E21301"/>
    <w:rsid w:val="00E21343"/>
    <w:rsid w:val="00E21446"/>
    <w:rsid w:val="00E21E8B"/>
    <w:rsid w:val="00E2279B"/>
    <w:rsid w:val="00E22C3C"/>
    <w:rsid w:val="00E22D03"/>
    <w:rsid w:val="00E2351B"/>
    <w:rsid w:val="00E23625"/>
    <w:rsid w:val="00E2398A"/>
    <w:rsid w:val="00E23CD7"/>
    <w:rsid w:val="00E23D3A"/>
    <w:rsid w:val="00E23F8F"/>
    <w:rsid w:val="00E23FC0"/>
    <w:rsid w:val="00E24463"/>
    <w:rsid w:val="00E249DB"/>
    <w:rsid w:val="00E24A1A"/>
    <w:rsid w:val="00E24AE5"/>
    <w:rsid w:val="00E24F1F"/>
    <w:rsid w:val="00E2589C"/>
    <w:rsid w:val="00E25CC4"/>
    <w:rsid w:val="00E25F4F"/>
    <w:rsid w:val="00E26232"/>
    <w:rsid w:val="00E26306"/>
    <w:rsid w:val="00E263C6"/>
    <w:rsid w:val="00E269CB"/>
    <w:rsid w:val="00E26C42"/>
    <w:rsid w:val="00E2778D"/>
    <w:rsid w:val="00E27D3D"/>
    <w:rsid w:val="00E30226"/>
    <w:rsid w:val="00E30253"/>
    <w:rsid w:val="00E304BC"/>
    <w:rsid w:val="00E30A69"/>
    <w:rsid w:val="00E3105D"/>
    <w:rsid w:val="00E3202F"/>
    <w:rsid w:val="00E323D2"/>
    <w:rsid w:val="00E32448"/>
    <w:rsid w:val="00E325CC"/>
    <w:rsid w:val="00E32936"/>
    <w:rsid w:val="00E32CDB"/>
    <w:rsid w:val="00E32D7A"/>
    <w:rsid w:val="00E32E84"/>
    <w:rsid w:val="00E333C1"/>
    <w:rsid w:val="00E336E6"/>
    <w:rsid w:val="00E33C0F"/>
    <w:rsid w:val="00E341B7"/>
    <w:rsid w:val="00E3449F"/>
    <w:rsid w:val="00E34DF6"/>
    <w:rsid w:val="00E351C1"/>
    <w:rsid w:val="00E35426"/>
    <w:rsid w:val="00E36133"/>
    <w:rsid w:val="00E36535"/>
    <w:rsid w:val="00E36643"/>
    <w:rsid w:val="00E36F58"/>
    <w:rsid w:val="00E37AFC"/>
    <w:rsid w:val="00E37D8F"/>
    <w:rsid w:val="00E4016E"/>
    <w:rsid w:val="00E405AF"/>
    <w:rsid w:val="00E40EE0"/>
    <w:rsid w:val="00E41360"/>
    <w:rsid w:val="00E4144E"/>
    <w:rsid w:val="00E415B2"/>
    <w:rsid w:val="00E41685"/>
    <w:rsid w:val="00E41927"/>
    <w:rsid w:val="00E4220D"/>
    <w:rsid w:val="00E425A4"/>
    <w:rsid w:val="00E42803"/>
    <w:rsid w:val="00E42B88"/>
    <w:rsid w:val="00E42B8E"/>
    <w:rsid w:val="00E4373A"/>
    <w:rsid w:val="00E43817"/>
    <w:rsid w:val="00E438E0"/>
    <w:rsid w:val="00E43C1A"/>
    <w:rsid w:val="00E43C4D"/>
    <w:rsid w:val="00E43E59"/>
    <w:rsid w:val="00E44476"/>
    <w:rsid w:val="00E446B1"/>
    <w:rsid w:val="00E45253"/>
    <w:rsid w:val="00E4592D"/>
    <w:rsid w:val="00E45A85"/>
    <w:rsid w:val="00E45AB3"/>
    <w:rsid w:val="00E45C05"/>
    <w:rsid w:val="00E45DD9"/>
    <w:rsid w:val="00E4601B"/>
    <w:rsid w:val="00E46A3B"/>
    <w:rsid w:val="00E46FA8"/>
    <w:rsid w:val="00E47498"/>
    <w:rsid w:val="00E474DD"/>
    <w:rsid w:val="00E474E9"/>
    <w:rsid w:val="00E47AC4"/>
    <w:rsid w:val="00E50754"/>
    <w:rsid w:val="00E5133F"/>
    <w:rsid w:val="00E514A3"/>
    <w:rsid w:val="00E514CF"/>
    <w:rsid w:val="00E51A70"/>
    <w:rsid w:val="00E51AC1"/>
    <w:rsid w:val="00E5268A"/>
    <w:rsid w:val="00E52A53"/>
    <w:rsid w:val="00E53B54"/>
    <w:rsid w:val="00E543A3"/>
    <w:rsid w:val="00E543D2"/>
    <w:rsid w:val="00E5457D"/>
    <w:rsid w:val="00E55074"/>
    <w:rsid w:val="00E552BE"/>
    <w:rsid w:val="00E559A3"/>
    <w:rsid w:val="00E55BA0"/>
    <w:rsid w:val="00E560ED"/>
    <w:rsid w:val="00E56A3A"/>
    <w:rsid w:val="00E56CE1"/>
    <w:rsid w:val="00E57031"/>
    <w:rsid w:val="00E57485"/>
    <w:rsid w:val="00E574AF"/>
    <w:rsid w:val="00E579D8"/>
    <w:rsid w:val="00E57A6E"/>
    <w:rsid w:val="00E57BC8"/>
    <w:rsid w:val="00E6051C"/>
    <w:rsid w:val="00E60F08"/>
    <w:rsid w:val="00E6107E"/>
    <w:rsid w:val="00E61308"/>
    <w:rsid w:val="00E6173B"/>
    <w:rsid w:val="00E6202C"/>
    <w:rsid w:val="00E62B88"/>
    <w:rsid w:val="00E62EE3"/>
    <w:rsid w:val="00E632B2"/>
    <w:rsid w:val="00E633EE"/>
    <w:rsid w:val="00E639C7"/>
    <w:rsid w:val="00E64677"/>
    <w:rsid w:val="00E649D4"/>
    <w:rsid w:val="00E65D60"/>
    <w:rsid w:val="00E65EDC"/>
    <w:rsid w:val="00E665A1"/>
    <w:rsid w:val="00E665C9"/>
    <w:rsid w:val="00E66D75"/>
    <w:rsid w:val="00E66EBC"/>
    <w:rsid w:val="00E7077B"/>
    <w:rsid w:val="00E70795"/>
    <w:rsid w:val="00E707A7"/>
    <w:rsid w:val="00E70ACC"/>
    <w:rsid w:val="00E70FD8"/>
    <w:rsid w:val="00E71192"/>
    <w:rsid w:val="00E71555"/>
    <w:rsid w:val="00E7263E"/>
    <w:rsid w:val="00E72D56"/>
    <w:rsid w:val="00E7307C"/>
    <w:rsid w:val="00E732AE"/>
    <w:rsid w:val="00E73436"/>
    <w:rsid w:val="00E73E01"/>
    <w:rsid w:val="00E740B0"/>
    <w:rsid w:val="00E740E3"/>
    <w:rsid w:val="00E74690"/>
    <w:rsid w:val="00E74960"/>
    <w:rsid w:val="00E74A96"/>
    <w:rsid w:val="00E74AF0"/>
    <w:rsid w:val="00E74E55"/>
    <w:rsid w:val="00E7538F"/>
    <w:rsid w:val="00E756A7"/>
    <w:rsid w:val="00E75C7D"/>
    <w:rsid w:val="00E75C80"/>
    <w:rsid w:val="00E76134"/>
    <w:rsid w:val="00E76D72"/>
    <w:rsid w:val="00E77008"/>
    <w:rsid w:val="00E770BB"/>
    <w:rsid w:val="00E77550"/>
    <w:rsid w:val="00E779CF"/>
    <w:rsid w:val="00E77A19"/>
    <w:rsid w:val="00E77ACC"/>
    <w:rsid w:val="00E8003C"/>
    <w:rsid w:val="00E8018E"/>
    <w:rsid w:val="00E80212"/>
    <w:rsid w:val="00E8040C"/>
    <w:rsid w:val="00E80BF0"/>
    <w:rsid w:val="00E80D7C"/>
    <w:rsid w:val="00E817D0"/>
    <w:rsid w:val="00E81CBF"/>
    <w:rsid w:val="00E81F4E"/>
    <w:rsid w:val="00E8246D"/>
    <w:rsid w:val="00E82768"/>
    <w:rsid w:val="00E82DE6"/>
    <w:rsid w:val="00E8310D"/>
    <w:rsid w:val="00E83D72"/>
    <w:rsid w:val="00E83F6C"/>
    <w:rsid w:val="00E84BDE"/>
    <w:rsid w:val="00E85320"/>
    <w:rsid w:val="00E853B3"/>
    <w:rsid w:val="00E854B8"/>
    <w:rsid w:val="00E856AE"/>
    <w:rsid w:val="00E8584A"/>
    <w:rsid w:val="00E85A15"/>
    <w:rsid w:val="00E862E0"/>
    <w:rsid w:val="00E866FD"/>
    <w:rsid w:val="00E86711"/>
    <w:rsid w:val="00E86BF5"/>
    <w:rsid w:val="00E86CA1"/>
    <w:rsid w:val="00E86E29"/>
    <w:rsid w:val="00E86E3B"/>
    <w:rsid w:val="00E8723B"/>
    <w:rsid w:val="00E87929"/>
    <w:rsid w:val="00E87F8C"/>
    <w:rsid w:val="00E9086C"/>
    <w:rsid w:val="00E90AE5"/>
    <w:rsid w:val="00E916DD"/>
    <w:rsid w:val="00E91A2D"/>
    <w:rsid w:val="00E91E0B"/>
    <w:rsid w:val="00E921C5"/>
    <w:rsid w:val="00E9285D"/>
    <w:rsid w:val="00E92B47"/>
    <w:rsid w:val="00E92D7C"/>
    <w:rsid w:val="00E92E0E"/>
    <w:rsid w:val="00E93204"/>
    <w:rsid w:val="00E932A9"/>
    <w:rsid w:val="00E936AC"/>
    <w:rsid w:val="00E937D5"/>
    <w:rsid w:val="00E93A6B"/>
    <w:rsid w:val="00E94F1F"/>
    <w:rsid w:val="00E9544F"/>
    <w:rsid w:val="00E960D2"/>
    <w:rsid w:val="00E9620C"/>
    <w:rsid w:val="00E96498"/>
    <w:rsid w:val="00E96868"/>
    <w:rsid w:val="00E9767C"/>
    <w:rsid w:val="00E978C7"/>
    <w:rsid w:val="00E97C59"/>
    <w:rsid w:val="00E97C68"/>
    <w:rsid w:val="00EA065F"/>
    <w:rsid w:val="00EA0ECA"/>
    <w:rsid w:val="00EA25B7"/>
    <w:rsid w:val="00EA29EF"/>
    <w:rsid w:val="00EA33DB"/>
    <w:rsid w:val="00EA3855"/>
    <w:rsid w:val="00EA3A90"/>
    <w:rsid w:val="00EA3AC1"/>
    <w:rsid w:val="00EA4489"/>
    <w:rsid w:val="00EA5107"/>
    <w:rsid w:val="00EA5382"/>
    <w:rsid w:val="00EA5500"/>
    <w:rsid w:val="00EA5693"/>
    <w:rsid w:val="00EA59A1"/>
    <w:rsid w:val="00EA5AD1"/>
    <w:rsid w:val="00EA5E56"/>
    <w:rsid w:val="00EA6368"/>
    <w:rsid w:val="00EA64A9"/>
    <w:rsid w:val="00EA69B7"/>
    <w:rsid w:val="00EB0296"/>
    <w:rsid w:val="00EB0705"/>
    <w:rsid w:val="00EB14E8"/>
    <w:rsid w:val="00EB1A49"/>
    <w:rsid w:val="00EB22D2"/>
    <w:rsid w:val="00EB28B6"/>
    <w:rsid w:val="00EB2A7C"/>
    <w:rsid w:val="00EB2E01"/>
    <w:rsid w:val="00EB302E"/>
    <w:rsid w:val="00EB317B"/>
    <w:rsid w:val="00EB3DB2"/>
    <w:rsid w:val="00EB404C"/>
    <w:rsid w:val="00EB4204"/>
    <w:rsid w:val="00EB42FF"/>
    <w:rsid w:val="00EB4ADE"/>
    <w:rsid w:val="00EB523E"/>
    <w:rsid w:val="00EB538B"/>
    <w:rsid w:val="00EB626F"/>
    <w:rsid w:val="00EB671D"/>
    <w:rsid w:val="00EB6C5D"/>
    <w:rsid w:val="00EB6DCD"/>
    <w:rsid w:val="00EB6E72"/>
    <w:rsid w:val="00EB71E0"/>
    <w:rsid w:val="00EB71E7"/>
    <w:rsid w:val="00EB7228"/>
    <w:rsid w:val="00EB747A"/>
    <w:rsid w:val="00EB7636"/>
    <w:rsid w:val="00EB7A4A"/>
    <w:rsid w:val="00EB7E7C"/>
    <w:rsid w:val="00EB7FA7"/>
    <w:rsid w:val="00EC0033"/>
    <w:rsid w:val="00EC01A2"/>
    <w:rsid w:val="00EC02E3"/>
    <w:rsid w:val="00EC09E4"/>
    <w:rsid w:val="00EC0C8E"/>
    <w:rsid w:val="00EC100C"/>
    <w:rsid w:val="00EC109D"/>
    <w:rsid w:val="00EC169E"/>
    <w:rsid w:val="00EC213E"/>
    <w:rsid w:val="00EC21B2"/>
    <w:rsid w:val="00EC22FA"/>
    <w:rsid w:val="00EC2B85"/>
    <w:rsid w:val="00EC2BA5"/>
    <w:rsid w:val="00EC349D"/>
    <w:rsid w:val="00EC3543"/>
    <w:rsid w:val="00EC392B"/>
    <w:rsid w:val="00EC394B"/>
    <w:rsid w:val="00EC3A9C"/>
    <w:rsid w:val="00EC3EA2"/>
    <w:rsid w:val="00EC419B"/>
    <w:rsid w:val="00EC425F"/>
    <w:rsid w:val="00EC46E3"/>
    <w:rsid w:val="00EC511F"/>
    <w:rsid w:val="00EC5AA8"/>
    <w:rsid w:val="00EC5B9E"/>
    <w:rsid w:val="00EC5F99"/>
    <w:rsid w:val="00EC60B3"/>
    <w:rsid w:val="00EC6819"/>
    <w:rsid w:val="00EC6C37"/>
    <w:rsid w:val="00EC72A4"/>
    <w:rsid w:val="00EC73E3"/>
    <w:rsid w:val="00ED03BD"/>
    <w:rsid w:val="00ED05BA"/>
    <w:rsid w:val="00ED10D0"/>
    <w:rsid w:val="00ED15C8"/>
    <w:rsid w:val="00ED1742"/>
    <w:rsid w:val="00ED17EE"/>
    <w:rsid w:val="00ED1EA5"/>
    <w:rsid w:val="00ED22EF"/>
    <w:rsid w:val="00ED2547"/>
    <w:rsid w:val="00ED26CE"/>
    <w:rsid w:val="00ED38B0"/>
    <w:rsid w:val="00ED3D6D"/>
    <w:rsid w:val="00ED3D6F"/>
    <w:rsid w:val="00ED3EE4"/>
    <w:rsid w:val="00ED42B0"/>
    <w:rsid w:val="00ED44AA"/>
    <w:rsid w:val="00ED4764"/>
    <w:rsid w:val="00ED4B60"/>
    <w:rsid w:val="00ED529D"/>
    <w:rsid w:val="00ED56CE"/>
    <w:rsid w:val="00ED58B6"/>
    <w:rsid w:val="00ED5EA6"/>
    <w:rsid w:val="00ED628B"/>
    <w:rsid w:val="00ED62D0"/>
    <w:rsid w:val="00ED6B2E"/>
    <w:rsid w:val="00ED6DCE"/>
    <w:rsid w:val="00ED713C"/>
    <w:rsid w:val="00ED7344"/>
    <w:rsid w:val="00ED753A"/>
    <w:rsid w:val="00ED783D"/>
    <w:rsid w:val="00ED7AB5"/>
    <w:rsid w:val="00EE01B2"/>
    <w:rsid w:val="00EE025D"/>
    <w:rsid w:val="00EE0E32"/>
    <w:rsid w:val="00EE0E37"/>
    <w:rsid w:val="00EE0E4D"/>
    <w:rsid w:val="00EE16C0"/>
    <w:rsid w:val="00EE2144"/>
    <w:rsid w:val="00EE22FA"/>
    <w:rsid w:val="00EE2609"/>
    <w:rsid w:val="00EE324E"/>
    <w:rsid w:val="00EE3ABB"/>
    <w:rsid w:val="00EE3BBE"/>
    <w:rsid w:val="00EE40E1"/>
    <w:rsid w:val="00EE4229"/>
    <w:rsid w:val="00EE429F"/>
    <w:rsid w:val="00EE468F"/>
    <w:rsid w:val="00EE46B4"/>
    <w:rsid w:val="00EE52AC"/>
    <w:rsid w:val="00EE55EA"/>
    <w:rsid w:val="00EE5609"/>
    <w:rsid w:val="00EE5E72"/>
    <w:rsid w:val="00EE60BB"/>
    <w:rsid w:val="00EE6142"/>
    <w:rsid w:val="00EE625A"/>
    <w:rsid w:val="00EE675B"/>
    <w:rsid w:val="00EE6F4D"/>
    <w:rsid w:val="00EE7345"/>
    <w:rsid w:val="00EE79BD"/>
    <w:rsid w:val="00EE7A4B"/>
    <w:rsid w:val="00EE7C60"/>
    <w:rsid w:val="00EE7DFB"/>
    <w:rsid w:val="00EF010E"/>
    <w:rsid w:val="00EF0145"/>
    <w:rsid w:val="00EF07A2"/>
    <w:rsid w:val="00EF0A1F"/>
    <w:rsid w:val="00EF0A9F"/>
    <w:rsid w:val="00EF0B95"/>
    <w:rsid w:val="00EF1066"/>
    <w:rsid w:val="00EF15A8"/>
    <w:rsid w:val="00EF1A3B"/>
    <w:rsid w:val="00EF1C7C"/>
    <w:rsid w:val="00EF204D"/>
    <w:rsid w:val="00EF2E15"/>
    <w:rsid w:val="00EF3720"/>
    <w:rsid w:val="00EF39E1"/>
    <w:rsid w:val="00EF3D06"/>
    <w:rsid w:val="00EF422B"/>
    <w:rsid w:val="00EF463A"/>
    <w:rsid w:val="00EF5012"/>
    <w:rsid w:val="00EF50DD"/>
    <w:rsid w:val="00EF59CD"/>
    <w:rsid w:val="00EF5B9B"/>
    <w:rsid w:val="00EF5FE3"/>
    <w:rsid w:val="00EF6133"/>
    <w:rsid w:val="00EF6211"/>
    <w:rsid w:val="00EF679D"/>
    <w:rsid w:val="00EF6847"/>
    <w:rsid w:val="00EF6E5D"/>
    <w:rsid w:val="00EF6F71"/>
    <w:rsid w:val="00EF71D0"/>
    <w:rsid w:val="00EF7960"/>
    <w:rsid w:val="00F00125"/>
    <w:rsid w:val="00F0016F"/>
    <w:rsid w:val="00F003D9"/>
    <w:rsid w:val="00F00565"/>
    <w:rsid w:val="00F00D6D"/>
    <w:rsid w:val="00F00E77"/>
    <w:rsid w:val="00F00EC6"/>
    <w:rsid w:val="00F01236"/>
    <w:rsid w:val="00F0140E"/>
    <w:rsid w:val="00F014C9"/>
    <w:rsid w:val="00F017FC"/>
    <w:rsid w:val="00F01999"/>
    <w:rsid w:val="00F01A83"/>
    <w:rsid w:val="00F02065"/>
    <w:rsid w:val="00F02668"/>
    <w:rsid w:val="00F02BE5"/>
    <w:rsid w:val="00F02D48"/>
    <w:rsid w:val="00F02EB7"/>
    <w:rsid w:val="00F03DF8"/>
    <w:rsid w:val="00F03F0A"/>
    <w:rsid w:val="00F04091"/>
    <w:rsid w:val="00F045CA"/>
    <w:rsid w:val="00F046C0"/>
    <w:rsid w:val="00F047CA"/>
    <w:rsid w:val="00F04D0B"/>
    <w:rsid w:val="00F056EC"/>
    <w:rsid w:val="00F058B2"/>
    <w:rsid w:val="00F0604F"/>
    <w:rsid w:val="00F061D4"/>
    <w:rsid w:val="00F061FE"/>
    <w:rsid w:val="00F06402"/>
    <w:rsid w:val="00F066E1"/>
    <w:rsid w:val="00F067BB"/>
    <w:rsid w:val="00F06B0F"/>
    <w:rsid w:val="00F06E50"/>
    <w:rsid w:val="00F07219"/>
    <w:rsid w:val="00F073CA"/>
    <w:rsid w:val="00F0746A"/>
    <w:rsid w:val="00F105A3"/>
    <w:rsid w:val="00F1097A"/>
    <w:rsid w:val="00F11523"/>
    <w:rsid w:val="00F11612"/>
    <w:rsid w:val="00F11A5C"/>
    <w:rsid w:val="00F121F7"/>
    <w:rsid w:val="00F124E4"/>
    <w:rsid w:val="00F12972"/>
    <w:rsid w:val="00F12B05"/>
    <w:rsid w:val="00F12FE9"/>
    <w:rsid w:val="00F1313B"/>
    <w:rsid w:val="00F13154"/>
    <w:rsid w:val="00F136D9"/>
    <w:rsid w:val="00F13823"/>
    <w:rsid w:val="00F1383B"/>
    <w:rsid w:val="00F139B7"/>
    <w:rsid w:val="00F13C3D"/>
    <w:rsid w:val="00F1405D"/>
    <w:rsid w:val="00F1423C"/>
    <w:rsid w:val="00F14356"/>
    <w:rsid w:val="00F1436E"/>
    <w:rsid w:val="00F15AE3"/>
    <w:rsid w:val="00F15D1A"/>
    <w:rsid w:val="00F15D8B"/>
    <w:rsid w:val="00F1699F"/>
    <w:rsid w:val="00F17502"/>
    <w:rsid w:val="00F178B3"/>
    <w:rsid w:val="00F17A11"/>
    <w:rsid w:val="00F17D5F"/>
    <w:rsid w:val="00F17DE2"/>
    <w:rsid w:val="00F20067"/>
    <w:rsid w:val="00F203C9"/>
    <w:rsid w:val="00F2069E"/>
    <w:rsid w:val="00F20886"/>
    <w:rsid w:val="00F20AC6"/>
    <w:rsid w:val="00F20B3C"/>
    <w:rsid w:val="00F20BCE"/>
    <w:rsid w:val="00F20D14"/>
    <w:rsid w:val="00F210B0"/>
    <w:rsid w:val="00F213A0"/>
    <w:rsid w:val="00F222DB"/>
    <w:rsid w:val="00F22629"/>
    <w:rsid w:val="00F23015"/>
    <w:rsid w:val="00F2302D"/>
    <w:rsid w:val="00F23303"/>
    <w:rsid w:val="00F2375C"/>
    <w:rsid w:val="00F238B3"/>
    <w:rsid w:val="00F239CE"/>
    <w:rsid w:val="00F23C3B"/>
    <w:rsid w:val="00F2425F"/>
    <w:rsid w:val="00F2438B"/>
    <w:rsid w:val="00F243C7"/>
    <w:rsid w:val="00F2471E"/>
    <w:rsid w:val="00F24905"/>
    <w:rsid w:val="00F24962"/>
    <w:rsid w:val="00F24B11"/>
    <w:rsid w:val="00F24C4D"/>
    <w:rsid w:val="00F25057"/>
    <w:rsid w:val="00F25552"/>
    <w:rsid w:val="00F25904"/>
    <w:rsid w:val="00F25FA0"/>
    <w:rsid w:val="00F26537"/>
    <w:rsid w:val="00F26CF5"/>
    <w:rsid w:val="00F26EFF"/>
    <w:rsid w:val="00F26F4A"/>
    <w:rsid w:val="00F275E3"/>
    <w:rsid w:val="00F276A9"/>
    <w:rsid w:val="00F27C34"/>
    <w:rsid w:val="00F27D73"/>
    <w:rsid w:val="00F30229"/>
    <w:rsid w:val="00F3037E"/>
    <w:rsid w:val="00F30F53"/>
    <w:rsid w:val="00F31158"/>
    <w:rsid w:val="00F31537"/>
    <w:rsid w:val="00F31B8A"/>
    <w:rsid w:val="00F31E1F"/>
    <w:rsid w:val="00F322F3"/>
    <w:rsid w:val="00F32531"/>
    <w:rsid w:val="00F32713"/>
    <w:rsid w:val="00F3292E"/>
    <w:rsid w:val="00F32C95"/>
    <w:rsid w:val="00F32CC7"/>
    <w:rsid w:val="00F32D11"/>
    <w:rsid w:val="00F33431"/>
    <w:rsid w:val="00F33D3B"/>
    <w:rsid w:val="00F33D87"/>
    <w:rsid w:val="00F33E67"/>
    <w:rsid w:val="00F33E6E"/>
    <w:rsid w:val="00F34651"/>
    <w:rsid w:val="00F34F50"/>
    <w:rsid w:val="00F3505B"/>
    <w:rsid w:val="00F3582C"/>
    <w:rsid w:val="00F35BC1"/>
    <w:rsid w:val="00F35D62"/>
    <w:rsid w:val="00F36119"/>
    <w:rsid w:val="00F362C5"/>
    <w:rsid w:val="00F363E0"/>
    <w:rsid w:val="00F366D4"/>
    <w:rsid w:val="00F36751"/>
    <w:rsid w:val="00F36D88"/>
    <w:rsid w:val="00F36F27"/>
    <w:rsid w:val="00F37956"/>
    <w:rsid w:val="00F40490"/>
    <w:rsid w:val="00F4097B"/>
    <w:rsid w:val="00F40E9C"/>
    <w:rsid w:val="00F40EAC"/>
    <w:rsid w:val="00F41441"/>
    <w:rsid w:val="00F41699"/>
    <w:rsid w:val="00F418B1"/>
    <w:rsid w:val="00F41B67"/>
    <w:rsid w:val="00F41BB3"/>
    <w:rsid w:val="00F42280"/>
    <w:rsid w:val="00F4244D"/>
    <w:rsid w:val="00F42572"/>
    <w:rsid w:val="00F427C0"/>
    <w:rsid w:val="00F4306D"/>
    <w:rsid w:val="00F43310"/>
    <w:rsid w:val="00F43B6F"/>
    <w:rsid w:val="00F43CDF"/>
    <w:rsid w:val="00F4466C"/>
    <w:rsid w:val="00F44767"/>
    <w:rsid w:val="00F45116"/>
    <w:rsid w:val="00F451EE"/>
    <w:rsid w:val="00F45621"/>
    <w:rsid w:val="00F45851"/>
    <w:rsid w:val="00F45EB8"/>
    <w:rsid w:val="00F470AB"/>
    <w:rsid w:val="00F4745A"/>
    <w:rsid w:val="00F47A6B"/>
    <w:rsid w:val="00F47B1E"/>
    <w:rsid w:val="00F5011A"/>
    <w:rsid w:val="00F50775"/>
    <w:rsid w:val="00F509A5"/>
    <w:rsid w:val="00F51716"/>
    <w:rsid w:val="00F51B9D"/>
    <w:rsid w:val="00F51CF5"/>
    <w:rsid w:val="00F52182"/>
    <w:rsid w:val="00F521E6"/>
    <w:rsid w:val="00F52802"/>
    <w:rsid w:val="00F5288F"/>
    <w:rsid w:val="00F52924"/>
    <w:rsid w:val="00F52F28"/>
    <w:rsid w:val="00F530FB"/>
    <w:rsid w:val="00F536DE"/>
    <w:rsid w:val="00F5393F"/>
    <w:rsid w:val="00F53E03"/>
    <w:rsid w:val="00F53F26"/>
    <w:rsid w:val="00F5480C"/>
    <w:rsid w:val="00F5481A"/>
    <w:rsid w:val="00F54C68"/>
    <w:rsid w:val="00F5547A"/>
    <w:rsid w:val="00F55E3E"/>
    <w:rsid w:val="00F56025"/>
    <w:rsid w:val="00F57414"/>
    <w:rsid w:val="00F57427"/>
    <w:rsid w:val="00F57519"/>
    <w:rsid w:val="00F578D5"/>
    <w:rsid w:val="00F57977"/>
    <w:rsid w:val="00F57B10"/>
    <w:rsid w:val="00F57C88"/>
    <w:rsid w:val="00F6001C"/>
    <w:rsid w:val="00F60063"/>
    <w:rsid w:val="00F6055A"/>
    <w:rsid w:val="00F61C8F"/>
    <w:rsid w:val="00F61E6D"/>
    <w:rsid w:val="00F622DF"/>
    <w:rsid w:val="00F6235A"/>
    <w:rsid w:val="00F627F3"/>
    <w:rsid w:val="00F628F3"/>
    <w:rsid w:val="00F6295F"/>
    <w:rsid w:val="00F62C28"/>
    <w:rsid w:val="00F6378F"/>
    <w:rsid w:val="00F6445C"/>
    <w:rsid w:val="00F648F5"/>
    <w:rsid w:val="00F649C9"/>
    <w:rsid w:val="00F64EB0"/>
    <w:rsid w:val="00F65FDE"/>
    <w:rsid w:val="00F664D3"/>
    <w:rsid w:val="00F666D9"/>
    <w:rsid w:val="00F66ACE"/>
    <w:rsid w:val="00F66C1C"/>
    <w:rsid w:val="00F66C67"/>
    <w:rsid w:val="00F673D2"/>
    <w:rsid w:val="00F679BA"/>
    <w:rsid w:val="00F679E2"/>
    <w:rsid w:val="00F67E7D"/>
    <w:rsid w:val="00F67EE7"/>
    <w:rsid w:val="00F70026"/>
    <w:rsid w:val="00F70390"/>
    <w:rsid w:val="00F706AE"/>
    <w:rsid w:val="00F70711"/>
    <w:rsid w:val="00F70DB3"/>
    <w:rsid w:val="00F71C3E"/>
    <w:rsid w:val="00F71F2A"/>
    <w:rsid w:val="00F723BC"/>
    <w:rsid w:val="00F72B49"/>
    <w:rsid w:val="00F72F2A"/>
    <w:rsid w:val="00F733F1"/>
    <w:rsid w:val="00F7343E"/>
    <w:rsid w:val="00F734FD"/>
    <w:rsid w:val="00F735B5"/>
    <w:rsid w:val="00F7367B"/>
    <w:rsid w:val="00F73EAE"/>
    <w:rsid w:val="00F7401D"/>
    <w:rsid w:val="00F742F5"/>
    <w:rsid w:val="00F74995"/>
    <w:rsid w:val="00F74C85"/>
    <w:rsid w:val="00F7513A"/>
    <w:rsid w:val="00F75282"/>
    <w:rsid w:val="00F7557C"/>
    <w:rsid w:val="00F755BE"/>
    <w:rsid w:val="00F75D20"/>
    <w:rsid w:val="00F75E86"/>
    <w:rsid w:val="00F7620F"/>
    <w:rsid w:val="00F76798"/>
    <w:rsid w:val="00F76B43"/>
    <w:rsid w:val="00F7703B"/>
    <w:rsid w:val="00F771E8"/>
    <w:rsid w:val="00F8030A"/>
    <w:rsid w:val="00F814ED"/>
    <w:rsid w:val="00F81764"/>
    <w:rsid w:val="00F81E35"/>
    <w:rsid w:val="00F81E79"/>
    <w:rsid w:val="00F8231A"/>
    <w:rsid w:val="00F82592"/>
    <w:rsid w:val="00F82890"/>
    <w:rsid w:val="00F8303E"/>
    <w:rsid w:val="00F831F9"/>
    <w:rsid w:val="00F833D7"/>
    <w:rsid w:val="00F83418"/>
    <w:rsid w:val="00F83548"/>
    <w:rsid w:val="00F8439D"/>
    <w:rsid w:val="00F84D23"/>
    <w:rsid w:val="00F84FF9"/>
    <w:rsid w:val="00F85111"/>
    <w:rsid w:val="00F85263"/>
    <w:rsid w:val="00F8543B"/>
    <w:rsid w:val="00F86460"/>
    <w:rsid w:val="00F86963"/>
    <w:rsid w:val="00F86B71"/>
    <w:rsid w:val="00F87355"/>
    <w:rsid w:val="00F8774A"/>
    <w:rsid w:val="00F879DF"/>
    <w:rsid w:val="00F87F18"/>
    <w:rsid w:val="00F9000B"/>
    <w:rsid w:val="00F907B0"/>
    <w:rsid w:val="00F90861"/>
    <w:rsid w:val="00F90DD8"/>
    <w:rsid w:val="00F91909"/>
    <w:rsid w:val="00F9255E"/>
    <w:rsid w:val="00F92586"/>
    <w:rsid w:val="00F92BA7"/>
    <w:rsid w:val="00F92CA3"/>
    <w:rsid w:val="00F92D06"/>
    <w:rsid w:val="00F932F2"/>
    <w:rsid w:val="00F9342D"/>
    <w:rsid w:val="00F93803"/>
    <w:rsid w:val="00F9398C"/>
    <w:rsid w:val="00F93FAA"/>
    <w:rsid w:val="00F940CF"/>
    <w:rsid w:val="00F94DCF"/>
    <w:rsid w:val="00F95B0F"/>
    <w:rsid w:val="00F961AC"/>
    <w:rsid w:val="00F962B4"/>
    <w:rsid w:val="00F96628"/>
    <w:rsid w:val="00F966FE"/>
    <w:rsid w:val="00F96B5D"/>
    <w:rsid w:val="00F96E94"/>
    <w:rsid w:val="00F97992"/>
    <w:rsid w:val="00F97AE2"/>
    <w:rsid w:val="00F97D59"/>
    <w:rsid w:val="00FA00DD"/>
    <w:rsid w:val="00FA0411"/>
    <w:rsid w:val="00FA0562"/>
    <w:rsid w:val="00FA0836"/>
    <w:rsid w:val="00FA0BB9"/>
    <w:rsid w:val="00FA0FEF"/>
    <w:rsid w:val="00FA0FF6"/>
    <w:rsid w:val="00FA24D9"/>
    <w:rsid w:val="00FA2729"/>
    <w:rsid w:val="00FA351B"/>
    <w:rsid w:val="00FA3579"/>
    <w:rsid w:val="00FA37EB"/>
    <w:rsid w:val="00FA3948"/>
    <w:rsid w:val="00FA3AA6"/>
    <w:rsid w:val="00FA4039"/>
    <w:rsid w:val="00FA4223"/>
    <w:rsid w:val="00FA45D0"/>
    <w:rsid w:val="00FA477A"/>
    <w:rsid w:val="00FA4885"/>
    <w:rsid w:val="00FA4A9A"/>
    <w:rsid w:val="00FA4F85"/>
    <w:rsid w:val="00FA5407"/>
    <w:rsid w:val="00FA60BB"/>
    <w:rsid w:val="00FA6100"/>
    <w:rsid w:val="00FA61FB"/>
    <w:rsid w:val="00FA637A"/>
    <w:rsid w:val="00FA6BDC"/>
    <w:rsid w:val="00FA6E1C"/>
    <w:rsid w:val="00FA6EB2"/>
    <w:rsid w:val="00FA70A2"/>
    <w:rsid w:val="00FA7512"/>
    <w:rsid w:val="00FA78F9"/>
    <w:rsid w:val="00FA7DD6"/>
    <w:rsid w:val="00FA7EE2"/>
    <w:rsid w:val="00FB0D4E"/>
    <w:rsid w:val="00FB15D4"/>
    <w:rsid w:val="00FB175B"/>
    <w:rsid w:val="00FB1A53"/>
    <w:rsid w:val="00FB1C04"/>
    <w:rsid w:val="00FB1DE2"/>
    <w:rsid w:val="00FB1E64"/>
    <w:rsid w:val="00FB1E6F"/>
    <w:rsid w:val="00FB23FD"/>
    <w:rsid w:val="00FB2F23"/>
    <w:rsid w:val="00FB3038"/>
    <w:rsid w:val="00FB310C"/>
    <w:rsid w:val="00FB36EE"/>
    <w:rsid w:val="00FB3E8E"/>
    <w:rsid w:val="00FB4087"/>
    <w:rsid w:val="00FB4267"/>
    <w:rsid w:val="00FB462B"/>
    <w:rsid w:val="00FB49EF"/>
    <w:rsid w:val="00FB54CC"/>
    <w:rsid w:val="00FB6104"/>
    <w:rsid w:val="00FB6683"/>
    <w:rsid w:val="00FB6A0C"/>
    <w:rsid w:val="00FB76B3"/>
    <w:rsid w:val="00FB7AE8"/>
    <w:rsid w:val="00FC00C5"/>
    <w:rsid w:val="00FC03DF"/>
    <w:rsid w:val="00FC0428"/>
    <w:rsid w:val="00FC0456"/>
    <w:rsid w:val="00FC0466"/>
    <w:rsid w:val="00FC0944"/>
    <w:rsid w:val="00FC11AF"/>
    <w:rsid w:val="00FC2089"/>
    <w:rsid w:val="00FC20AF"/>
    <w:rsid w:val="00FC21F3"/>
    <w:rsid w:val="00FC265D"/>
    <w:rsid w:val="00FC277F"/>
    <w:rsid w:val="00FC30A1"/>
    <w:rsid w:val="00FC3184"/>
    <w:rsid w:val="00FC407E"/>
    <w:rsid w:val="00FC43B6"/>
    <w:rsid w:val="00FC4A6E"/>
    <w:rsid w:val="00FC4BE7"/>
    <w:rsid w:val="00FC4CE5"/>
    <w:rsid w:val="00FC4DBD"/>
    <w:rsid w:val="00FC51AB"/>
    <w:rsid w:val="00FC527D"/>
    <w:rsid w:val="00FC52FF"/>
    <w:rsid w:val="00FC5322"/>
    <w:rsid w:val="00FC5AB0"/>
    <w:rsid w:val="00FC6432"/>
    <w:rsid w:val="00FC706B"/>
    <w:rsid w:val="00FC70E9"/>
    <w:rsid w:val="00FC723D"/>
    <w:rsid w:val="00FC724A"/>
    <w:rsid w:val="00FC78BB"/>
    <w:rsid w:val="00FC7EC7"/>
    <w:rsid w:val="00FD0409"/>
    <w:rsid w:val="00FD0EF9"/>
    <w:rsid w:val="00FD1332"/>
    <w:rsid w:val="00FD184D"/>
    <w:rsid w:val="00FD2209"/>
    <w:rsid w:val="00FD2217"/>
    <w:rsid w:val="00FD29D2"/>
    <w:rsid w:val="00FD2D77"/>
    <w:rsid w:val="00FD3A38"/>
    <w:rsid w:val="00FD3A71"/>
    <w:rsid w:val="00FD4178"/>
    <w:rsid w:val="00FD41FF"/>
    <w:rsid w:val="00FD450B"/>
    <w:rsid w:val="00FD4A6D"/>
    <w:rsid w:val="00FD563B"/>
    <w:rsid w:val="00FD683E"/>
    <w:rsid w:val="00FD6A8B"/>
    <w:rsid w:val="00FD6A9B"/>
    <w:rsid w:val="00FD6BD1"/>
    <w:rsid w:val="00FD6DF8"/>
    <w:rsid w:val="00FD7181"/>
    <w:rsid w:val="00FD78EA"/>
    <w:rsid w:val="00FD7B67"/>
    <w:rsid w:val="00FE02C8"/>
    <w:rsid w:val="00FE0568"/>
    <w:rsid w:val="00FE08E2"/>
    <w:rsid w:val="00FE0BD7"/>
    <w:rsid w:val="00FE1A4B"/>
    <w:rsid w:val="00FE1A60"/>
    <w:rsid w:val="00FE1F0F"/>
    <w:rsid w:val="00FE2737"/>
    <w:rsid w:val="00FE287B"/>
    <w:rsid w:val="00FE2A4F"/>
    <w:rsid w:val="00FE2E66"/>
    <w:rsid w:val="00FE2FBB"/>
    <w:rsid w:val="00FE30E2"/>
    <w:rsid w:val="00FE3871"/>
    <w:rsid w:val="00FE39DF"/>
    <w:rsid w:val="00FE3D9C"/>
    <w:rsid w:val="00FE3F6B"/>
    <w:rsid w:val="00FE41E7"/>
    <w:rsid w:val="00FE4255"/>
    <w:rsid w:val="00FE426E"/>
    <w:rsid w:val="00FE4375"/>
    <w:rsid w:val="00FE4C7C"/>
    <w:rsid w:val="00FE51F0"/>
    <w:rsid w:val="00FE5696"/>
    <w:rsid w:val="00FE5783"/>
    <w:rsid w:val="00FE5874"/>
    <w:rsid w:val="00FE6587"/>
    <w:rsid w:val="00FE66A5"/>
    <w:rsid w:val="00FE6BBB"/>
    <w:rsid w:val="00FE6F55"/>
    <w:rsid w:val="00FE7022"/>
    <w:rsid w:val="00FE734F"/>
    <w:rsid w:val="00FF0408"/>
    <w:rsid w:val="00FF042B"/>
    <w:rsid w:val="00FF0752"/>
    <w:rsid w:val="00FF0AAA"/>
    <w:rsid w:val="00FF0DFD"/>
    <w:rsid w:val="00FF1083"/>
    <w:rsid w:val="00FF1137"/>
    <w:rsid w:val="00FF1AE9"/>
    <w:rsid w:val="00FF291E"/>
    <w:rsid w:val="00FF2D7C"/>
    <w:rsid w:val="00FF317A"/>
    <w:rsid w:val="00FF364C"/>
    <w:rsid w:val="00FF38E2"/>
    <w:rsid w:val="00FF3AC2"/>
    <w:rsid w:val="00FF3DC2"/>
    <w:rsid w:val="00FF3EA8"/>
    <w:rsid w:val="00FF3FB3"/>
    <w:rsid w:val="00FF41D0"/>
    <w:rsid w:val="00FF47E0"/>
    <w:rsid w:val="00FF4809"/>
    <w:rsid w:val="00FF4EDB"/>
    <w:rsid w:val="00FF5792"/>
    <w:rsid w:val="00FF5FCF"/>
    <w:rsid w:val="00FF5FEF"/>
    <w:rsid w:val="00FF6359"/>
    <w:rsid w:val="00FF65F1"/>
    <w:rsid w:val="00FF6636"/>
    <w:rsid w:val="00FF6918"/>
    <w:rsid w:val="00FF6C8B"/>
    <w:rsid w:val="00FF73D2"/>
    <w:rsid w:val="00FF7B64"/>
    <w:rsid w:val="00FF7E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F2C7F"/>
  <w15:docId w15:val="{C24D359B-E62D-4589-821F-36C20B772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pPr>
        <w:spacing w:beforeLines="50" w:line="480" w:lineRule="auto"/>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822E34"/>
    <w:pPr>
      <w:widowControl w:val="0"/>
      <w:jc w:val="left"/>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39"/>
    <w:rsid w:val="00F27C3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1"/>
    <w:link w:val="a7"/>
    <w:uiPriority w:val="99"/>
    <w:unhideWhenUsed/>
    <w:rsid w:val="005220A6"/>
    <w:pPr>
      <w:tabs>
        <w:tab w:val="center" w:pos="4153"/>
        <w:tab w:val="right" w:pos="8306"/>
      </w:tabs>
      <w:snapToGrid w:val="0"/>
    </w:pPr>
    <w:rPr>
      <w:sz w:val="20"/>
      <w:szCs w:val="20"/>
    </w:rPr>
  </w:style>
  <w:style w:type="character" w:customStyle="1" w:styleId="a7">
    <w:name w:val="頁首 字元"/>
    <w:basedOn w:val="a2"/>
    <w:link w:val="a6"/>
    <w:uiPriority w:val="99"/>
    <w:rsid w:val="005220A6"/>
    <w:rPr>
      <w:sz w:val="20"/>
      <w:szCs w:val="20"/>
    </w:rPr>
  </w:style>
  <w:style w:type="paragraph" w:styleId="a8">
    <w:name w:val="footer"/>
    <w:basedOn w:val="a1"/>
    <w:link w:val="a9"/>
    <w:uiPriority w:val="99"/>
    <w:unhideWhenUsed/>
    <w:rsid w:val="005220A6"/>
    <w:pPr>
      <w:tabs>
        <w:tab w:val="center" w:pos="4153"/>
        <w:tab w:val="right" w:pos="8306"/>
      </w:tabs>
      <w:snapToGrid w:val="0"/>
    </w:pPr>
    <w:rPr>
      <w:sz w:val="20"/>
      <w:szCs w:val="20"/>
    </w:rPr>
  </w:style>
  <w:style w:type="character" w:customStyle="1" w:styleId="a9">
    <w:name w:val="頁尾 字元"/>
    <w:basedOn w:val="a2"/>
    <w:link w:val="a8"/>
    <w:uiPriority w:val="99"/>
    <w:rsid w:val="005220A6"/>
    <w:rPr>
      <w:sz w:val="20"/>
      <w:szCs w:val="20"/>
    </w:rPr>
  </w:style>
  <w:style w:type="paragraph" w:styleId="aa">
    <w:name w:val="List Paragraph"/>
    <w:basedOn w:val="a1"/>
    <w:uiPriority w:val="34"/>
    <w:qFormat/>
    <w:rsid w:val="005220A6"/>
    <w:pPr>
      <w:spacing w:beforeLines="0" w:line="240" w:lineRule="auto"/>
      <w:ind w:leftChars="200" w:left="480"/>
    </w:pPr>
  </w:style>
  <w:style w:type="paragraph" w:styleId="ab">
    <w:name w:val="Balloon Text"/>
    <w:basedOn w:val="a1"/>
    <w:link w:val="ac"/>
    <w:semiHidden/>
    <w:unhideWhenUsed/>
    <w:rsid w:val="005220A6"/>
    <w:pPr>
      <w:spacing w:line="240" w:lineRule="auto"/>
    </w:pPr>
    <w:rPr>
      <w:rFonts w:asciiTheme="majorHAnsi" w:eastAsiaTheme="majorEastAsia" w:hAnsiTheme="majorHAnsi" w:cstheme="majorBidi"/>
      <w:sz w:val="18"/>
      <w:szCs w:val="18"/>
    </w:rPr>
  </w:style>
  <w:style w:type="character" w:customStyle="1" w:styleId="ac">
    <w:name w:val="註解方塊文字 字元"/>
    <w:basedOn w:val="a2"/>
    <w:link w:val="ab"/>
    <w:semiHidden/>
    <w:rsid w:val="005220A6"/>
    <w:rPr>
      <w:rFonts w:asciiTheme="majorHAnsi" w:eastAsiaTheme="majorEastAsia" w:hAnsiTheme="majorHAnsi" w:cstheme="majorBidi"/>
      <w:sz w:val="18"/>
      <w:szCs w:val="18"/>
    </w:rPr>
  </w:style>
  <w:style w:type="paragraph" w:styleId="ad">
    <w:name w:val="Plain Text"/>
    <w:basedOn w:val="a1"/>
    <w:link w:val="ae"/>
    <w:uiPriority w:val="99"/>
    <w:unhideWhenUsed/>
    <w:rsid w:val="00F87F18"/>
    <w:pPr>
      <w:spacing w:beforeLines="0" w:line="240" w:lineRule="auto"/>
    </w:pPr>
    <w:rPr>
      <w:rFonts w:ascii="Calibri" w:eastAsia="新細明體" w:hAnsi="Courier New" w:cs="Courier New"/>
      <w:szCs w:val="24"/>
    </w:rPr>
  </w:style>
  <w:style w:type="character" w:customStyle="1" w:styleId="ae">
    <w:name w:val="純文字 字元"/>
    <w:basedOn w:val="a2"/>
    <w:link w:val="ad"/>
    <w:uiPriority w:val="99"/>
    <w:rsid w:val="00F87F18"/>
    <w:rPr>
      <w:rFonts w:ascii="Calibri" w:eastAsia="新細明體" w:hAnsi="Courier New" w:cs="Courier New"/>
      <w:szCs w:val="24"/>
    </w:rPr>
  </w:style>
  <w:style w:type="character" w:styleId="af">
    <w:name w:val="Placeholder Text"/>
    <w:basedOn w:val="a2"/>
    <w:uiPriority w:val="99"/>
    <w:semiHidden/>
    <w:rsid w:val="00E23625"/>
    <w:rPr>
      <w:color w:val="808080"/>
    </w:rPr>
  </w:style>
  <w:style w:type="numbering" w:customStyle="1" w:styleId="1">
    <w:name w:val="無清單1"/>
    <w:next w:val="a4"/>
    <w:uiPriority w:val="99"/>
    <w:semiHidden/>
    <w:unhideWhenUsed/>
    <w:rsid w:val="007668BC"/>
  </w:style>
  <w:style w:type="table" w:customStyle="1" w:styleId="10">
    <w:name w:val="表格格線1"/>
    <w:basedOn w:val="a3"/>
    <w:next w:val="a5"/>
    <w:uiPriority w:val="39"/>
    <w:rsid w:val="007668B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格格線11"/>
    <w:basedOn w:val="a3"/>
    <w:next w:val="a5"/>
    <w:uiPriority w:val="99"/>
    <w:rsid w:val="007668BC"/>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footnote text"/>
    <w:basedOn w:val="a1"/>
    <w:link w:val="af1"/>
    <w:unhideWhenUsed/>
    <w:rsid w:val="00510B4F"/>
    <w:pPr>
      <w:snapToGrid w:val="0"/>
    </w:pPr>
    <w:rPr>
      <w:sz w:val="20"/>
      <w:szCs w:val="20"/>
    </w:rPr>
  </w:style>
  <w:style w:type="character" w:customStyle="1" w:styleId="af1">
    <w:name w:val="註腳文字 字元"/>
    <w:basedOn w:val="a2"/>
    <w:link w:val="af0"/>
    <w:rsid w:val="00510B4F"/>
    <w:rPr>
      <w:sz w:val="20"/>
      <w:szCs w:val="20"/>
    </w:rPr>
  </w:style>
  <w:style w:type="character" w:styleId="af2">
    <w:name w:val="footnote reference"/>
    <w:rsid w:val="00510B4F"/>
    <w:rPr>
      <w:rFonts w:cs="Times New Roman"/>
      <w:vertAlign w:val="superscript"/>
    </w:rPr>
  </w:style>
  <w:style w:type="paragraph" w:customStyle="1" w:styleId="af3">
    <w:name w:val="說明"/>
    <w:basedOn w:val="a1"/>
    <w:rsid w:val="004469BF"/>
    <w:pPr>
      <w:tabs>
        <w:tab w:val="left" w:pos="1650"/>
      </w:tabs>
      <w:spacing w:beforeLines="0" w:line="340" w:lineRule="exact"/>
      <w:ind w:left="400" w:hangingChars="400" w:hanging="400"/>
      <w:jc w:val="both"/>
    </w:pPr>
    <w:rPr>
      <w:rFonts w:ascii="Times New Roman" w:eastAsia="新細明體" w:hAnsi="Times New Roman" w:cs="Times New Roman"/>
      <w:sz w:val="22"/>
      <w:szCs w:val="24"/>
    </w:rPr>
  </w:style>
  <w:style w:type="character" w:styleId="af4">
    <w:name w:val="Strong"/>
    <w:basedOn w:val="a2"/>
    <w:uiPriority w:val="22"/>
    <w:qFormat/>
    <w:rsid w:val="008D330E"/>
    <w:rPr>
      <w:b/>
      <w:bCs/>
    </w:rPr>
  </w:style>
  <w:style w:type="paragraph" w:customStyle="1" w:styleId="2">
    <w:name w:val="清單段落2"/>
    <w:basedOn w:val="a1"/>
    <w:uiPriority w:val="99"/>
    <w:rsid w:val="008D330E"/>
    <w:pPr>
      <w:spacing w:beforeLines="0" w:line="240" w:lineRule="auto"/>
      <w:ind w:leftChars="200" w:left="480"/>
    </w:pPr>
    <w:rPr>
      <w:rFonts w:ascii="Times New Roman" w:eastAsia="新細明體" w:hAnsi="Times New Roman" w:cs="Times New Roman"/>
      <w:szCs w:val="24"/>
    </w:rPr>
  </w:style>
  <w:style w:type="table" w:customStyle="1" w:styleId="20">
    <w:name w:val="表格格線2"/>
    <w:basedOn w:val="a3"/>
    <w:next w:val="a5"/>
    <w:uiPriority w:val="59"/>
    <w:rsid w:val="008D330E"/>
    <w:pPr>
      <w:spacing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清單段落1"/>
    <w:basedOn w:val="a1"/>
    <w:uiPriority w:val="99"/>
    <w:rsid w:val="008D330E"/>
    <w:pPr>
      <w:spacing w:beforeLines="0" w:line="240" w:lineRule="auto"/>
      <w:ind w:leftChars="200" w:left="480"/>
    </w:pPr>
    <w:rPr>
      <w:rFonts w:ascii="Times New Roman" w:eastAsia="新細明體" w:hAnsi="Times New Roman" w:cs="Times New Roman"/>
      <w:szCs w:val="24"/>
    </w:rPr>
  </w:style>
  <w:style w:type="character" w:styleId="af5">
    <w:name w:val="page number"/>
    <w:basedOn w:val="a2"/>
    <w:uiPriority w:val="99"/>
    <w:rsid w:val="008D330E"/>
    <w:rPr>
      <w:rFonts w:cs="Times New Roman"/>
    </w:rPr>
  </w:style>
  <w:style w:type="character" w:styleId="af6">
    <w:name w:val="Hyperlink"/>
    <w:basedOn w:val="a2"/>
    <w:rsid w:val="008D330E"/>
    <w:rPr>
      <w:rFonts w:cs="Times New Roman"/>
      <w:color w:val="0000FF"/>
      <w:u w:val="single"/>
    </w:rPr>
  </w:style>
  <w:style w:type="paragraph" w:styleId="af7">
    <w:name w:val="Body Text Indent"/>
    <w:basedOn w:val="a1"/>
    <w:link w:val="af8"/>
    <w:rsid w:val="008D330E"/>
    <w:pPr>
      <w:spacing w:beforeLines="0" w:line="240" w:lineRule="auto"/>
      <w:ind w:leftChars="450" w:left="1979" w:hangingChars="321" w:hanging="899"/>
      <w:jc w:val="both"/>
    </w:pPr>
    <w:rPr>
      <w:rFonts w:ascii="Times New Roman" w:eastAsia="標楷體" w:hAnsi="Times New Roman" w:cs="Times New Roman"/>
      <w:sz w:val="28"/>
      <w:szCs w:val="24"/>
    </w:rPr>
  </w:style>
  <w:style w:type="character" w:customStyle="1" w:styleId="af8">
    <w:name w:val="本文縮排 字元"/>
    <w:basedOn w:val="a2"/>
    <w:link w:val="af7"/>
    <w:rsid w:val="008D330E"/>
    <w:rPr>
      <w:rFonts w:ascii="Times New Roman" w:eastAsia="標楷體" w:hAnsi="Times New Roman" w:cs="Times New Roman"/>
      <w:sz w:val="28"/>
      <w:szCs w:val="24"/>
    </w:rPr>
  </w:style>
  <w:style w:type="paragraph" w:styleId="af9">
    <w:name w:val="Body Text"/>
    <w:basedOn w:val="a1"/>
    <w:link w:val="afa"/>
    <w:rsid w:val="008D330E"/>
    <w:pPr>
      <w:spacing w:beforeLines="0" w:after="120" w:line="240" w:lineRule="auto"/>
    </w:pPr>
    <w:rPr>
      <w:rFonts w:ascii="Times New Roman" w:eastAsia="新細明體" w:hAnsi="Times New Roman" w:cs="Times New Roman"/>
      <w:szCs w:val="24"/>
    </w:rPr>
  </w:style>
  <w:style w:type="character" w:customStyle="1" w:styleId="afa">
    <w:name w:val="本文 字元"/>
    <w:basedOn w:val="a2"/>
    <w:link w:val="af9"/>
    <w:rsid w:val="008D330E"/>
    <w:rPr>
      <w:rFonts w:ascii="Times New Roman" w:eastAsia="新細明體" w:hAnsi="Times New Roman" w:cs="Times New Roman"/>
      <w:szCs w:val="24"/>
    </w:rPr>
  </w:style>
  <w:style w:type="paragraph" w:styleId="21">
    <w:name w:val="Body Text Indent 2"/>
    <w:basedOn w:val="a1"/>
    <w:link w:val="22"/>
    <w:rsid w:val="008D330E"/>
    <w:pPr>
      <w:spacing w:beforeLines="0" w:after="120"/>
      <w:ind w:leftChars="200" w:left="480"/>
    </w:pPr>
    <w:rPr>
      <w:rFonts w:ascii="Times New Roman" w:eastAsia="新細明體" w:hAnsi="Times New Roman" w:cs="Times New Roman"/>
      <w:szCs w:val="24"/>
    </w:rPr>
  </w:style>
  <w:style w:type="character" w:customStyle="1" w:styleId="22">
    <w:name w:val="本文縮排 2 字元"/>
    <w:basedOn w:val="a2"/>
    <w:link w:val="21"/>
    <w:rsid w:val="008D330E"/>
    <w:rPr>
      <w:rFonts w:ascii="Times New Roman" w:eastAsia="新細明體" w:hAnsi="Times New Roman" w:cs="Times New Roman"/>
      <w:szCs w:val="24"/>
    </w:rPr>
  </w:style>
  <w:style w:type="paragraph" w:styleId="30">
    <w:name w:val="Body Text Indent 3"/>
    <w:basedOn w:val="a1"/>
    <w:link w:val="31"/>
    <w:rsid w:val="008D330E"/>
    <w:pPr>
      <w:spacing w:beforeLines="0" w:line="560" w:lineRule="exact"/>
      <w:ind w:leftChars="500" w:left="1840" w:hangingChars="200" w:hanging="640"/>
    </w:pPr>
    <w:rPr>
      <w:rFonts w:ascii="標楷體" w:eastAsia="標楷體" w:hAnsi="Times New Roman" w:cs="Times New Roman"/>
      <w:sz w:val="32"/>
      <w:szCs w:val="24"/>
    </w:rPr>
  </w:style>
  <w:style w:type="character" w:customStyle="1" w:styleId="31">
    <w:name w:val="本文縮排 3 字元"/>
    <w:basedOn w:val="a2"/>
    <w:link w:val="30"/>
    <w:rsid w:val="008D330E"/>
    <w:rPr>
      <w:rFonts w:ascii="標楷體" w:eastAsia="標楷體" w:hAnsi="Times New Roman" w:cs="Times New Roman"/>
      <w:sz w:val="32"/>
      <w:szCs w:val="24"/>
    </w:rPr>
  </w:style>
  <w:style w:type="paragraph" w:customStyle="1" w:styleId="a0">
    <w:name w:val="一"/>
    <w:basedOn w:val="a1"/>
    <w:rsid w:val="008D330E"/>
    <w:pPr>
      <w:numPr>
        <w:ilvl w:val="2"/>
        <w:numId w:val="1"/>
      </w:numPr>
      <w:spacing w:beforeLines="0" w:line="240" w:lineRule="auto"/>
    </w:pPr>
    <w:rPr>
      <w:rFonts w:ascii="Times New Roman" w:eastAsia="新細明體" w:hAnsi="Times New Roman" w:cs="Times New Roman"/>
      <w:szCs w:val="24"/>
    </w:rPr>
  </w:style>
  <w:style w:type="character" w:styleId="afb">
    <w:name w:val="FollowedHyperlink"/>
    <w:basedOn w:val="a2"/>
    <w:rsid w:val="008D330E"/>
    <w:rPr>
      <w:rFonts w:cs="Times New Roman"/>
      <w:color w:val="800080"/>
      <w:u w:val="single"/>
    </w:rPr>
  </w:style>
  <w:style w:type="paragraph" w:customStyle="1" w:styleId="13">
    <w:name w:val="1."/>
    <w:basedOn w:val="a0"/>
    <w:rsid w:val="008D330E"/>
    <w:pPr>
      <w:numPr>
        <w:ilvl w:val="0"/>
        <w:numId w:val="0"/>
      </w:numPr>
      <w:tabs>
        <w:tab w:val="num" w:pos="1200"/>
      </w:tabs>
      <w:spacing w:line="240" w:lineRule="atLeast"/>
      <w:ind w:left="1200" w:hanging="720"/>
    </w:pPr>
    <w:rPr>
      <w:rFonts w:ascii="s?" w:eastAsia="細明體" w:hAnsi="s?"/>
      <w:color w:val="000000"/>
      <w:sz w:val="23"/>
      <w:szCs w:val="23"/>
    </w:rPr>
  </w:style>
  <w:style w:type="paragraph" w:styleId="afc">
    <w:name w:val="Block Text"/>
    <w:basedOn w:val="a1"/>
    <w:rsid w:val="008D330E"/>
    <w:pPr>
      <w:spacing w:beforeLines="0" w:line="480" w:lineRule="exact"/>
      <w:ind w:leftChars="299" w:left="1560" w:rightChars="-289" w:right="-694" w:hangingChars="263" w:hanging="842"/>
      <w:jc w:val="both"/>
    </w:pPr>
    <w:rPr>
      <w:rFonts w:ascii="標楷體" w:eastAsia="標楷體" w:hAnsi="標楷體" w:cs="Times New Roman"/>
      <w:sz w:val="32"/>
      <w:szCs w:val="28"/>
    </w:rPr>
  </w:style>
  <w:style w:type="paragraph" w:customStyle="1" w:styleId="afd">
    <w:name w:val="主旨"/>
    <w:basedOn w:val="a1"/>
    <w:rsid w:val="008D330E"/>
    <w:pPr>
      <w:snapToGrid w:val="0"/>
      <w:spacing w:beforeLines="0" w:line="240" w:lineRule="auto"/>
    </w:pPr>
    <w:rPr>
      <w:rFonts w:ascii="Times New Roman" w:eastAsia="標楷體" w:hAnsi="Times New Roman" w:cs="Times New Roman"/>
      <w:sz w:val="36"/>
      <w:szCs w:val="20"/>
    </w:rPr>
  </w:style>
  <w:style w:type="paragraph" w:customStyle="1" w:styleId="14">
    <w:name w:val="無間距1"/>
    <w:rsid w:val="008D330E"/>
    <w:pPr>
      <w:widowControl w:val="0"/>
      <w:spacing w:beforeLines="0" w:line="240" w:lineRule="auto"/>
      <w:jc w:val="left"/>
    </w:pPr>
    <w:rPr>
      <w:rFonts w:ascii="Times New Roman" w:eastAsia="新細明體" w:hAnsi="Times New Roman" w:cs="Times New Roman"/>
      <w:szCs w:val="24"/>
    </w:rPr>
  </w:style>
  <w:style w:type="paragraph" w:customStyle="1" w:styleId="ListParagraph1">
    <w:name w:val="List Paragraph1"/>
    <w:basedOn w:val="a1"/>
    <w:rsid w:val="008D330E"/>
    <w:pPr>
      <w:spacing w:beforeLines="0" w:line="240" w:lineRule="auto"/>
      <w:ind w:leftChars="200" w:left="480"/>
    </w:pPr>
    <w:rPr>
      <w:rFonts w:ascii="Times New Roman" w:eastAsia="新細明體" w:hAnsi="Times New Roman" w:cs="Times New Roman"/>
      <w:szCs w:val="24"/>
    </w:rPr>
  </w:style>
  <w:style w:type="paragraph" w:customStyle="1" w:styleId="NoSpacing1">
    <w:name w:val="No Spacing1"/>
    <w:rsid w:val="008D330E"/>
    <w:pPr>
      <w:widowControl w:val="0"/>
      <w:spacing w:beforeLines="0" w:line="240" w:lineRule="auto"/>
      <w:jc w:val="left"/>
    </w:pPr>
    <w:rPr>
      <w:rFonts w:ascii="Times New Roman" w:eastAsia="新細明體" w:hAnsi="Times New Roman" w:cs="Times New Roman"/>
      <w:szCs w:val="24"/>
    </w:rPr>
  </w:style>
  <w:style w:type="character" w:customStyle="1" w:styleId="FooterChar">
    <w:name w:val="Footer Char"/>
    <w:locked/>
    <w:rsid w:val="008D330E"/>
    <w:rPr>
      <w:rFonts w:eastAsia="新細明體"/>
      <w:kern w:val="2"/>
      <w:lang w:val="en-US" w:eastAsia="zh-TW"/>
    </w:rPr>
  </w:style>
  <w:style w:type="character" w:customStyle="1" w:styleId="FooterChar1">
    <w:name w:val="Footer Char1"/>
    <w:locked/>
    <w:rsid w:val="008D330E"/>
    <w:rPr>
      <w:rFonts w:eastAsia="新細明體"/>
      <w:kern w:val="2"/>
      <w:lang w:val="en-US" w:eastAsia="zh-TW"/>
    </w:rPr>
  </w:style>
  <w:style w:type="paragraph" w:customStyle="1" w:styleId="ListParagraph11">
    <w:name w:val="List Paragraph11"/>
    <w:basedOn w:val="a1"/>
    <w:rsid w:val="008D330E"/>
    <w:pPr>
      <w:spacing w:beforeLines="0" w:line="240" w:lineRule="auto"/>
      <w:ind w:leftChars="200" w:left="480"/>
    </w:pPr>
    <w:rPr>
      <w:rFonts w:ascii="Times New Roman" w:eastAsia="新細明體" w:hAnsi="Times New Roman" w:cs="Times New Roman"/>
      <w:szCs w:val="24"/>
    </w:rPr>
  </w:style>
  <w:style w:type="paragraph" w:customStyle="1" w:styleId="NoSpacing11">
    <w:name w:val="No Spacing11"/>
    <w:rsid w:val="008D330E"/>
    <w:pPr>
      <w:widowControl w:val="0"/>
      <w:spacing w:beforeLines="0" w:line="240" w:lineRule="auto"/>
      <w:jc w:val="left"/>
    </w:pPr>
    <w:rPr>
      <w:rFonts w:ascii="Times New Roman" w:eastAsia="新細明體" w:hAnsi="Times New Roman" w:cs="Times New Roman"/>
      <w:szCs w:val="24"/>
    </w:rPr>
  </w:style>
  <w:style w:type="paragraph" w:customStyle="1" w:styleId="32">
    <w:name w:val="清單段落3"/>
    <w:basedOn w:val="a1"/>
    <w:rsid w:val="008D330E"/>
    <w:pPr>
      <w:spacing w:beforeLines="0" w:line="240" w:lineRule="auto"/>
      <w:ind w:leftChars="200" w:left="480"/>
    </w:pPr>
    <w:rPr>
      <w:rFonts w:ascii="Times New Roman" w:eastAsia="新細明體" w:hAnsi="Times New Roman" w:cs="Times New Roman"/>
      <w:szCs w:val="24"/>
    </w:rPr>
  </w:style>
  <w:style w:type="numbering" w:customStyle="1" w:styleId="3">
    <w:name w:val="樣式3"/>
    <w:rsid w:val="008D330E"/>
    <w:pPr>
      <w:numPr>
        <w:numId w:val="2"/>
      </w:numPr>
    </w:pPr>
  </w:style>
  <w:style w:type="paragraph" w:customStyle="1" w:styleId="15">
    <w:name w:val="令.項1"/>
    <w:basedOn w:val="a1"/>
    <w:rsid w:val="008D330E"/>
    <w:pPr>
      <w:adjustRightInd w:val="0"/>
      <w:spacing w:beforeLines="0" w:line="440" w:lineRule="exact"/>
      <w:ind w:leftChars="700" w:left="800" w:hangingChars="100" w:hanging="100"/>
      <w:jc w:val="both"/>
      <w:textAlignment w:val="baseline"/>
    </w:pPr>
    <w:rPr>
      <w:rFonts w:ascii="Times New Roman" w:eastAsia="標楷體" w:hAnsi="Times New Roman" w:cs="Times New Roman"/>
      <w:kern w:val="0"/>
      <w:sz w:val="28"/>
      <w:szCs w:val="20"/>
    </w:rPr>
  </w:style>
  <w:style w:type="paragraph" w:styleId="afe">
    <w:name w:val="Salutation"/>
    <w:basedOn w:val="a1"/>
    <w:next w:val="a1"/>
    <w:link w:val="aff"/>
    <w:uiPriority w:val="99"/>
    <w:unhideWhenUsed/>
    <w:rsid w:val="008D330E"/>
    <w:rPr>
      <w:rFonts w:ascii="標楷體" w:eastAsia="標楷體" w:hAnsi="標楷體"/>
      <w:sz w:val="28"/>
      <w:szCs w:val="28"/>
    </w:rPr>
  </w:style>
  <w:style w:type="character" w:customStyle="1" w:styleId="aff">
    <w:name w:val="問候 字元"/>
    <w:basedOn w:val="a2"/>
    <w:link w:val="afe"/>
    <w:uiPriority w:val="99"/>
    <w:rsid w:val="008D330E"/>
    <w:rPr>
      <w:rFonts w:ascii="標楷體" w:eastAsia="標楷體" w:hAnsi="標楷體"/>
      <w:sz w:val="28"/>
      <w:szCs w:val="28"/>
    </w:rPr>
  </w:style>
  <w:style w:type="paragraph" w:styleId="aff0">
    <w:name w:val="Closing"/>
    <w:basedOn w:val="a1"/>
    <w:link w:val="aff1"/>
    <w:uiPriority w:val="99"/>
    <w:unhideWhenUsed/>
    <w:rsid w:val="008D330E"/>
    <w:pPr>
      <w:ind w:leftChars="1800" w:left="100"/>
    </w:pPr>
    <w:rPr>
      <w:rFonts w:ascii="標楷體" w:eastAsia="標楷體" w:hAnsi="標楷體"/>
      <w:sz w:val="28"/>
      <w:szCs w:val="28"/>
    </w:rPr>
  </w:style>
  <w:style w:type="character" w:customStyle="1" w:styleId="aff1">
    <w:name w:val="結語 字元"/>
    <w:basedOn w:val="a2"/>
    <w:link w:val="aff0"/>
    <w:uiPriority w:val="99"/>
    <w:rsid w:val="008D330E"/>
    <w:rPr>
      <w:rFonts w:ascii="標楷體" w:eastAsia="標楷體" w:hAnsi="標楷體"/>
      <w:sz w:val="28"/>
      <w:szCs w:val="28"/>
    </w:rPr>
  </w:style>
  <w:style w:type="table" w:customStyle="1" w:styleId="120">
    <w:name w:val="表格格線12"/>
    <w:basedOn w:val="a3"/>
    <w:next w:val="a5"/>
    <w:uiPriority w:val="59"/>
    <w:rsid w:val="008D330E"/>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
    <w:name w:val="樣式31"/>
    <w:rsid w:val="008D330E"/>
  </w:style>
  <w:style w:type="paragraph" w:customStyle="1" w:styleId="Default">
    <w:name w:val="Default"/>
    <w:rsid w:val="008D330E"/>
    <w:pPr>
      <w:widowControl w:val="0"/>
      <w:autoSpaceDE w:val="0"/>
      <w:autoSpaceDN w:val="0"/>
      <w:adjustRightInd w:val="0"/>
      <w:spacing w:beforeLines="0" w:line="240" w:lineRule="auto"/>
      <w:jc w:val="left"/>
    </w:pPr>
    <w:rPr>
      <w:rFonts w:ascii="標楷體" w:eastAsia="標楷體" w:hAnsi="Times New Roman" w:cs="標楷體"/>
      <w:color w:val="000000"/>
      <w:kern w:val="0"/>
      <w:szCs w:val="24"/>
    </w:rPr>
  </w:style>
  <w:style w:type="paragraph" w:customStyle="1" w:styleId="23">
    <w:name w:val="標題 2 內文 字元"/>
    <w:basedOn w:val="a1"/>
    <w:rsid w:val="008D330E"/>
    <w:pPr>
      <w:kinsoku w:val="0"/>
      <w:overflowPunct w:val="0"/>
      <w:adjustRightInd w:val="0"/>
      <w:snapToGrid w:val="0"/>
      <w:spacing w:beforeLines="25" w:line="300" w:lineRule="auto"/>
      <w:ind w:leftChars="200" w:left="576" w:firstLineChars="200" w:firstLine="576"/>
      <w:jc w:val="both"/>
      <w:textAlignment w:val="baseline"/>
    </w:pPr>
    <w:rPr>
      <w:rFonts w:ascii="Times New Roman" w:eastAsia="標楷體" w:hAnsi="Times New Roman" w:cs="Times New Roman"/>
      <w:spacing w:val="4"/>
      <w:kern w:val="0"/>
      <w:position w:val="2"/>
      <w:sz w:val="28"/>
      <w:szCs w:val="20"/>
    </w:rPr>
  </w:style>
  <w:style w:type="paragraph" w:customStyle="1" w:styleId="aff2">
    <w:name w:val="節內文"/>
    <w:basedOn w:val="a1"/>
    <w:rsid w:val="008D330E"/>
    <w:pPr>
      <w:kinsoku w:val="0"/>
      <w:overflowPunct w:val="0"/>
      <w:adjustRightInd w:val="0"/>
      <w:spacing w:beforeLines="0" w:line="300" w:lineRule="auto"/>
      <w:jc w:val="both"/>
      <w:textAlignment w:val="baseline"/>
    </w:pPr>
    <w:rPr>
      <w:rFonts w:ascii="Times New Roman" w:eastAsia="標楷體" w:hAnsi="Times New Roman" w:cs="Times New Roman"/>
      <w:spacing w:val="4"/>
      <w:kern w:val="0"/>
      <w:position w:val="2"/>
      <w:sz w:val="28"/>
      <w:szCs w:val="20"/>
    </w:rPr>
  </w:style>
  <w:style w:type="paragraph" w:styleId="aff3">
    <w:name w:val="Note Heading"/>
    <w:basedOn w:val="a1"/>
    <w:next w:val="a1"/>
    <w:link w:val="aff4"/>
    <w:uiPriority w:val="99"/>
    <w:unhideWhenUsed/>
    <w:rsid w:val="008D330E"/>
    <w:pPr>
      <w:jc w:val="center"/>
    </w:pPr>
    <w:rPr>
      <w:rFonts w:ascii="標楷體" w:eastAsia="標楷體" w:hAnsi="標楷體"/>
      <w:sz w:val="32"/>
      <w:szCs w:val="32"/>
    </w:rPr>
  </w:style>
  <w:style w:type="character" w:customStyle="1" w:styleId="aff4">
    <w:name w:val="註釋標題 字元"/>
    <w:basedOn w:val="a2"/>
    <w:link w:val="aff3"/>
    <w:uiPriority w:val="99"/>
    <w:rsid w:val="008D330E"/>
    <w:rPr>
      <w:rFonts w:ascii="標楷體" w:eastAsia="標楷體" w:hAnsi="標楷體"/>
      <w:sz w:val="32"/>
      <w:szCs w:val="32"/>
    </w:rPr>
  </w:style>
  <w:style w:type="numbering" w:customStyle="1" w:styleId="24">
    <w:name w:val="無清單2"/>
    <w:next w:val="a4"/>
    <w:uiPriority w:val="99"/>
    <w:semiHidden/>
    <w:unhideWhenUsed/>
    <w:rsid w:val="00B208A6"/>
  </w:style>
  <w:style w:type="table" w:customStyle="1" w:styleId="33">
    <w:name w:val="表格格線3"/>
    <w:basedOn w:val="a3"/>
    <w:next w:val="a5"/>
    <w:uiPriority w:val="39"/>
    <w:rsid w:val="00B208A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無清單11"/>
    <w:next w:val="a4"/>
    <w:uiPriority w:val="99"/>
    <w:semiHidden/>
    <w:unhideWhenUsed/>
    <w:rsid w:val="00B208A6"/>
  </w:style>
  <w:style w:type="table" w:customStyle="1" w:styleId="130">
    <w:name w:val="表格格線13"/>
    <w:basedOn w:val="a3"/>
    <w:next w:val="a5"/>
    <w:uiPriority w:val="39"/>
    <w:rsid w:val="00B208A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3"/>
    <w:next w:val="a5"/>
    <w:uiPriority w:val="99"/>
    <w:rsid w:val="00B208A6"/>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3"/>
    <w:next w:val="a5"/>
    <w:uiPriority w:val="59"/>
    <w:rsid w:val="00B208A6"/>
    <w:pPr>
      <w:spacing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表格格線121"/>
    <w:basedOn w:val="a3"/>
    <w:next w:val="a5"/>
    <w:uiPriority w:val="59"/>
    <w:rsid w:val="00B208A6"/>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樣式311"/>
    <w:rsid w:val="00B208A6"/>
  </w:style>
  <w:style w:type="paragraph" w:styleId="a">
    <w:name w:val="List Bullet"/>
    <w:basedOn w:val="a1"/>
    <w:uiPriority w:val="99"/>
    <w:unhideWhenUsed/>
    <w:rsid w:val="0037049B"/>
    <w:pPr>
      <w:numPr>
        <w:numId w:val="3"/>
      </w:numPr>
      <w:spacing w:beforeLines="0" w:line="240" w:lineRule="auto"/>
      <w:contextualSpacing/>
    </w:pPr>
  </w:style>
  <w:style w:type="numbering" w:customStyle="1" w:styleId="34">
    <w:name w:val="無清單3"/>
    <w:next w:val="a4"/>
    <w:uiPriority w:val="99"/>
    <w:semiHidden/>
    <w:unhideWhenUsed/>
    <w:rsid w:val="00972A4B"/>
  </w:style>
  <w:style w:type="table" w:customStyle="1" w:styleId="4">
    <w:name w:val="表格格線4"/>
    <w:basedOn w:val="a3"/>
    <w:next w:val="a5"/>
    <w:uiPriority w:val="39"/>
    <w:rsid w:val="00972A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無清單12"/>
    <w:next w:val="a4"/>
    <w:uiPriority w:val="99"/>
    <w:semiHidden/>
    <w:unhideWhenUsed/>
    <w:rsid w:val="00972A4B"/>
  </w:style>
  <w:style w:type="table" w:customStyle="1" w:styleId="140">
    <w:name w:val="表格格線14"/>
    <w:basedOn w:val="a3"/>
    <w:next w:val="a5"/>
    <w:uiPriority w:val="39"/>
    <w:rsid w:val="00972A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3"/>
    <w:next w:val="a5"/>
    <w:uiPriority w:val="99"/>
    <w:rsid w:val="00972A4B"/>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5"/>
    <w:uiPriority w:val="59"/>
    <w:rsid w:val="00972A4B"/>
    <w:pPr>
      <w:spacing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表格格線122"/>
    <w:basedOn w:val="a3"/>
    <w:next w:val="a5"/>
    <w:uiPriority w:val="59"/>
    <w:rsid w:val="00972A4B"/>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
    <w:name w:val="樣式312"/>
    <w:rsid w:val="00972A4B"/>
  </w:style>
  <w:style w:type="numbering" w:customStyle="1" w:styleId="211">
    <w:name w:val="無清單21"/>
    <w:next w:val="a4"/>
    <w:uiPriority w:val="99"/>
    <w:semiHidden/>
    <w:unhideWhenUsed/>
    <w:rsid w:val="00972A4B"/>
  </w:style>
  <w:style w:type="table" w:customStyle="1" w:styleId="313">
    <w:name w:val="表格格線31"/>
    <w:basedOn w:val="a3"/>
    <w:next w:val="a5"/>
    <w:uiPriority w:val="39"/>
    <w:rsid w:val="00972A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4"/>
    <w:uiPriority w:val="99"/>
    <w:semiHidden/>
    <w:unhideWhenUsed/>
    <w:rsid w:val="00972A4B"/>
  </w:style>
  <w:style w:type="table" w:customStyle="1" w:styleId="131">
    <w:name w:val="表格格線131"/>
    <w:basedOn w:val="a3"/>
    <w:next w:val="a5"/>
    <w:uiPriority w:val="39"/>
    <w:rsid w:val="00972A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3"/>
    <w:next w:val="a5"/>
    <w:uiPriority w:val="99"/>
    <w:rsid w:val="00972A4B"/>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表格格線211"/>
    <w:basedOn w:val="a3"/>
    <w:next w:val="a5"/>
    <w:uiPriority w:val="59"/>
    <w:rsid w:val="00972A4B"/>
    <w:pPr>
      <w:spacing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表格格線1211"/>
    <w:basedOn w:val="a3"/>
    <w:next w:val="a5"/>
    <w:uiPriority w:val="59"/>
    <w:rsid w:val="00972A4B"/>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樣式3111"/>
    <w:rsid w:val="00972A4B"/>
  </w:style>
  <w:style w:type="table" w:customStyle="1" w:styleId="5">
    <w:name w:val="表格格線5"/>
    <w:basedOn w:val="a3"/>
    <w:next w:val="a5"/>
    <w:uiPriority w:val="39"/>
    <w:rsid w:val="006A26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3"/>
    <w:next w:val="a5"/>
    <w:uiPriority w:val="39"/>
    <w:rsid w:val="00EF50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27282"/>
    <w:pPr>
      <w:suppressAutoHyphens/>
      <w:autoSpaceDN w:val="0"/>
      <w:spacing w:beforeLines="0" w:line="240" w:lineRule="auto"/>
      <w:jc w:val="left"/>
      <w:textAlignment w:val="baseline"/>
    </w:pPr>
    <w:rPr>
      <w:rFonts w:ascii="Liberation Serif" w:eastAsia="新細明體" w:hAnsi="Liberation Serif" w:cs="Mangal"/>
      <w:kern w:val="3"/>
      <w:szCs w:val="24"/>
      <w:lang w:bidi="hi-IN"/>
    </w:rPr>
  </w:style>
  <w:style w:type="table" w:customStyle="1" w:styleId="TableNormal">
    <w:name w:val="Table Normal"/>
    <w:uiPriority w:val="2"/>
    <w:semiHidden/>
    <w:unhideWhenUsed/>
    <w:qFormat/>
    <w:rsid w:val="0093763B"/>
    <w:pPr>
      <w:widowControl w:val="0"/>
      <w:autoSpaceDE w:val="0"/>
      <w:autoSpaceDN w:val="0"/>
      <w:spacing w:beforeLines="0" w:line="240" w:lineRule="auto"/>
      <w:jc w:val="left"/>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93763B"/>
    <w:pPr>
      <w:autoSpaceDE w:val="0"/>
      <w:autoSpaceDN w:val="0"/>
      <w:spacing w:beforeLines="0" w:line="240" w:lineRule="auto"/>
      <w:ind w:left="204"/>
    </w:pPr>
    <w:rPr>
      <w:rFonts w:ascii="細明體" w:eastAsia="細明體" w:hAnsi="細明體" w:cs="細明體"/>
      <w:kern w:val="0"/>
      <w:sz w:val="22"/>
    </w:rPr>
  </w:style>
  <w:style w:type="character" w:styleId="aff5">
    <w:name w:val="annotation reference"/>
    <w:basedOn w:val="a2"/>
    <w:uiPriority w:val="99"/>
    <w:semiHidden/>
    <w:unhideWhenUsed/>
    <w:rsid w:val="003355D3"/>
    <w:rPr>
      <w:sz w:val="18"/>
      <w:szCs w:val="18"/>
    </w:rPr>
  </w:style>
  <w:style w:type="paragraph" w:styleId="aff6">
    <w:name w:val="annotation text"/>
    <w:basedOn w:val="a1"/>
    <w:link w:val="aff7"/>
    <w:uiPriority w:val="99"/>
    <w:semiHidden/>
    <w:unhideWhenUsed/>
    <w:rsid w:val="003355D3"/>
  </w:style>
  <w:style w:type="character" w:customStyle="1" w:styleId="aff7">
    <w:name w:val="註解文字 字元"/>
    <w:basedOn w:val="a2"/>
    <w:link w:val="aff6"/>
    <w:uiPriority w:val="99"/>
    <w:semiHidden/>
    <w:rsid w:val="003355D3"/>
  </w:style>
  <w:style w:type="paragraph" w:styleId="aff8">
    <w:name w:val="annotation subject"/>
    <w:basedOn w:val="aff6"/>
    <w:next w:val="aff6"/>
    <w:link w:val="aff9"/>
    <w:uiPriority w:val="99"/>
    <w:semiHidden/>
    <w:unhideWhenUsed/>
    <w:rsid w:val="003355D3"/>
    <w:rPr>
      <w:b/>
      <w:bCs/>
    </w:rPr>
  </w:style>
  <w:style w:type="character" w:customStyle="1" w:styleId="aff9">
    <w:name w:val="註解主旨 字元"/>
    <w:basedOn w:val="aff7"/>
    <w:link w:val="aff8"/>
    <w:uiPriority w:val="99"/>
    <w:semiHidden/>
    <w:rsid w:val="003355D3"/>
    <w:rPr>
      <w:b/>
      <w:bCs/>
    </w:rPr>
  </w:style>
  <w:style w:type="paragraph" w:styleId="affa">
    <w:name w:val="Revision"/>
    <w:hidden/>
    <w:uiPriority w:val="99"/>
    <w:semiHidden/>
    <w:rsid w:val="001C1529"/>
    <w:pPr>
      <w:spacing w:beforeLines="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452">
      <w:bodyDiv w:val="1"/>
      <w:marLeft w:val="0"/>
      <w:marRight w:val="0"/>
      <w:marTop w:val="0"/>
      <w:marBottom w:val="0"/>
      <w:divBdr>
        <w:top w:val="none" w:sz="0" w:space="0" w:color="auto"/>
        <w:left w:val="none" w:sz="0" w:space="0" w:color="auto"/>
        <w:bottom w:val="none" w:sz="0" w:space="0" w:color="auto"/>
        <w:right w:val="none" w:sz="0" w:space="0" w:color="auto"/>
      </w:divBdr>
    </w:div>
    <w:div w:id="52853226">
      <w:bodyDiv w:val="1"/>
      <w:marLeft w:val="0"/>
      <w:marRight w:val="0"/>
      <w:marTop w:val="0"/>
      <w:marBottom w:val="0"/>
      <w:divBdr>
        <w:top w:val="none" w:sz="0" w:space="0" w:color="auto"/>
        <w:left w:val="none" w:sz="0" w:space="0" w:color="auto"/>
        <w:bottom w:val="none" w:sz="0" w:space="0" w:color="auto"/>
        <w:right w:val="none" w:sz="0" w:space="0" w:color="auto"/>
      </w:divBdr>
    </w:div>
    <w:div w:id="54861922">
      <w:bodyDiv w:val="1"/>
      <w:marLeft w:val="0"/>
      <w:marRight w:val="0"/>
      <w:marTop w:val="0"/>
      <w:marBottom w:val="0"/>
      <w:divBdr>
        <w:top w:val="none" w:sz="0" w:space="0" w:color="auto"/>
        <w:left w:val="none" w:sz="0" w:space="0" w:color="auto"/>
        <w:bottom w:val="none" w:sz="0" w:space="0" w:color="auto"/>
        <w:right w:val="none" w:sz="0" w:space="0" w:color="auto"/>
      </w:divBdr>
    </w:div>
    <w:div w:id="148593129">
      <w:bodyDiv w:val="1"/>
      <w:marLeft w:val="0"/>
      <w:marRight w:val="0"/>
      <w:marTop w:val="0"/>
      <w:marBottom w:val="0"/>
      <w:divBdr>
        <w:top w:val="none" w:sz="0" w:space="0" w:color="auto"/>
        <w:left w:val="none" w:sz="0" w:space="0" w:color="auto"/>
        <w:bottom w:val="none" w:sz="0" w:space="0" w:color="auto"/>
        <w:right w:val="none" w:sz="0" w:space="0" w:color="auto"/>
      </w:divBdr>
    </w:div>
    <w:div w:id="151676910">
      <w:bodyDiv w:val="1"/>
      <w:marLeft w:val="0"/>
      <w:marRight w:val="0"/>
      <w:marTop w:val="0"/>
      <w:marBottom w:val="0"/>
      <w:divBdr>
        <w:top w:val="none" w:sz="0" w:space="0" w:color="auto"/>
        <w:left w:val="none" w:sz="0" w:space="0" w:color="auto"/>
        <w:bottom w:val="none" w:sz="0" w:space="0" w:color="auto"/>
        <w:right w:val="none" w:sz="0" w:space="0" w:color="auto"/>
      </w:divBdr>
    </w:div>
    <w:div w:id="158036038">
      <w:bodyDiv w:val="1"/>
      <w:marLeft w:val="0"/>
      <w:marRight w:val="0"/>
      <w:marTop w:val="0"/>
      <w:marBottom w:val="0"/>
      <w:divBdr>
        <w:top w:val="none" w:sz="0" w:space="0" w:color="auto"/>
        <w:left w:val="none" w:sz="0" w:space="0" w:color="auto"/>
        <w:bottom w:val="none" w:sz="0" w:space="0" w:color="auto"/>
        <w:right w:val="none" w:sz="0" w:space="0" w:color="auto"/>
      </w:divBdr>
    </w:div>
    <w:div w:id="168058609">
      <w:bodyDiv w:val="1"/>
      <w:marLeft w:val="0"/>
      <w:marRight w:val="0"/>
      <w:marTop w:val="0"/>
      <w:marBottom w:val="0"/>
      <w:divBdr>
        <w:top w:val="none" w:sz="0" w:space="0" w:color="auto"/>
        <w:left w:val="none" w:sz="0" w:space="0" w:color="auto"/>
        <w:bottom w:val="none" w:sz="0" w:space="0" w:color="auto"/>
        <w:right w:val="none" w:sz="0" w:space="0" w:color="auto"/>
      </w:divBdr>
    </w:div>
    <w:div w:id="221721741">
      <w:bodyDiv w:val="1"/>
      <w:marLeft w:val="0"/>
      <w:marRight w:val="0"/>
      <w:marTop w:val="0"/>
      <w:marBottom w:val="0"/>
      <w:divBdr>
        <w:top w:val="none" w:sz="0" w:space="0" w:color="auto"/>
        <w:left w:val="none" w:sz="0" w:space="0" w:color="auto"/>
        <w:bottom w:val="none" w:sz="0" w:space="0" w:color="auto"/>
        <w:right w:val="none" w:sz="0" w:space="0" w:color="auto"/>
      </w:divBdr>
    </w:div>
    <w:div w:id="228074487">
      <w:bodyDiv w:val="1"/>
      <w:marLeft w:val="0"/>
      <w:marRight w:val="0"/>
      <w:marTop w:val="0"/>
      <w:marBottom w:val="0"/>
      <w:divBdr>
        <w:top w:val="none" w:sz="0" w:space="0" w:color="auto"/>
        <w:left w:val="none" w:sz="0" w:space="0" w:color="auto"/>
        <w:bottom w:val="none" w:sz="0" w:space="0" w:color="auto"/>
        <w:right w:val="none" w:sz="0" w:space="0" w:color="auto"/>
      </w:divBdr>
    </w:div>
    <w:div w:id="256180426">
      <w:bodyDiv w:val="1"/>
      <w:marLeft w:val="0"/>
      <w:marRight w:val="0"/>
      <w:marTop w:val="0"/>
      <w:marBottom w:val="0"/>
      <w:divBdr>
        <w:top w:val="none" w:sz="0" w:space="0" w:color="auto"/>
        <w:left w:val="none" w:sz="0" w:space="0" w:color="auto"/>
        <w:bottom w:val="none" w:sz="0" w:space="0" w:color="auto"/>
        <w:right w:val="none" w:sz="0" w:space="0" w:color="auto"/>
      </w:divBdr>
    </w:div>
    <w:div w:id="299696258">
      <w:bodyDiv w:val="1"/>
      <w:marLeft w:val="0"/>
      <w:marRight w:val="0"/>
      <w:marTop w:val="0"/>
      <w:marBottom w:val="0"/>
      <w:divBdr>
        <w:top w:val="none" w:sz="0" w:space="0" w:color="auto"/>
        <w:left w:val="none" w:sz="0" w:space="0" w:color="auto"/>
        <w:bottom w:val="none" w:sz="0" w:space="0" w:color="auto"/>
        <w:right w:val="none" w:sz="0" w:space="0" w:color="auto"/>
      </w:divBdr>
    </w:div>
    <w:div w:id="327297402">
      <w:bodyDiv w:val="1"/>
      <w:marLeft w:val="0"/>
      <w:marRight w:val="0"/>
      <w:marTop w:val="0"/>
      <w:marBottom w:val="0"/>
      <w:divBdr>
        <w:top w:val="none" w:sz="0" w:space="0" w:color="auto"/>
        <w:left w:val="none" w:sz="0" w:space="0" w:color="auto"/>
        <w:bottom w:val="none" w:sz="0" w:space="0" w:color="auto"/>
        <w:right w:val="none" w:sz="0" w:space="0" w:color="auto"/>
      </w:divBdr>
    </w:div>
    <w:div w:id="346834473">
      <w:bodyDiv w:val="1"/>
      <w:marLeft w:val="0"/>
      <w:marRight w:val="0"/>
      <w:marTop w:val="0"/>
      <w:marBottom w:val="0"/>
      <w:divBdr>
        <w:top w:val="none" w:sz="0" w:space="0" w:color="auto"/>
        <w:left w:val="none" w:sz="0" w:space="0" w:color="auto"/>
        <w:bottom w:val="none" w:sz="0" w:space="0" w:color="auto"/>
        <w:right w:val="none" w:sz="0" w:space="0" w:color="auto"/>
      </w:divBdr>
    </w:div>
    <w:div w:id="355156121">
      <w:bodyDiv w:val="1"/>
      <w:marLeft w:val="0"/>
      <w:marRight w:val="0"/>
      <w:marTop w:val="0"/>
      <w:marBottom w:val="0"/>
      <w:divBdr>
        <w:top w:val="none" w:sz="0" w:space="0" w:color="auto"/>
        <w:left w:val="none" w:sz="0" w:space="0" w:color="auto"/>
        <w:bottom w:val="none" w:sz="0" w:space="0" w:color="auto"/>
        <w:right w:val="none" w:sz="0" w:space="0" w:color="auto"/>
      </w:divBdr>
    </w:div>
    <w:div w:id="357506531">
      <w:bodyDiv w:val="1"/>
      <w:marLeft w:val="0"/>
      <w:marRight w:val="0"/>
      <w:marTop w:val="0"/>
      <w:marBottom w:val="0"/>
      <w:divBdr>
        <w:top w:val="none" w:sz="0" w:space="0" w:color="auto"/>
        <w:left w:val="none" w:sz="0" w:space="0" w:color="auto"/>
        <w:bottom w:val="none" w:sz="0" w:space="0" w:color="auto"/>
        <w:right w:val="none" w:sz="0" w:space="0" w:color="auto"/>
      </w:divBdr>
    </w:div>
    <w:div w:id="377821506">
      <w:bodyDiv w:val="1"/>
      <w:marLeft w:val="0"/>
      <w:marRight w:val="0"/>
      <w:marTop w:val="0"/>
      <w:marBottom w:val="0"/>
      <w:divBdr>
        <w:top w:val="none" w:sz="0" w:space="0" w:color="auto"/>
        <w:left w:val="none" w:sz="0" w:space="0" w:color="auto"/>
        <w:bottom w:val="none" w:sz="0" w:space="0" w:color="auto"/>
        <w:right w:val="none" w:sz="0" w:space="0" w:color="auto"/>
      </w:divBdr>
    </w:div>
    <w:div w:id="428282834">
      <w:bodyDiv w:val="1"/>
      <w:marLeft w:val="0"/>
      <w:marRight w:val="0"/>
      <w:marTop w:val="0"/>
      <w:marBottom w:val="0"/>
      <w:divBdr>
        <w:top w:val="none" w:sz="0" w:space="0" w:color="auto"/>
        <w:left w:val="none" w:sz="0" w:space="0" w:color="auto"/>
        <w:bottom w:val="none" w:sz="0" w:space="0" w:color="auto"/>
        <w:right w:val="none" w:sz="0" w:space="0" w:color="auto"/>
      </w:divBdr>
    </w:div>
    <w:div w:id="447045889">
      <w:bodyDiv w:val="1"/>
      <w:marLeft w:val="0"/>
      <w:marRight w:val="0"/>
      <w:marTop w:val="0"/>
      <w:marBottom w:val="0"/>
      <w:divBdr>
        <w:top w:val="none" w:sz="0" w:space="0" w:color="auto"/>
        <w:left w:val="none" w:sz="0" w:space="0" w:color="auto"/>
        <w:bottom w:val="none" w:sz="0" w:space="0" w:color="auto"/>
        <w:right w:val="none" w:sz="0" w:space="0" w:color="auto"/>
      </w:divBdr>
    </w:div>
    <w:div w:id="487090918">
      <w:bodyDiv w:val="1"/>
      <w:marLeft w:val="0"/>
      <w:marRight w:val="0"/>
      <w:marTop w:val="0"/>
      <w:marBottom w:val="0"/>
      <w:divBdr>
        <w:top w:val="none" w:sz="0" w:space="0" w:color="auto"/>
        <w:left w:val="none" w:sz="0" w:space="0" w:color="auto"/>
        <w:bottom w:val="none" w:sz="0" w:space="0" w:color="auto"/>
        <w:right w:val="none" w:sz="0" w:space="0" w:color="auto"/>
      </w:divBdr>
    </w:div>
    <w:div w:id="492766963">
      <w:bodyDiv w:val="1"/>
      <w:marLeft w:val="0"/>
      <w:marRight w:val="0"/>
      <w:marTop w:val="0"/>
      <w:marBottom w:val="0"/>
      <w:divBdr>
        <w:top w:val="none" w:sz="0" w:space="0" w:color="auto"/>
        <w:left w:val="none" w:sz="0" w:space="0" w:color="auto"/>
        <w:bottom w:val="none" w:sz="0" w:space="0" w:color="auto"/>
        <w:right w:val="none" w:sz="0" w:space="0" w:color="auto"/>
      </w:divBdr>
    </w:div>
    <w:div w:id="517817944">
      <w:bodyDiv w:val="1"/>
      <w:marLeft w:val="0"/>
      <w:marRight w:val="0"/>
      <w:marTop w:val="0"/>
      <w:marBottom w:val="0"/>
      <w:divBdr>
        <w:top w:val="none" w:sz="0" w:space="0" w:color="auto"/>
        <w:left w:val="none" w:sz="0" w:space="0" w:color="auto"/>
        <w:bottom w:val="none" w:sz="0" w:space="0" w:color="auto"/>
        <w:right w:val="none" w:sz="0" w:space="0" w:color="auto"/>
      </w:divBdr>
    </w:div>
    <w:div w:id="537551190">
      <w:bodyDiv w:val="1"/>
      <w:marLeft w:val="0"/>
      <w:marRight w:val="0"/>
      <w:marTop w:val="0"/>
      <w:marBottom w:val="0"/>
      <w:divBdr>
        <w:top w:val="none" w:sz="0" w:space="0" w:color="auto"/>
        <w:left w:val="none" w:sz="0" w:space="0" w:color="auto"/>
        <w:bottom w:val="none" w:sz="0" w:space="0" w:color="auto"/>
        <w:right w:val="none" w:sz="0" w:space="0" w:color="auto"/>
      </w:divBdr>
    </w:div>
    <w:div w:id="543559287">
      <w:bodyDiv w:val="1"/>
      <w:marLeft w:val="0"/>
      <w:marRight w:val="0"/>
      <w:marTop w:val="0"/>
      <w:marBottom w:val="0"/>
      <w:divBdr>
        <w:top w:val="none" w:sz="0" w:space="0" w:color="auto"/>
        <w:left w:val="none" w:sz="0" w:space="0" w:color="auto"/>
        <w:bottom w:val="none" w:sz="0" w:space="0" w:color="auto"/>
        <w:right w:val="none" w:sz="0" w:space="0" w:color="auto"/>
      </w:divBdr>
    </w:div>
    <w:div w:id="547885067">
      <w:bodyDiv w:val="1"/>
      <w:marLeft w:val="0"/>
      <w:marRight w:val="0"/>
      <w:marTop w:val="0"/>
      <w:marBottom w:val="0"/>
      <w:divBdr>
        <w:top w:val="none" w:sz="0" w:space="0" w:color="auto"/>
        <w:left w:val="none" w:sz="0" w:space="0" w:color="auto"/>
        <w:bottom w:val="none" w:sz="0" w:space="0" w:color="auto"/>
        <w:right w:val="none" w:sz="0" w:space="0" w:color="auto"/>
      </w:divBdr>
    </w:div>
    <w:div w:id="558563991">
      <w:bodyDiv w:val="1"/>
      <w:marLeft w:val="0"/>
      <w:marRight w:val="0"/>
      <w:marTop w:val="0"/>
      <w:marBottom w:val="0"/>
      <w:divBdr>
        <w:top w:val="none" w:sz="0" w:space="0" w:color="auto"/>
        <w:left w:val="none" w:sz="0" w:space="0" w:color="auto"/>
        <w:bottom w:val="none" w:sz="0" w:space="0" w:color="auto"/>
        <w:right w:val="none" w:sz="0" w:space="0" w:color="auto"/>
      </w:divBdr>
    </w:div>
    <w:div w:id="602230011">
      <w:bodyDiv w:val="1"/>
      <w:marLeft w:val="0"/>
      <w:marRight w:val="0"/>
      <w:marTop w:val="0"/>
      <w:marBottom w:val="0"/>
      <w:divBdr>
        <w:top w:val="none" w:sz="0" w:space="0" w:color="auto"/>
        <w:left w:val="none" w:sz="0" w:space="0" w:color="auto"/>
        <w:bottom w:val="none" w:sz="0" w:space="0" w:color="auto"/>
        <w:right w:val="none" w:sz="0" w:space="0" w:color="auto"/>
      </w:divBdr>
    </w:div>
    <w:div w:id="633406535">
      <w:bodyDiv w:val="1"/>
      <w:marLeft w:val="0"/>
      <w:marRight w:val="0"/>
      <w:marTop w:val="0"/>
      <w:marBottom w:val="0"/>
      <w:divBdr>
        <w:top w:val="none" w:sz="0" w:space="0" w:color="auto"/>
        <w:left w:val="none" w:sz="0" w:space="0" w:color="auto"/>
        <w:bottom w:val="none" w:sz="0" w:space="0" w:color="auto"/>
        <w:right w:val="none" w:sz="0" w:space="0" w:color="auto"/>
      </w:divBdr>
    </w:div>
    <w:div w:id="654065077">
      <w:bodyDiv w:val="1"/>
      <w:marLeft w:val="0"/>
      <w:marRight w:val="0"/>
      <w:marTop w:val="0"/>
      <w:marBottom w:val="0"/>
      <w:divBdr>
        <w:top w:val="none" w:sz="0" w:space="0" w:color="auto"/>
        <w:left w:val="none" w:sz="0" w:space="0" w:color="auto"/>
        <w:bottom w:val="none" w:sz="0" w:space="0" w:color="auto"/>
        <w:right w:val="none" w:sz="0" w:space="0" w:color="auto"/>
      </w:divBdr>
    </w:div>
    <w:div w:id="669218703">
      <w:bodyDiv w:val="1"/>
      <w:marLeft w:val="0"/>
      <w:marRight w:val="0"/>
      <w:marTop w:val="0"/>
      <w:marBottom w:val="0"/>
      <w:divBdr>
        <w:top w:val="none" w:sz="0" w:space="0" w:color="auto"/>
        <w:left w:val="none" w:sz="0" w:space="0" w:color="auto"/>
        <w:bottom w:val="none" w:sz="0" w:space="0" w:color="auto"/>
        <w:right w:val="none" w:sz="0" w:space="0" w:color="auto"/>
      </w:divBdr>
    </w:div>
    <w:div w:id="670568276">
      <w:bodyDiv w:val="1"/>
      <w:marLeft w:val="0"/>
      <w:marRight w:val="0"/>
      <w:marTop w:val="0"/>
      <w:marBottom w:val="0"/>
      <w:divBdr>
        <w:top w:val="none" w:sz="0" w:space="0" w:color="auto"/>
        <w:left w:val="none" w:sz="0" w:space="0" w:color="auto"/>
        <w:bottom w:val="none" w:sz="0" w:space="0" w:color="auto"/>
        <w:right w:val="none" w:sz="0" w:space="0" w:color="auto"/>
      </w:divBdr>
    </w:div>
    <w:div w:id="697435558">
      <w:bodyDiv w:val="1"/>
      <w:marLeft w:val="0"/>
      <w:marRight w:val="0"/>
      <w:marTop w:val="0"/>
      <w:marBottom w:val="0"/>
      <w:divBdr>
        <w:top w:val="none" w:sz="0" w:space="0" w:color="auto"/>
        <w:left w:val="none" w:sz="0" w:space="0" w:color="auto"/>
        <w:bottom w:val="none" w:sz="0" w:space="0" w:color="auto"/>
        <w:right w:val="none" w:sz="0" w:space="0" w:color="auto"/>
      </w:divBdr>
    </w:div>
    <w:div w:id="713387004">
      <w:bodyDiv w:val="1"/>
      <w:marLeft w:val="0"/>
      <w:marRight w:val="0"/>
      <w:marTop w:val="0"/>
      <w:marBottom w:val="0"/>
      <w:divBdr>
        <w:top w:val="none" w:sz="0" w:space="0" w:color="auto"/>
        <w:left w:val="none" w:sz="0" w:space="0" w:color="auto"/>
        <w:bottom w:val="none" w:sz="0" w:space="0" w:color="auto"/>
        <w:right w:val="none" w:sz="0" w:space="0" w:color="auto"/>
      </w:divBdr>
    </w:div>
    <w:div w:id="723985607">
      <w:bodyDiv w:val="1"/>
      <w:marLeft w:val="0"/>
      <w:marRight w:val="0"/>
      <w:marTop w:val="0"/>
      <w:marBottom w:val="0"/>
      <w:divBdr>
        <w:top w:val="none" w:sz="0" w:space="0" w:color="auto"/>
        <w:left w:val="none" w:sz="0" w:space="0" w:color="auto"/>
        <w:bottom w:val="none" w:sz="0" w:space="0" w:color="auto"/>
        <w:right w:val="none" w:sz="0" w:space="0" w:color="auto"/>
      </w:divBdr>
    </w:div>
    <w:div w:id="736250353">
      <w:bodyDiv w:val="1"/>
      <w:marLeft w:val="0"/>
      <w:marRight w:val="0"/>
      <w:marTop w:val="0"/>
      <w:marBottom w:val="0"/>
      <w:divBdr>
        <w:top w:val="none" w:sz="0" w:space="0" w:color="auto"/>
        <w:left w:val="none" w:sz="0" w:space="0" w:color="auto"/>
        <w:bottom w:val="none" w:sz="0" w:space="0" w:color="auto"/>
        <w:right w:val="none" w:sz="0" w:space="0" w:color="auto"/>
      </w:divBdr>
    </w:div>
    <w:div w:id="755976174">
      <w:bodyDiv w:val="1"/>
      <w:marLeft w:val="0"/>
      <w:marRight w:val="0"/>
      <w:marTop w:val="0"/>
      <w:marBottom w:val="0"/>
      <w:divBdr>
        <w:top w:val="none" w:sz="0" w:space="0" w:color="auto"/>
        <w:left w:val="none" w:sz="0" w:space="0" w:color="auto"/>
        <w:bottom w:val="none" w:sz="0" w:space="0" w:color="auto"/>
        <w:right w:val="none" w:sz="0" w:space="0" w:color="auto"/>
      </w:divBdr>
    </w:div>
    <w:div w:id="770779276">
      <w:bodyDiv w:val="1"/>
      <w:marLeft w:val="0"/>
      <w:marRight w:val="0"/>
      <w:marTop w:val="0"/>
      <w:marBottom w:val="0"/>
      <w:divBdr>
        <w:top w:val="none" w:sz="0" w:space="0" w:color="auto"/>
        <w:left w:val="none" w:sz="0" w:space="0" w:color="auto"/>
        <w:bottom w:val="none" w:sz="0" w:space="0" w:color="auto"/>
        <w:right w:val="none" w:sz="0" w:space="0" w:color="auto"/>
      </w:divBdr>
    </w:div>
    <w:div w:id="801581234">
      <w:bodyDiv w:val="1"/>
      <w:marLeft w:val="0"/>
      <w:marRight w:val="0"/>
      <w:marTop w:val="0"/>
      <w:marBottom w:val="0"/>
      <w:divBdr>
        <w:top w:val="none" w:sz="0" w:space="0" w:color="auto"/>
        <w:left w:val="none" w:sz="0" w:space="0" w:color="auto"/>
        <w:bottom w:val="none" w:sz="0" w:space="0" w:color="auto"/>
        <w:right w:val="none" w:sz="0" w:space="0" w:color="auto"/>
      </w:divBdr>
    </w:div>
    <w:div w:id="853305168">
      <w:bodyDiv w:val="1"/>
      <w:marLeft w:val="0"/>
      <w:marRight w:val="0"/>
      <w:marTop w:val="0"/>
      <w:marBottom w:val="0"/>
      <w:divBdr>
        <w:top w:val="none" w:sz="0" w:space="0" w:color="auto"/>
        <w:left w:val="none" w:sz="0" w:space="0" w:color="auto"/>
        <w:bottom w:val="none" w:sz="0" w:space="0" w:color="auto"/>
        <w:right w:val="none" w:sz="0" w:space="0" w:color="auto"/>
      </w:divBdr>
    </w:div>
    <w:div w:id="857887353">
      <w:bodyDiv w:val="1"/>
      <w:marLeft w:val="0"/>
      <w:marRight w:val="0"/>
      <w:marTop w:val="0"/>
      <w:marBottom w:val="0"/>
      <w:divBdr>
        <w:top w:val="none" w:sz="0" w:space="0" w:color="auto"/>
        <w:left w:val="none" w:sz="0" w:space="0" w:color="auto"/>
        <w:bottom w:val="none" w:sz="0" w:space="0" w:color="auto"/>
        <w:right w:val="none" w:sz="0" w:space="0" w:color="auto"/>
      </w:divBdr>
    </w:div>
    <w:div w:id="863396711">
      <w:bodyDiv w:val="1"/>
      <w:marLeft w:val="0"/>
      <w:marRight w:val="0"/>
      <w:marTop w:val="0"/>
      <w:marBottom w:val="0"/>
      <w:divBdr>
        <w:top w:val="none" w:sz="0" w:space="0" w:color="auto"/>
        <w:left w:val="none" w:sz="0" w:space="0" w:color="auto"/>
        <w:bottom w:val="none" w:sz="0" w:space="0" w:color="auto"/>
        <w:right w:val="none" w:sz="0" w:space="0" w:color="auto"/>
      </w:divBdr>
    </w:div>
    <w:div w:id="893128297">
      <w:bodyDiv w:val="1"/>
      <w:marLeft w:val="0"/>
      <w:marRight w:val="0"/>
      <w:marTop w:val="0"/>
      <w:marBottom w:val="0"/>
      <w:divBdr>
        <w:top w:val="none" w:sz="0" w:space="0" w:color="auto"/>
        <w:left w:val="none" w:sz="0" w:space="0" w:color="auto"/>
        <w:bottom w:val="none" w:sz="0" w:space="0" w:color="auto"/>
        <w:right w:val="none" w:sz="0" w:space="0" w:color="auto"/>
      </w:divBdr>
    </w:div>
    <w:div w:id="913970288">
      <w:bodyDiv w:val="1"/>
      <w:marLeft w:val="0"/>
      <w:marRight w:val="0"/>
      <w:marTop w:val="0"/>
      <w:marBottom w:val="0"/>
      <w:divBdr>
        <w:top w:val="none" w:sz="0" w:space="0" w:color="auto"/>
        <w:left w:val="none" w:sz="0" w:space="0" w:color="auto"/>
        <w:bottom w:val="none" w:sz="0" w:space="0" w:color="auto"/>
        <w:right w:val="none" w:sz="0" w:space="0" w:color="auto"/>
      </w:divBdr>
    </w:div>
    <w:div w:id="944383079">
      <w:bodyDiv w:val="1"/>
      <w:marLeft w:val="0"/>
      <w:marRight w:val="0"/>
      <w:marTop w:val="0"/>
      <w:marBottom w:val="0"/>
      <w:divBdr>
        <w:top w:val="none" w:sz="0" w:space="0" w:color="auto"/>
        <w:left w:val="none" w:sz="0" w:space="0" w:color="auto"/>
        <w:bottom w:val="none" w:sz="0" w:space="0" w:color="auto"/>
        <w:right w:val="none" w:sz="0" w:space="0" w:color="auto"/>
      </w:divBdr>
    </w:div>
    <w:div w:id="947128024">
      <w:bodyDiv w:val="1"/>
      <w:marLeft w:val="0"/>
      <w:marRight w:val="0"/>
      <w:marTop w:val="0"/>
      <w:marBottom w:val="0"/>
      <w:divBdr>
        <w:top w:val="none" w:sz="0" w:space="0" w:color="auto"/>
        <w:left w:val="none" w:sz="0" w:space="0" w:color="auto"/>
        <w:bottom w:val="none" w:sz="0" w:space="0" w:color="auto"/>
        <w:right w:val="none" w:sz="0" w:space="0" w:color="auto"/>
      </w:divBdr>
    </w:div>
    <w:div w:id="997732065">
      <w:bodyDiv w:val="1"/>
      <w:marLeft w:val="0"/>
      <w:marRight w:val="0"/>
      <w:marTop w:val="0"/>
      <w:marBottom w:val="0"/>
      <w:divBdr>
        <w:top w:val="none" w:sz="0" w:space="0" w:color="auto"/>
        <w:left w:val="none" w:sz="0" w:space="0" w:color="auto"/>
        <w:bottom w:val="none" w:sz="0" w:space="0" w:color="auto"/>
        <w:right w:val="none" w:sz="0" w:space="0" w:color="auto"/>
      </w:divBdr>
    </w:div>
    <w:div w:id="1038580382">
      <w:bodyDiv w:val="1"/>
      <w:marLeft w:val="0"/>
      <w:marRight w:val="0"/>
      <w:marTop w:val="0"/>
      <w:marBottom w:val="0"/>
      <w:divBdr>
        <w:top w:val="none" w:sz="0" w:space="0" w:color="auto"/>
        <w:left w:val="none" w:sz="0" w:space="0" w:color="auto"/>
        <w:bottom w:val="none" w:sz="0" w:space="0" w:color="auto"/>
        <w:right w:val="none" w:sz="0" w:space="0" w:color="auto"/>
      </w:divBdr>
    </w:div>
    <w:div w:id="1134832671">
      <w:bodyDiv w:val="1"/>
      <w:marLeft w:val="0"/>
      <w:marRight w:val="0"/>
      <w:marTop w:val="0"/>
      <w:marBottom w:val="0"/>
      <w:divBdr>
        <w:top w:val="none" w:sz="0" w:space="0" w:color="auto"/>
        <w:left w:val="none" w:sz="0" w:space="0" w:color="auto"/>
        <w:bottom w:val="none" w:sz="0" w:space="0" w:color="auto"/>
        <w:right w:val="none" w:sz="0" w:space="0" w:color="auto"/>
      </w:divBdr>
    </w:div>
    <w:div w:id="1143235370">
      <w:bodyDiv w:val="1"/>
      <w:marLeft w:val="0"/>
      <w:marRight w:val="0"/>
      <w:marTop w:val="0"/>
      <w:marBottom w:val="0"/>
      <w:divBdr>
        <w:top w:val="none" w:sz="0" w:space="0" w:color="auto"/>
        <w:left w:val="none" w:sz="0" w:space="0" w:color="auto"/>
        <w:bottom w:val="none" w:sz="0" w:space="0" w:color="auto"/>
        <w:right w:val="none" w:sz="0" w:space="0" w:color="auto"/>
      </w:divBdr>
    </w:div>
    <w:div w:id="1144465626">
      <w:bodyDiv w:val="1"/>
      <w:marLeft w:val="0"/>
      <w:marRight w:val="0"/>
      <w:marTop w:val="0"/>
      <w:marBottom w:val="0"/>
      <w:divBdr>
        <w:top w:val="none" w:sz="0" w:space="0" w:color="auto"/>
        <w:left w:val="none" w:sz="0" w:space="0" w:color="auto"/>
        <w:bottom w:val="none" w:sz="0" w:space="0" w:color="auto"/>
        <w:right w:val="none" w:sz="0" w:space="0" w:color="auto"/>
      </w:divBdr>
    </w:div>
    <w:div w:id="1175534131">
      <w:bodyDiv w:val="1"/>
      <w:marLeft w:val="0"/>
      <w:marRight w:val="0"/>
      <w:marTop w:val="0"/>
      <w:marBottom w:val="0"/>
      <w:divBdr>
        <w:top w:val="none" w:sz="0" w:space="0" w:color="auto"/>
        <w:left w:val="none" w:sz="0" w:space="0" w:color="auto"/>
        <w:bottom w:val="none" w:sz="0" w:space="0" w:color="auto"/>
        <w:right w:val="none" w:sz="0" w:space="0" w:color="auto"/>
      </w:divBdr>
    </w:div>
    <w:div w:id="1199122326">
      <w:bodyDiv w:val="1"/>
      <w:marLeft w:val="0"/>
      <w:marRight w:val="0"/>
      <w:marTop w:val="0"/>
      <w:marBottom w:val="0"/>
      <w:divBdr>
        <w:top w:val="none" w:sz="0" w:space="0" w:color="auto"/>
        <w:left w:val="none" w:sz="0" w:space="0" w:color="auto"/>
        <w:bottom w:val="none" w:sz="0" w:space="0" w:color="auto"/>
        <w:right w:val="none" w:sz="0" w:space="0" w:color="auto"/>
      </w:divBdr>
    </w:div>
    <w:div w:id="1249266489">
      <w:bodyDiv w:val="1"/>
      <w:marLeft w:val="0"/>
      <w:marRight w:val="0"/>
      <w:marTop w:val="0"/>
      <w:marBottom w:val="0"/>
      <w:divBdr>
        <w:top w:val="none" w:sz="0" w:space="0" w:color="auto"/>
        <w:left w:val="none" w:sz="0" w:space="0" w:color="auto"/>
        <w:bottom w:val="none" w:sz="0" w:space="0" w:color="auto"/>
        <w:right w:val="none" w:sz="0" w:space="0" w:color="auto"/>
      </w:divBdr>
    </w:div>
    <w:div w:id="1257445431">
      <w:bodyDiv w:val="1"/>
      <w:marLeft w:val="0"/>
      <w:marRight w:val="0"/>
      <w:marTop w:val="0"/>
      <w:marBottom w:val="0"/>
      <w:divBdr>
        <w:top w:val="none" w:sz="0" w:space="0" w:color="auto"/>
        <w:left w:val="none" w:sz="0" w:space="0" w:color="auto"/>
        <w:bottom w:val="none" w:sz="0" w:space="0" w:color="auto"/>
        <w:right w:val="none" w:sz="0" w:space="0" w:color="auto"/>
      </w:divBdr>
    </w:div>
    <w:div w:id="1325739216">
      <w:bodyDiv w:val="1"/>
      <w:marLeft w:val="0"/>
      <w:marRight w:val="0"/>
      <w:marTop w:val="0"/>
      <w:marBottom w:val="0"/>
      <w:divBdr>
        <w:top w:val="none" w:sz="0" w:space="0" w:color="auto"/>
        <w:left w:val="none" w:sz="0" w:space="0" w:color="auto"/>
        <w:bottom w:val="none" w:sz="0" w:space="0" w:color="auto"/>
        <w:right w:val="none" w:sz="0" w:space="0" w:color="auto"/>
      </w:divBdr>
    </w:div>
    <w:div w:id="1334802405">
      <w:bodyDiv w:val="1"/>
      <w:marLeft w:val="0"/>
      <w:marRight w:val="0"/>
      <w:marTop w:val="0"/>
      <w:marBottom w:val="0"/>
      <w:divBdr>
        <w:top w:val="none" w:sz="0" w:space="0" w:color="auto"/>
        <w:left w:val="none" w:sz="0" w:space="0" w:color="auto"/>
        <w:bottom w:val="none" w:sz="0" w:space="0" w:color="auto"/>
        <w:right w:val="none" w:sz="0" w:space="0" w:color="auto"/>
      </w:divBdr>
    </w:div>
    <w:div w:id="1398237016">
      <w:bodyDiv w:val="1"/>
      <w:marLeft w:val="0"/>
      <w:marRight w:val="0"/>
      <w:marTop w:val="0"/>
      <w:marBottom w:val="0"/>
      <w:divBdr>
        <w:top w:val="none" w:sz="0" w:space="0" w:color="auto"/>
        <w:left w:val="none" w:sz="0" w:space="0" w:color="auto"/>
        <w:bottom w:val="none" w:sz="0" w:space="0" w:color="auto"/>
        <w:right w:val="none" w:sz="0" w:space="0" w:color="auto"/>
      </w:divBdr>
    </w:div>
    <w:div w:id="1414354448">
      <w:bodyDiv w:val="1"/>
      <w:marLeft w:val="0"/>
      <w:marRight w:val="0"/>
      <w:marTop w:val="0"/>
      <w:marBottom w:val="0"/>
      <w:divBdr>
        <w:top w:val="none" w:sz="0" w:space="0" w:color="auto"/>
        <w:left w:val="none" w:sz="0" w:space="0" w:color="auto"/>
        <w:bottom w:val="none" w:sz="0" w:space="0" w:color="auto"/>
        <w:right w:val="none" w:sz="0" w:space="0" w:color="auto"/>
      </w:divBdr>
    </w:div>
    <w:div w:id="1446729213">
      <w:bodyDiv w:val="1"/>
      <w:marLeft w:val="0"/>
      <w:marRight w:val="0"/>
      <w:marTop w:val="0"/>
      <w:marBottom w:val="0"/>
      <w:divBdr>
        <w:top w:val="none" w:sz="0" w:space="0" w:color="auto"/>
        <w:left w:val="none" w:sz="0" w:space="0" w:color="auto"/>
        <w:bottom w:val="none" w:sz="0" w:space="0" w:color="auto"/>
        <w:right w:val="none" w:sz="0" w:space="0" w:color="auto"/>
      </w:divBdr>
    </w:div>
    <w:div w:id="1447581088">
      <w:bodyDiv w:val="1"/>
      <w:marLeft w:val="0"/>
      <w:marRight w:val="0"/>
      <w:marTop w:val="0"/>
      <w:marBottom w:val="0"/>
      <w:divBdr>
        <w:top w:val="none" w:sz="0" w:space="0" w:color="auto"/>
        <w:left w:val="none" w:sz="0" w:space="0" w:color="auto"/>
        <w:bottom w:val="none" w:sz="0" w:space="0" w:color="auto"/>
        <w:right w:val="none" w:sz="0" w:space="0" w:color="auto"/>
      </w:divBdr>
    </w:div>
    <w:div w:id="1536624421">
      <w:bodyDiv w:val="1"/>
      <w:marLeft w:val="0"/>
      <w:marRight w:val="0"/>
      <w:marTop w:val="0"/>
      <w:marBottom w:val="0"/>
      <w:divBdr>
        <w:top w:val="none" w:sz="0" w:space="0" w:color="auto"/>
        <w:left w:val="none" w:sz="0" w:space="0" w:color="auto"/>
        <w:bottom w:val="none" w:sz="0" w:space="0" w:color="auto"/>
        <w:right w:val="none" w:sz="0" w:space="0" w:color="auto"/>
      </w:divBdr>
    </w:div>
    <w:div w:id="1554268067">
      <w:bodyDiv w:val="1"/>
      <w:marLeft w:val="0"/>
      <w:marRight w:val="0"/>
      <w:marTop w:val="0"/>
      <w:marBottom w:val="0"/>
      <w:divBdr>
        <w:top w:val="none" w:sz="0" w:space="0" w:color="auto"/>
        <w:left w:val="none" w:sz="0" w:space="0" w:color="auto"/>
        <w:bottom w:val="none" w:sz="0" w:space="0" w:color="auto"/>
        <w:right w:val="none" w:sz="0" w:space="0" w:color="auto"/>
      </w:divBdr>
    </w:div>
    <w:div w:id="1582762875">
      <w:bodyDiv w:val="1"/>
      <w:marLeft w:val="0"/>
      <w:marRight w:val="0"/>
      <w:marTop w:val="0"/>
      <w:marBottom w:val="0"/>
      <w:divBdr>
        <w:top w:val="none" w:sz="0" w:space="0" w:color="auto"/>
        <w:left w:val="none" w:sz="0" w:space="0" w:color="auto"/>
        <w:bottom w:val="none" w:sz="0" w:space="0" w:color="auto"/>
        <w:right w:val="none" w:sz="0" w:space="0" w:color="auto"/>
      </w:divBdr>
    </w:div>
    <w:div w:id="1609190742">
      <w:bodyDiv w:val="1"/>
      <w:marLeft w:val="0"/>
      <w:marRight w:val="0"/>
      <w:marTop w:val="0"/>
      <w:marBottom w:val="0"/>
      <w:divBdr>
        <w:top w:val="none" w:sz="0" w:space="0" w:color="auto"/>
        <w:left w:val="none" w:sz="0" w:space="0" w:color="auto"/>
        <w:bottom w:val="none" w:sz="0" w:space="0" w:color="auto"/>
        <w:right w:val="none" w:sz="0" w:space="0" w:color="auto"/>
      </w:divBdr>
    </w:div>
    <w:div w:id="1619793776">
      <w:bodyDiv w:val="1"/>
      <w:marLeft w:val="0"/>
      <w:marRight w:val="0"/>
      <w:marTop w:val="0"/>
      <w:marBottom w:val="0"/>
      <w:divBdr>
        <w:top w:val="none" w:sz="0" w:space="0" w:color="auto"/>
        <w:left w:val="none" w:sz="0" w:space="0" w:color="auto"/>
        <w:bottom w:val="none" w:sz="0" w:space="0" w:color="auto"/>
        <w:right w:val="none" w:sz="0" w:space="0" w:color="auto"/>
      </w:divBdr>
    </w:div>
    <w:div w:id="1636520794">
      <w:bodyDiv w:val="1"/>
      <w:marLeft w:val="0"/>
      <w:marRight w:val="0"/>
      <w:marTop w:val="0"/>
      <w:marBottom w:val="0"/>
      <w:divBdr>
        <w:top w:val="none" w:sz="0" w:space="0" w:color="auto"/>
        <w:left w:val="none" w:sz="0" w:space="0" w:color="auto"/>
        <w:bottom w:val="none" w:sz="0" w:space="0" w:color="auto"/>
        <w:right w:val="none" w:sz="0" w:space="0" w:color="auto"/>
      </w:divBdr>
    </w:div>
    <w:div w:id="1636832333">
      <w:bodyDiv w:val="1"/>
      <w:marLeft w:val="0"/>
      <w:marRight w:val="0"/>
      <w:marTop w:val="0"/>
      <w:marBottom w:val="0"/>
      <w:divBdr>
        <w:top w:val="none" w:sz="0" w:space="0" w:color="auto"/>
        <w:left w:val="none" w:sz="0" w:space="0" w:color="auto"/>
        <w:bottom w:val="none" w:sz="0" w:space="0" w:color="auto"/>
        <w:right w:val="none" w:sz="0" w:space="0" w:color="auto"/>
      </w:divBdr>
    </w:div>
    <w:div w:id="1647008104">
      <w:bodyDiv w:val="1"/>
      <w:marLeft w:val="0"/>
      <w:marRight w:val="0"/>
      <w:marTop w:val="0"/>
      <w:marBottom w:val="0"/>
      <w:divBdr>
        <w:top w:val="none" w:sz="0" w:space="0" w:color="auto"/>
        <w:left w:val="none" w:sz="0" w:space="0" w:color="auto"/>
        <w:bottom w:val="none" w:sz="0" w:space="0" w:color="auto"/>
        <w:right w:val="none" w:sz="0" w:space="0" w:color="auto"/>
      </w:divBdr>
    </w:div>
    <w:div w:id="1682313693">
      <w:bodyDiv w:val="1"/>
      <w:marLeft w:val="0"/>
      <w:marRight w:val="0"/>
      <w:marTop w:val="0"/>
      <w:marBottom w:val="0"/>
      <w:divBdr>
        <w:top w:val="none" w:sz="0" w:space="0" w:color="auto"/>
        <w:left w:val="none" w:sz="0" w:space="0" w:color="auto"/>
        <w:bottom w:val="none" w:sz="0" w:space="0" w:color="auto"/>
        <w:right w:val="none" w:sz="0" w:space="0" w:color="auto"/>
      </w:divBdr>
    </w:div>
    <w:div w:id="1705134245">
      <w:bodyDiv w:val="1"/>
      <w:marLeft w:val="0"/>
      <w:marRight w:val="0"/>
      <w:marTop w:val="0"/>
      <w:marBottom w:val="0"/>
      <w:divBdr>
        <w:top w:val="none" w:sz="0" w:space="0" w:color="auto"/>
        <w:left w:val="none" w:sz="0" w:space="0" w:color="auto"/>
        <w:bottom w:val="none" w:sz="0" w:space="0" w:color="auto"/>
        <w:right w:val="none" w:sz="0" w:space="0" w:color="auto"/>
      </w:divBdr>
    </w:div>
    <w:div w:id="1720980404">
      <w:bodyDiv w:val="1"/>
      <w:marLeft w:val="0"/>
      <w:marRight w:val="0"/>
      <w:marTop w:val="0"/>
      <w:marBottom w:val="0"/>
      <w:divBdr>
        <w:top w:val="none" w:sz="0" w:space="0" w:color="auto"/>
        <w:left w:val="none" w:sz="0" w:space="0" w:color="auto"/>
        <w:bottom w:val="none" w:sz="0" w:space="0" w:color="auto"/>
        <w:right w:val="none" w:sz="0" w:space="0" w:color="auto"/>
      </w:divBdr>
    </w:div>
    <w:div w:id="1748502346">
      <w:bodyDiv w:val="1"/>
      <w:marLeft w:val="0"/>
      <w:marRight w:val="0"/>
      <w:marTop w:val="0"/>
      <w:marBottom w:val="0"/>
      <w:divBdr>
        <w:top w:val="none" w:sz="0" w:space="0" w:color="auto"/>
        <w:left w:val="none" w:sz="0" w:space="0" w:color="auto"/>
        <w:bottom w:val="none" w:sz="0" w:space="0" w:color="auto"/>
        <w:right w:val="none" w:sz="0" w:space="0" w:color="auto"/>
      </w:divBdr>
    </w:div>
    <w:div w:id="1818305674">
      <w:bodyDiv w:val="1"/>
      <w:marLeft w:val="0"/>
      <w:marRight w:val="0"/>
      <w:marTop w:val="0"/>
      <w:marBottom w:val="0"/>
      <w:divBdr>
        <w:top w:val="none" w:sz="0" w:space="0" w:color="auto"/>
        <w:left w:val="none" w:sz="0" w:space="0" w:color="auto"/>
        <w:bottom w:val="none" w:sz="0" w:space="0" w:color="auto"/>
        <w:right w:val="none" w:sz="0" w:space="0" w:color="auto"/>
      </w:divBdr>
    </w:div>
    <w:div w:id="1878854822">
      <w:bodyDiv w:val="1"/>
      <w:marLeft w:val="0"/>
      <w:marRight w:val="0"/>
      <w:marTop w:val="0"/>
      <w:marBottom w:val="0"/>
      <w:divBdr>
        <w:top w:val="none" w:sz="0" w:space="0" w:color="auto"/>
        <w:left w:val="none" w:sz="0" w:space="0" w:color="auto"/>
        <w:bottom w:val="none" w:sz="0" w:space="0" w:color="auto"/>
        <w:right w:val="none" w:sz="0" w:space="0" w:color="auto"/>
      </w:divBdr>
    </w:div>
    <w:div w:id="1888495444">
      <w:bodyDiv w:val="1"/>
      <w:marLeft w:val="0"/>
      <w:marRight w:val="0"/>
      <w:marTop w:val="0"/>
      <w:marBottom w:val="0"/>
      <w:divBdr>
        <w:top w:val="none" w:sz="0" w:space="0" w:color="auto"/>
        <w:left w:val="none" w:sz="0" w:space="0" w:color="auto"/>
        <w:bottom w:val="none" w:sz="0" w:space="0" w:color="auto"/>
        <w:right w:val="none" w:sz="0" w:space="0" w:color="auto"/>
      </w:divBdr>
    </w:div>
    <w:div w:id="1957250106">
      <w:bodyDiv w:val="1"/>
      <w:marLeft w:val="0"/>
      <w:marRight w:val="0"/>
      <w:marTop w:val="0"/>
      <w:marBottom w:val="0"/>
      <w:divBdr>
        <w:top w:val="none" w:sz="0" w:space="0" w:color="auto"/>
        <w:left w:val="none" w:sz="0" w:space="0" w:color="auto"/>
        <w:bottom w:val="none" w:sz="0" w:space="0" w:color="auto"/>
        <w:right w:val="none" w:sz="0" w:space="0" w:color="auto"/>
      </w:divBdr>
    </w:div>
    <w:div w:id="1970237274">
      <w:bodyDiv w:val="1"/>
      <w:marLeft w:val="0"/>
      <w:marRight w:val="0"/>
      <w:marTop w:val="0"/>
      <w:marBottom w:val="0"/>
      <w:divBdr>
        <w:top w:val="none" w:sz="0" w:space="0" w:color="auto"/>
        <w:left w:val="none" w:sz="0" w:space="0" w:color="auto"/>
        <w:bottom w:val="none" w:sz="0" w:space="0" w:color="auto"/>
        <w:right w:val="none" w:sz="0" w:space="0" w:color="auto"/>
      </w:divBdr>
    </w:div>
    <w:div w:id="2003846441">
      <w:bodyDiv w:val="1"/>
      <w:marLeft w:val="0"/>
      <w:marRight w:val="0"/>
      <w:marTop w:val="0"/>
      <w:marBottom w:val="0"/>
      <w:divBdr>
        <w:top w:val="none" w:sz="0" w:space="0" w:color="auto"/>
        <w:left w:val="none" w:sz="0" w:space="0" w:color="auto"/>
        <w:bottom w:val="none" w:sz="0" w:space="0" w:color="auto"/>
        <w:right w:val="none" w:sz="0" w:space="0" w:color="auto"/>
      </w:divBdr>
    </w:div>
    <w:div w:id="2007854043">
      <w:bodyDiv w:val="1"/>
      <w:marLeft w:val="0"/>
      <w:marRight w:val="0"/>
      <w:marTop w:val="0"/>
      <w:marBottom w:val="0"/>
      <w:divBdr>
        <w:top w:val="none" w:sz="0" w:space="0" w:color="auto"/>
        <w:left w:val="none" w:sz="0" w:space="0" w:color="auto"/>
        <w:bottom w:val="none" w:sz="0" w:space="0" w:color="auto"/>
        <w:right w:val="none" w:sz="0" w:space="0" w:color="auto"/>
      </w:divBdr>
    </w:div>
    <w:div w:id="202292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75471-2F8C-4D84-B88C-FDEF5A01F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747</Words>
  <Characters>4264</Characters>
  <Application>Microsoft Office Word</Application>
  <DocSecurity>0</DocSecurity>
  <Lines>35</Lines>
  <Paragraphs>10</Paragraphs>
  <ScaleCrop>false</ScaleCrop>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serene0588</dc:creator>
  <cp:lastModifiedBy>郭文捷</cp:lastModifiedBy>
  <cp:revision>3</cp:revision>
  <cp:lastPrinted>2025-05-08T02:55:00Z</cp:lastPrinted>
  <dcterms:created xsi:type="dcterms:W3CDTF">2025-10-08T09:15:00Z</dcterms:created>
  <dcterms:modified xsi:type="dcterms:W3CDTF">2026-02-11T06:32:00Z</dcterms:modified>
</cp:coreProperties>
</file>