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93C14" w14:textId="5FB104FE" w:rsidR="00137F8F" w:rsidRPr="00923DD9" w:rsidRDefault="00137F8F" w:rsidP="00137F8F">
      <w:pPr>
        <w:pStyle w:val="af3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附表</w:t>
      </w:r>
      <w:r w:rsidR="002B10AE" w:rsidRPr="00923DD9">
        <w:rPr>
          <w:rFonts w:hint="eastAsia"/>
          <w:color w:val="000000" w:themeColor="text1"/>
        </w:rPr>
        <w:t>21</w:t>
      </w:r>
      <w:r w:rsidRPr="00923DD9">
        <w:rPr>
          <w:rFonts w:hint="eastAsia"/>
          <w:color w:val="000000" w:themeColor="text1"/>
        </w:rPr>
        <w:t>、</w:t>
      </w:r>
      <w:r w:rsidR="00574CB4" w:rsidRPr="00923DD9">
        <w:rPr>
          <w:color w:val="000000" w:themeColor="text1"/>
        </w:rPr>
        <w:t>抽查統計表</w:t>
      </w:r>
    </w:p>
    <w:p w14:paraId="65DCB8F9" w14:textId="3EF55F32" w:rsidR="00574CB4" w:rsidRPr="00923DD9" w:rsidRDefault="00574CB4" w:rsidP="00574CB4">
      <w:pPr>
        <w:pStyle w:val="af3"/>
        <w:jc w:val="center"/>
        <w:rPr>
          <w:color w:val="000000" w:themeColor="text1"/>
        </w:rPr>
      </w:pPr>
      <w:r w:rsidRPr="00923DD9">
        <w:rPr>
          <w:color w:val="000000" w:themeColor="text1"/>
        </w:rPr>
        <w:t>&lt;農機補助措施名稱&gt;抽查統計表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6"/>
        <w:gridCol w:w="707"/>
        <w:gridCol w:w="857"/>
        <w:gridCol w:w="663"/>
        <w:gridCol w:w="857"/>
        <w:gridCol w:w="701"/>
        <w:gridCol w:w="1131"/>
        <w:gridCol w:w="1283"/>
        <w:gridCol w:w="1325"/>
      </w:tblGrid>
      <w:tr w:rsidR="00923DD9" w:rsidRPr="00923DD9" w14:paraId="625D1E98" w14:textId="77777777" w:rsidTr="00574CB4">
        <w:trPr>
          <w:trHeight w:val="850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3D652" w14:textId="77777777" w:rsidR="00574CB4" w:rsidRPr="00923DD9" w:rsidRDefault="00574CB4" w:rsidP="00574CB4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縣市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/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分署</w:t>
            </w:r>
          </w:p>
        </w:tc>
        <w:tc>
          <w:tcPr>
            <w:tcW w:w="3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1BB1E" w14:textId="77777777" w:rsidR="00574CB4" w:rsidRPr="00923DD9" w:rsidRDefault="00574CB4" w:rsidP="00574CB4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補助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件數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  <w:t>(A)</w:t>
            </w:r>
          </w:p>
        </w:tc>
        <w:tc>
          <w:tcPr>
            <w:tcW w:w="47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8431A3" w14:textId="77777777" w:rsidR="00574CB4" w:rsidRPr="00923DD9" w:rsidRDefault="00574CB4" w:rsidP="00574CB4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補助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金額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  <w:t>(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千元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)</w:t>
            </w:r>
          </w:p>
        </w:tc>
        <w:tc>
          <w:tcPr>
            <w:tcW w:w="3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0F57D" w14:textId="77777777" w:rsidR="00574CB4" w:rsidRPr="00923DD9" w:rsidRDefault="00574CB4" w:rsidP="00574CB4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繳還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件數</w:t>
            </w:r>
          </w:p>
        </w:tc>
        <w:tc>
          <w:tcPr>
            <w:tcW w:w="47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66386" w14:textId="77777777" w:rsidR="00574CB4" w:rsidRPr="00923DD9" w:rsidRDefault="00574CB4" w:rsidP="00574CB4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繳還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金額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  <w:t>(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千元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)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4DE7A" w14:textId="77777777" w:rsidR="00574CB4" w:rsidRPr="00923DD9" w:rsidRDefault="00574CB4" w:rsidP="00574CB4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抽查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件數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  <w:t>(B)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F7BD25" w14:textId="77777777" w:rsidR="00574CB4" w:rsidRPr="00923DD9" w:rsidRDefault="00574CB4" w:rsidP="00574CB4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抽查結果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不符合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件數</w:t>
            </w:r>
          </w:p>
        </w:tc>
        <w:tc>
          <w:tcPr>
            <w:tcW w:w="70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01194" w14:textId="77777777" w:rsidR="00574CB4" w:rsidRPr="00923DD9" w:rsidRDefault="00574CB4" w:rsidP="00574CB4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抽查比例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  <w:t>(B/A)</w:t>
            </w:r>
          </w:p>
        </w:tc>
        <w:tc>
          <w:tcPr>
            <w:tcW w:w="7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2C23" w14:textId="77777777" w:rsidR="00574CB4" w:rsidRPr="00923DD9" w:rsidRDefault="00574CB4" w:rsidP="00574CB4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備註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br/>
              <w:t>(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繳還原因</w:t>
            </w: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)</w:t>
            </w:r>
          </w:p>
        </w:tc>
      </w:tr>
      <w:tr w:rsidR="00923DD9" w:rsidRPr="00923DD9" w14:paraId="5CA93023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6B8C01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基隆市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E6D397" w14:textId="5A27F31D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4FF770" w14:textId="6E91604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D44448" w14:textId="4F07854B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4C214C" w14:textId="7E84FDB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A641B7" w14:textId="1E304D2D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33F2E7" w14:textId="34AAF972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FA77A3" w14:textId="71E9E2B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C7B76" w14:textId="3FFD426B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0DEE5B45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8997C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臺北市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152408" w14:textId="746AEB8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1415A7" w14:textId="2EE0781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8FA434" w14:textId="137C9EB0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9B0E2C" w14:textId="49A67FAB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7B7910" w14:textId="0549311E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E034CD" w14:textId="71347A6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567C15" w14:textId="289EDA9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302C7" w14:textId="3E0D8B1E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1C780AE5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302AC7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新北市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E5DD6D" w14:textId="6377E9D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6C5CDD" w14:textId="1164CF7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3361F4" w14:textId="6E6AC71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41950C" w14:textId="44D9B112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FCB2C" w14:textId="2C317FC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221A59" w14:textId="6BC2D34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598720" w14:textId="3CD252E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19258" w14:textId="63EE0212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07BA8803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6AD43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桃園市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71B469" w14:textId="3DC09BC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230E84" w14:textId="73F94B0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F0A6C8" w14:textId="42E55BA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3B35C6" w14:textId="0A5390C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8AD515" w14:textId="1C79288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1D4C89" w14:textId="4959FE2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0E0FAB" w14:textId="49DD498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BDC2E" w14:textId="01FFB55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022ECCC1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09084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金門縣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B4EA7D" w14:textId="527ACCE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948708" w14:textId="592DF0C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0CEFED" w14:textId="1601ABF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5D00CC" w14:textId="2124A60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F45BF3" w14:textId="0DAC71E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786690" w14:textId="7B65DBC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03660D" w14:textId="736EC41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EBBFE" w14:textId="6F1428D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7A69B40A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1B48B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連江縣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282DB0" w14:textId="68E8EC8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6D86B7" w14:textId="59107F1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D5E2C9" w14:textId="425885C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6A1DB9" w14:textId="4C14504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0320D7" w14:textId="1A84E28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0FC1C1" w14:textId="195CDC8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88E772" w14:textId="3915EE1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3F48E" w14:textId="2B99747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480CA9ED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2CD646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新竹市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2511FA" w14:textId="4B33ACD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2F4F6E" w14:textId="05849AC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06FDDD" w14:textId="68E3C83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45C507" w14:textId="4AC7AA7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A46ACC" w14:textId="0B103CD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A1D200" w14:textId="5E01EDE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022530" w14:textId="7721929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989EA" w14:textId="76F3842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63C1EE5A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FD3B9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新竹縣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CA25E4" w14:textId="7386A6A2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1C72D2" w14:textId="53C2CED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6DB7B5" w14:textId="3C74468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2D774B" w14:textId="187ADCC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46383C" w14:textId="7CAA4DCD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83448" w14:textId="789EBC4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2A89DE" w14:textId="176429A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7F014" w14:textId="08FAC4F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7B5F48DF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1F0A7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苗栗縣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D9F71A" w14:textId="4B7C856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E9A8BE" w14:textId="0322073E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FB4416" w14:textId="77C607B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FC946" w14:textId="0FB3977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894EA2" w14:textId="0A30DAF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9A6C47" w14:textId="5BACAB3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38A7F3" w14:textId="0812FE2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FEC0C" w14:textId="2C77B97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027576AF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B7BEA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臺</w:t>
            </w:r>
            <w:proofErr w:type="gramEnd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中市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4D7EDF" w14:textId="7C67D96B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091A10" w14:textId="6AC7572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39A49E" w14:textId="158D5A2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6CFBD8" w14:textId="03169CE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065B05" w14:textId="748923C0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DEA895" w14:textId="3795451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F626D6" w14:textId="0F6883C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C96E3" w14:textId="0F4CC68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2A1B2BF0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6C08F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彰化縣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261580" w14:textId="08E146ED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13C177" w14:textId="1BEDB26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F1D6B5" w14:textId="04BE847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C6CDD9" w14:textId="370CE51E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D3CD7B" w14:textId="2D5CEA5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7EC4BF" w14:textId="71D256E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4E9DCA" w14:textId="08E5C56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83662" w14:textId="4C2D821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58E24789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163F6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南投縣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14C309" w14:textId="75DC80E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8B150C" w14:textId="7E67F98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B3530A" w14:textId="2772E92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856CD8" w14:textId="456AA61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AD5584" w14:textId="6FC0A55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B66187" w14:textId="076CB0A0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C830D7" w14:textId="30A6BB50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675CD" w14:textId="60978A6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50653FAA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DF3B97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雲林縣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FE147B" w14:textId="4848940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6479A4" w14:textId="0EFE2E72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9B62F1" w14:textId="4A67E66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2F93A4" w14:textId="2749845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3FB71E" w14:textId="653B0052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0F11C" w14:textId="71B5C45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0E98B6" w14:textId="3EA5979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55A48" w14:textId="4C93014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1A03D561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484FD9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嘉義市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2C11AD" w14:textId="4A3EE0E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AEC529" w14:textId="4AB62F3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CE68EB" w14:textId="361B270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9BF3F6" w14:textId="23635E0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AF01E" w14:textId="777357CE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0AA13E" w14:textId="565AE0E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D88231" w14:textId="3AAE936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77441" w14:textId="2388303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23ED6953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DB611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嘉義縣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DE7D1F" w14:textId="1E4C14CE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72EB06" w14:textId="4C4F6E6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F1A12" w14:textId="5350581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881D06" w14:textId="694691B2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CE4C03" w14:textId="1129AD9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471150" w14:textId="55574CC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701E94" w14:textId="5819156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1D88E" w14:textId="1EFC8222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4885C429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E4F4B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臺</w:t>
            </w:r>
            <w:proofErr w:type="gramEnd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南市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64EEA7" w14:textId="26142B3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24408D" w14:textId="2A0BE9C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CD50CC" w14:textId="54C1CE1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A157FD" w14:textId="67C6E81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B92907" w14:textId="1300FA1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7BA26" w14:textId="69FC66C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5D2985" w14:textId="0549598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EB014" w14:textId="06F522E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7B98B869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32B04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澎湖縣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56154A" w14:textId="2EE868B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7B93BE" w14:textId="6624DABD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DFD463" w14:textId="76DF0DE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E3B741" w14:textId="6ECAD87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F9F18F" w14:textId="1B073C3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B4D697" w14:textId="037E301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9917F3" w14:textId="70E104B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8AEDA" w14:textId="278693CE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43CD9750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E77E78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高雄市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B91D7" w14:textId="7F815F6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46D38D" w14:textId="6E95AFAD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2E9806" w14:textId="4EF3808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8AE2D0" w14:textId="2505149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2C2E16" w14:textId="6483072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F0EAD2" w14:textId="5C69DE5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6D322F" w14:textId="6A5BBCE0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B223E" w14:textId="7F9DF8B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3E439339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2BC64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屏東縣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722A7C" w14:textId="3B57018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D4AEF1" w14:textId="76C6953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48097F" w14:textId="08D537B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A144F3" w14:textId="2134FCD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DEEE61" w14:textId="2CAD641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6BB963" w14:textId="49B12A3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B3BCA5" w14:textId="0B51518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8C9D3" w14:textId="11B5ECFD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736B314B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73B6F1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宜蘭縣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3E0F19" w14:textId="4545A20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D5F9DD" w14:textId="3CA29BF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DF6D92" w14:textId="69F6D05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7B7585" w14:textId="13E2417B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585658" w14:textId="385162B2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F53E71" w14:textId="47A8F87B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69520A" w14:textId="069CC7C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D0D11" w14:textId="12E56D3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011E1D80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4F0E91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花蓮縣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EEC87C" w14:textId="1619E69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8E27F9" w14:textId="4584E38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A036A6" w14:textId="293085A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5D6B2C" w14:textId="1B65BDD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E57444" w14:textId="7C926BCB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AA2328" w14:textId="3943E41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36FD4" w14:textId="41F042E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5D7A1" w14:textId="2544229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6CC4C279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5E5B16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臺</w:t>
            </w:r>
            <w:proofErr w:type="gramEnd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東縣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D965E8" w14:textId="6A923C22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2777E2" w14:textId="373AEC9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2EE3A8" w14:textId="7ADE24E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E0739A" w14:textId="7AB1322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BFD768" w14:textId="7C0BFAB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B75904" w14:textId="4F2FE90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DEDD0D" w14:textId="292A19E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2F318" w14:textId="183E4D5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79DB17C1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65853B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北區分署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B50A36" w14:textId="2BEB0A10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55BB64" w14:textId="3DA9889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02DC3E" w14:textId="2A3E936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C82C76" w14:textId="0E889EBE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5E811C" w14:textId="51BA8DE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8BEBA2" w14:textId="660B11E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DB853C" w14:textId="45A5005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33168" w14:textId="729E801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738CD19F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2B310F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中區分署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0606A8" w14:textId="0473387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3A3EB0" w14:textId="64AAB87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83AFBE" w14:textId="29E581A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F9E2A5" w14:textId="72EDDA8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788684" w14:textId="359E478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CD6719" w14:textId="3584758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F8E834" w14:textId="21DCFA8B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0B641" w14:textId="7CE2BF9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1529ECEC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52C442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南區分署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400FCA" w14:textId="302B505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AA7CF1" w14:textId="56164A40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880B1C" w14:textId="6127FCB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1EF7AE" w14:textId="534A36DF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10A521" w14:textId="0E344A1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9BB171" w14:textId="2C6A89C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F2F658" w14:textId="59FBD01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173F2" w14:textId="142B3E2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496A36AA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2E3B1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東區分署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95BB7E" w14:textId="034244D4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46A178" w14:textId="35DD3B8C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AD6A7D" w14:textId="252C76FB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DAF47C" w14:textId="08B50FD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E1FFEE" w14:textId="3A930A36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2420DB" w14:textId="364CC7A0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0D51C4" w14:textId="5997F98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6AEBD" w14:textId="070B5A68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923DD9" w:rsidRPr="00923DD9" w14:paraId="5C748C8F" w14:textId="77777777" w:rsidTr="00574CB4">
        <w:trPr>
          <w:trHeight w:val="398"/>
        </w:trPr>
        <w:tc>
          <w:tcPr>
            <w:tcW w:w="8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C005D5" w14:textId="7777777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總計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AC6957" w14:textId="7169AFA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51E17C" w14:textId="0D5E3025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441256" w14:textId="48840FC7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80413C" w14:textId="205719C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538C64" w14:textId="7A3CEE23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99E3" w14:textId="73400641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</w:p>
        </w:tc>
        <w:tc>
          <w:tcPr>
            <w:tcW w:w="7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459731" w14:textId="0C4CA419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62B36" w14:textId="35FB7F3A" w:rsidR="00574CB4" w:rsidRPr="00923DD9" w:rsidRDefault="00574CB4" w:rsidP="00574CB4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574CB4" w:rsidRPr="00923DD9" w14:paraId="25FDD76D" w14:textId="77777777" w:rsidTr="00574CB4">
        <w:trPr>
          <w:trHeight w:val="852"/>
        </w:trPr>
        <w:tc>
          <w:tcPr>
            <w:tcW w:w="5000" w:type="pct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4130E6" w14:textId="49BB0EF9" w:rsidR="00574CB4" w:rsidRPr="00923DD9" w:rsidRDefault="00574CB4" w:rsidP="00574CB4">
            <w:pPr>
              <w:widowControl/>
              <w:spacing w:line="320" w:lineRule="exact"/>
              <w:ind w:left="720" w:hangingChars="300" w:hanging="7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備註：表頭「農機補助措施名稱」</w:t>
            </w:r>
            <w:proofErr w:type="gramStart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請查填農事</w:t>
            </w:r>
            <w:proofErr w:type="gramEnd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服務機械、省工農業機械、</w:t>
            </w:r>
            <w:proofErr w:type="gramStart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農噴無人</w:t>
            </w:r>
            <w:proofErr w:type="gramEnd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機、新研發農機、引進省工農機</w:t>
            </w: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</w:rPr>
              <w:t>、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碳</w:t>
            </w:r>
            <w:proofErr w:type="gramStart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匯</w:t>
            </w:r>
            <w:proofErr w:type="gramEnd"/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農機</w:t>
            </w:r>
            <w:r w:rsidRPr="00923DD9">
              <w:rPr>
                <w:rFonts w:ascii="Times New Roman" w:eastAsia="標楷體" w:hAnsi="Times New Roman" w:cs="Times New Roman" w:hint="eastAsia"/>
                <w:color w:val="000000" w:themeColor="text1"/>
              </w:rPr>
              <w:t>或汰舊換新電動農機</w:t>
            </w:r>
            <w:r w:rsidR="002E2BC3" w:rsidRPr="00923DD9">
              <w:rPr>
                <w:rFonts w:ascii="Times New Roman" w:eastAsia="標楷體" w:hAnsi="Times New Roman" w:cs="Times New Roman" w:hint="eastAsia"/>
                <w:color w:val="000000" w:themeColor="text1"/>
              </w:rPr>
              <w:t>等</w:t>
            </w:r>
            <w:r w:rsidRPr="00923DD9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</w:p>
        </w:tc>
      </w:tr>
    </w:tbl>
    <w:p w14:paraId="31D4B894" w14:textId="48B9C36E" w:rsidR="005D40DD" w:rsidRPr="00923DD9" w:rsidRDefault="005D40DD">
      <w:pPr>
        <w:widowControl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sectPr w:rsidR="005D40DD" w:rsidRPr="00923DD9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2A35D" w14:textId="77777777" w:rsidR="00037DA6" w:rsidRDefault="00037DA6">
      <w:r>
        <w:separator/>
      </w:r>
    </w:p>
  </w:endnote>
  <w:endnote w:type="continuationSeparator" w:id="0">
    <w:p w14:paraId="45FDBE3C" w14:textId="77777777" w:rsidR="00037DA6" w:rsidRDefault="00037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70F9C" w14:textId="77777777" w:rsidR="00037DA6" w:rsidRDefault="00037DA6">
      <w:r>
        <w:separator/>
      </w:r>
    </w:p>
  </w:footnote>
  <w:footnote w:type="continuationSeparator" w:id="0">
    <w:p w14:paraId="2413018C" w14:textId="77777777" w:rsidR="00037DA6" w:rsidRDefault="00037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37DA6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3F9F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3C65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6DC0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0B00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95D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9FA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C5C89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374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817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6FFA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E686D-80DB-4484-B906-A97D0D068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458</Characters>
  <Application>Microsoft Office Word</Application>
  <DocSecurity>0</DocSecurity>
  <Lines>3</Lines>
  <Paragraphs>1</Paragraphs>
  <ScaleCrop>false</ScaleCrop>
  <Company>mcoa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2025-04-15T06:39:00Z</cp:lastPrinted>
  <dcterms:created xsi:type="dcterms:W3CDTF">2025-04-15T08:12:00Z</dcterms:created>
  <dcterms:modified xsi:type="dcterms:W3CDTF">2025-04-15T08:12:00Z</dcterms:modified>
</cp:coreProperties>
</file>