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3A2B" w14:textId="1F80CE70" w:rsidR="00B02CAE" w:rsidRPr="00923DD9" w:rsidRDefault="00B02CAE" w:rsidP="00B02CAE">
      <w:pPr>
        <w:pStyle w:val="af3"/>
        <w:rPr>
          <w:color w:val="000000" w:themeColor="text1"/>
        </w:rPr>
      </w:pPr>
      <w:bookmarkStart w:id="0" w:name="_Hlk195622307"/>
      <w:r w:rsidRPr="00923DD9">
        <w:rPr>
          <w:rFonts w:hint="eastAsia"/>
          <w:color w:val="000000" w:themeColor="text1"/>
        </w:rPr>
        <w:t>附表</w:t>
      </w:r>
      <w:r w:rsidRPr="00923DD9">
        <w:rPr>
          <w:color w:val="000000" w:themeColor="text1"/>
        </w:rPr>
        <w:t>3、</w:t>
      </w:r>
      <w:r w:rsidRPr="00923DD9">
        <w:rPr>
          <w:rFonts w:hint="eastAsia"/>
          <w:color w:val="000000" w:themeColor="text1"/>
        </w:rPr>
        <w:t>申請農民耕作土地清冊</w:t>
      </w:r>
    </w:p>
    <w:p w14:paraId="6E1F5FA1" w14:textId="77777777" w:rsidR="00B02CAE" w:rsidRPr="00923DD9" w:rsidRDefault="00B02CAE" w:rsidP="00B02CAE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申請人簽章：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　　　　　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4"/>
        <w:gridCol w:w="1469"/>
        <w:gridCol w:w="1397"/>
        <w:gridCol w:w="1363"/>
        <w:gridCol w:w="1383"/>
        <w:gridCol w:w="1216"/>
        <w:gridCol w:w="1078"/>
      </w:tblGrid>
      <w:tr w:rsidR="00923DD9" w:rsidRPr="00923DD9" w14:paraId="02511416" w14:textId="77777777" w:rsidTr="00D4233F">
        <w:tc>
          <w:tcPr>
            <w:tcW w:w="637" w:type="pct"/>
            <w:shd w:val="clear" w:color="auto" w:fill="auto"/>
            <w:vAlign w:val="center"/>
          </w:tcPr>
          <w:p w14:paraId="44A4A5CA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  <w:t>序號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90B6C" w14:textId="77777777" w:rsidR="00B02CAE" w:rsidRPr="00923DD9" w:rsidRDefault="00B02CAE" w:rsidP="00B02CAE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直轄市</w:t>
            </w:r>
          </w:p>
          <w:p w14:paraId="6DB834A7" w14:textId="77777777" w:rsidR="00B02CAE" w:rsidRPr="00923DD9" w:rsidRDefault="00B02CAE" w:rsidP="00B02CAE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8E5C6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鄉鎮市區</w:t>
            </w:r>
          </w:p>
        </w:tc>
        <w:tc>
          <w:tcPr>
            <w:tcW w:w="7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3C78E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地段</w:t>
            </w:r>
          </w:p>
        </w:tc>
        <w:tc>
          <w:tcPr>
            <w:tcW w:w="7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B5845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地號</w:t>
            </w:r>
          </w:p>
          <w:p w14:paraId="6F66260E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碼數字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EE2DE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面積</w:t>
            </w:r>
          </w:p>
          <w:p w14:paraId="67E23B2F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公頃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5606D" w14:textId="77777777" w:rsidR="00B02CAE" w:rsidRPr="00923DD9" w:rsidRDefault="00B02CAE" w:rsidP="00B02CAE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923DD9" w:rsidRPr="00923DD9" w14:paraId="0293CD70" w14:textId="77777777" w:rsidTr="00D4233F">
        <w:tc>
          <w:tcPr>
            <w:tcW w:w="637" w:type="pct"/>
            <w:shd w:val="clear" w:color="auto" w:fill="auto"/>
            <w:vAlign w:val="center"/>
          </w:tcPr>
          <w:p w14:paraId="7B7C456A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697FE0E7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69E3F653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696DCA62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33F9F196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16B5D51F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58BDC0A1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0B901BC2" w14:textId="77777777" w:rsidTr="00D4233F">
        <w:tc>
          <w:tcPr>
            <w:tcW w:w="637" w:type="pct"/>
            <w:shd w:val="clear" w:color="auto" w:fill="auto"/>
            <w:vAlign w:val="center"/>
          </w:tcPr>
          <w:p w14:paraId="7B3CF935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6D3156F2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18E17A07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1D13189D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00A4101D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10ACA2E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05FB0F8C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365CFFE3" w14:textId="77777777" w:rsidTr="00D4233F">
        <w:tc>
          <w:tcPr>
            <w:tcW w:w="637" w:type="pct"/>
            <w:shd w:val="clear" w:color="auto" w:fill="auto"/>
            <w:vAlign w:val="center"/>
          </w:tcPr>
          <w:p w14:paraId="32858B8D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4847668B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7635BB2C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065A72E3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56F61128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8FD0931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5E567896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512C26EE" w14:textId="77777777" w:rsidTr="00D4233F">
        <w:tc>
          <w:tcPr>
            <w:tcW w:w="637" w:type="pct"/>
            <w:shd w:val="clear" w:color="auto" w:fill="auto"/>
            <w:vAlign w:val="center"/>
          </w:tcPr>
          <w:p w14:paraId="28D188CC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0979D214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217D062F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54630666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75F96246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7B3C14DB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4AF91875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7E9063CD" w14:textId="77777777" w:rsidTr="00D4233F">
        <w:tc>
          <w:tcPr>
            <w:tcW w:w="637" w:type="pct"/>
            <w:shd w:val="clear" w:color="auto" w:fill="auto"/>
            <w:vAlign w:val="center"/>
          </w:tcPr>
          <w:p w14:paraId="25DE5DEA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5EC5B199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613B2162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2" w:type="pct"/>
            <w:shd w:val="clear" w:color="auto" w:fill="auto"/>
            <w:vAlign w:val="center"/>
          </w:tcPr>
          <w:p w14:paraId="347C8E89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63" w:type="pct"/>
            <w:shd w:val="clear" w:color="auto" w:fill="auto"/>
            <w:vAlign w:val="center"/>
          </w:tcPr>
          <w:p w14:paraId="2974E0C2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03DF34CB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24F8F9B5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11D16F71" w14:textId="77777777" w:rsidTr="00D4233F">
        <w:tc>
          <w:tcPr>
            <w:tcW w:w="3733" w:type="pct"/>
            <w:gridSpan w:val="5"/>
            <w:shd w:val="clear" w:color="auto" w:fill="auto"/>
            <w:vAlign w:val="center"/>
          </w:tcPr>
          <w:p w14:paraId="0451A184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8"/>
                <w:szCs w:val="32"/>
              </w:rPr>
              <w:t>總計面積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AAE0A1D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11C6C71D" w14:textId="77777777" w:rsidR="00B02CAE" w:rsidRPr="00923DD9" w:rsidRDefault="00B02CAE" w:rsidP="00B02CAE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</w:tbl>
    <w:p w14:paraId="2AACF59A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備註：</w:t>
      </w:r>
    </w:p>
    <w:p w14:paraId="4856ED96" w14:textId="77777777" w:rsidR="00B02CAE" w:rsidRPr="00923DD9" w:rsidRDefault="00B02CAE" w:rsidP="00B02CAE">
      <w:pPr>
        <w:numPr>
          <w:ilvl w:val="1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欄位不足請自行增加使用。</w:t>
      </w:r>
    </w:p>
    <w:p w14:paraId="49E568C3" w14:textId="77777777" w:rsidR="00B02CAE" w:rsidRPr="00923DD9" w:rsidRDefault="00B02CAE" w:rsidP="00B02CAE">
      <w:pPr>
        <w:numPr>
          <w:ilvl w:val="1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證明文件一覽表(需對應申請農民姓名、地籍地段、地號及面積)，請農民以影本簽章後，註記「與正本相符」字樣。</w:t>
      </w:r>
    </w:p>
    <w:p w14:paraId="00F0CF72" w14:textId="77777777" w:rsidR="00B02CAE" w:rsidRPr="00923DD9" w:rsidRDefault="00B02CAE" w:rsidP="00B02CAE">
      <w:pPr>
        <w:numPr>
          <w:ilvl w:val="2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自有農地(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土地所有權為本人、配偶或直系血親二親等內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)：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br/>
        <w:t>土地所有權狀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或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地籍謄本等相關證明，必要時</w:t>
      </w:r>
      <w:proofErr w:type="gramStart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併</w:t>
      </w:r>
      <w:proofErr w:type="gramEnd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附親屬證明。</w:t>
      </w:r>
    </w:p>
    <w:p w14:paraId="3152EA48" w14:textId="77777777" w:rsidR="00B02CAE" w:rsidRPr="00923DD9" w:rsidRDefault="00B02CAE" w:rsidP="00B02CAE">
      <w:pPr>
        <w:numPr>
          <w:ilvl w:val="2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非自有農地（本人、配偶或直系血親二親等內不具土地所有權者），以下文件擇</w:t>
      </w:r>
      <w:proofErr w:type="gramStart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一</w:t>
      </w:r>
      <w:proofErr w:type="gramEnd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提供：</w:t>
      </w:r>
    </w:p>
    <w:p w14:paraId="54F2A9E4" w14:textId="77777777" w:rsidR="00B02CAE" w:rsidRPr="00923DD9" w:rsidRDefault="00B02CAE" w:rsidP="00B02CAE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租約。</w:t>
      </w:r>
    </w:p>
    <w:p w14:paraId="7C6C7E15" w14:textId="77777777" w:rsidR="00B02CAE" w:rsidRPr="00923DD9" w:rsidRDefault="00B02CAE" w:rsidP="00B02CAE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耕作同意(協議)書。</w:t>
      </w:r>
    </w:p>
    <w:p w14:paraId="692DE383" w14:textId="77777777" w:rsidR="00B02CAE" w:rsidRPr="00923DD9" w:rsidRDefault="00B02CAE" w:rsidP="00B02CAE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農產業天然災害救助核定結果通知。</w:t>
      </w:r>
    </w:p>
    <w:p w14:paraId="207E0A68" w14:textId="77777777" w:rsidR="00B02CAE" w:rsidRPr="00923DD9" w:rsidRDefault="00B02CAE" w:rsidP="00B02CAE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proofErr w:type="gramStart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繳售公</w:t>
      </w:r>
      <w:proofErr w:type="gramEnd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糧證明。</w:t>
      </w:r>
    </w:p>
    <w:p w14:paraId="1E620E40" w14:textId="77777777" w:rsidR="00B02CAE" w:rsidRPr="00923DD9" w:rsidRDefault="00B02CAE" w:rsidP="00B02CAE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種稻及轉(</w:t>
      </w:r>
      <w:proofErr w:type="gramStart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契</w:t>
      </w:r>
      <w:proofErr w:type="gramEnd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)作、休耕申報書農戶收執聯。</w:t>
      </w:r>
    </w:p>
    <w:p w14:paraId="5A76FB22" w14:textId="77777777" w:rsidR="00381BA1" w:rsidRPr="00923DD9" w:rsidRDefault="00B02CAE" w:rsidP="006C6AC0">
      <w:pPr>
        <w:numPr>
          <w:ilvl w:val="3"/>
          <w:numId w:val="12"/>
        </w:numPr>
        <w:spacing w:line="460" w:lineRule="exact"/>
        <w:ind w:right="238"/>
        <w:jc w:val="both"/>
        <w:rPr>
          <w:color w:val="000000" w:themeColor="text1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農產品驗證證明(有機、產銷履歷或友善環境耕作登錄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等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)。</w:t>
      </w:r>
    </w:p>
    <w:p w14:paraId="3196719B" w14:textId="77777777" w:rsidR="00244DC9" w:rsidRPr="00923DD9" w:rsidRDefault="00B02CAE" w:rsidP="00244DC9">
      <w:pPr>
        <w:numPr>
          <w:ilvl w:val="3"/>
          <w:numId w:val="12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其他相關證明。</w:t>
      </w:r>
    </w:p>
    <w:bookmarkEnd w:id="0"/>
    <w:p w14:paraId="0E6B9210" w14:textId="37BA7D93" w:rsidR="0065200F" w:rsidRPr="00923DD9" w:rsidRDefault="0065200F" w:rsidP="0065200F">
      <w:pPr>
        <w:spacing w:line="460" w:lineRule="exact"/>
        <w:jc w:val="both"/>
        <w:rPr>
          <w:color w:val="000000" w:themeColor="text1"/>
        </w:rPr>
      </w:pPr>
    </w:p>
    <w:sectPr w:rsidR="0065200F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4D4AE" w14:textId="77777777" w:rsidR="00CB5F85" w:rsidRDefault="00CB5F85">
      <w:r>
        <w:separator/>
      </w:r>
    </w:p>
  </w:endnote>
  <w:endnote w:type="continuationSeparator" w:id="0">
    <w:p w14:paraId="449D1529" w14:textId="77777777" w:rsidR="00CB5F85" w:rsidRDefault="00CB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35DC9" w14:textId="77777777" w:rsidR="00CB5F85" w:rsidRDefault="00CB5F85">
      <w:r>
        <w:separator/>
      </w:r>
    </w:p>
  </w:footnote>
  <w:footnote w:type="continuationSeparator" w:id="0">
    <w:p w14:paraId="5A40F0F0" w14:textId="77777777" w:rsidR="00CB5F85" w:rsidRDefault="00CB5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810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57E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776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00F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5566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5F85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2EB5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80898-7F0F-45E3-83BF-1CEB6192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>mcoa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2025-04-15T07:30:00Z</dcterms:created>
  <dcterms:modified xsi:type="dcterms:W3CDTF">2025-04-15T07:30:00Z</dcterms:modified>
</cp:coreProperties>
</file>