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4EE5C" w14:textId="77777777" w:rsidR="00486A3E" w:rsidRPr="00486A3E" w:rsidRDefault="00E91D61" w:rsidP="00486A3E">
      <w:pPr>
        <w:jc w:val="center"/>
        <w:rPr>
          <w:b/>
          <w:bCs/>
          <w:noProof/>
          <w:sz w:val="34"/>
          <w:szCs w:val="34"/>
        </w:rPr>
      </w:pPr>
      <w:r w:rsidRPr="00740BF4">
        <w:rPr>
          <w:b/>
          <w:bCs/>
          <w:noProof/>
          <w:sz w:val="34"/>
          <w:szCs w:val="3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7B7F6C3" wp14:editId="07825389">
                <wp:simplePos x="0" y="0"/>
                <wp:positionH relativeFrom="column">
                  <wp:posOffset>-447675</wp:posOffset>
                </wp:positionH>
                <wp:positionV relativeFrom="paragraph">
                  <wp:posOffset>0</wp:posOffset>
                </wp:positionV>
                <wp:extent cx="590550" cy="1404620"/>
                <wp:effectExtent l="0" t="0" r="19050" b="1968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75A82" w14:textId="77777777" w:rsidR="00E91D61" w:rsidRDefault="00E91D61">
                            <w: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7B7F6C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5.25pt;margin-top:0;width:46.5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">
                <v:textbox style="mso-fit-shape-to-text:t">
                  <w:txbxContent>
                    <w:p w14:paraId="0EA75A82" w14:textId="77777777" w:rsidR="00E91D61" w:rsidRDefault="00E91D61">
                      <w:r>
                        <w:t>附件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Hlk203548277"/>
      <w:r w:rsidR="00486A3E" w:rsidRPr="00486A3E">
        <w:rPr>
          <w:b/>
          <w:bCs/>
          <w:noProof/>
          <w:sz w:val="34"/>
          <w:szCs w:val="34"/>
        </w:rPr>
        <w:t>115</w:t>
      </w:r>
      <w:r w:rsidR="00486A3E" w:rsidRPr="00486A3E">
        <w:rPr>
          <w:b/>
          <w:bCs/>
          <w:noProof/>
          <w:sz w:val="34"/>
          <w:szCs w:val="34"/>
        </w:rPr>
        <w:t>年蓬萊米百年特展市集及米糧俱樂部展售活動</w:t>
      </w:r>
    </w:p>
    <w:p w14:paraId="23BB10E9" w14:textId="6654F8E7" w:rsidR="00B61C22" w:rsidRPr="00740BF4" w:rsidRDefault="00486A3E" w:rsidP="00486A3E">
      <w:pPr>
        <w:jc w:val="center"/>
        <w:rPr>
          <w:b/>
          <w:bCs/>
          <w:noProof/>
          <w:sz w:val="34"/>
          <w:szCs w:val="34"/>
        </w:rPr>
      </w:pPr>
      <w:r w:rsidRPr="00486A3E">
        <w:rPr>
          <w:b/>
          <w:bCs/>
          <w:noProof/>
          <w:sz w:val="34"/>
          <w:szCs w:val="34"/>
        </w:rPr>
        <w:t>稻米及米食製品類參展廠商</w:t>
      </w:r>
      <w:r w:rsidR="00B61C22" w:rsidRPr="00740BF4">
        <w:rPr>
          <w:rFonts w:hint="eastAsia"/>
          <w:b/>
          <w:bCs/>
          <w:sz w:val="34"/>
          <w:szCs w:val="34"/>
        </w:rPr>
        <w:t>報名表</w:t>
      </w:r>
      <w:bookmarkEnd w:id="0"/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2269"/>
        <w:gridCol w:w="2551"/>
        <w:gridCol w:w="2126"/>
        <w:gridCol w:w="2835"/>
      </w:tblGrid>
      <w:tr w:rsidR="00B61C22" w14:paraId="1BEE4B5F" w14:textId="77777777" w:rsidTr="00934470">
        <w:trPr>
          <w:trHeight w:val="510"/>
        </w:trPr>
        <w:tc>
          <w:tcPr>
            <w:tcW w:w="2269" w:type="dxa"/>
            <w:vAlign w:val="center"/>
          </w:tcPr>
          <w:p w14:paraId="5A84875F" w14:textId="77777777" w:rsidR="00B61C22" w:rsidRDefault="005654C2" w:rsidP="004D1B9C">
            <w:pPr>
              <w:snapToGrid w:val="0"/>
              <w:spacing w:beforeLines="50" w:before="190" w:afterLines="50" w:after="190" w:line="300" w:lineRule="exact"/>
              <w:jc w:val="center"/>
            </w:pPr>
            <w:bookmarkStart w:id="1" w:name="_Hlk203548285"/>
            <w:r>
              <w:rPr>
                <w:rFonts w:hint="eastAsia"/>
              </w:rPr>
              <w:t>公司</w:t>
            </w:r>
            <w:r w:rsidR="00B61C22">
              <w:rPr>
                <w:rFonts w:hint="eastAsia"/>
              </w:rPr>
              <w:t>名稱</w:t>
            </w:r>
          </w:p>
        </w:tc>
        <w:tc>
          <w:tcPr>
            <w:tcW w:w="7512" w:type="dxa"/>
            <w:gridSpan w:val="3"/>
            <w:vAlign w:val="bottom"/>
          </w:tcPr>
          <w:p w14:paraId="294A215A" w14:textId="77777777" w:rsidR="00B61C22" w:rsidRDefault="005654C2" w:rsidP="004D1B9C">
            <w:pPr>
              <w:snapToGrid w:val="0"/>
              <w:spacing w:beforeLines="50" w:before="190" w:afterLines="50" w:after="190" w:line="300" w:lineRule="exact"/>
              <w:jc w:val="right"/>
            </w:pPr>
            <w:r w:rsidRPr="005654C2">
              <w:rPr>
                <w:rFonts w:ascii="標楷體" w:hAnsi="標楷體" w:hint="eastAsia"/>
                <w:sz w:val="20"/>
                <w:szCs w:val="28"/>
              </w:rPr>
              <w:t>(</w:t>
            </w:r>
            <w:r w:rsidRPr="00184F1E">
              <w:rPr>
                <w:rFonts w:ascii="標楷體" w:hAnsi="標楷體" w:hint="eastAsia"/>
                <w:sz w:val="20"/>
                <w:szCs w:val="28"/>
              </w:rPr>
              <w:t>應與商工登記公示資料查詢系統所示之全銜相同</w:t>
            </w:r>
            <w:r w:rsidRPr="005654C2">
              <w:rPr>
                <w:rFonts w:ascii="標楷體" w:hAnsi="標楷體" w:hint="eastAsia"/>
                <w:sz w:val="20"/>
                <w:szCs w:val="28"/>
              </w:rPr>
              <w:t>)</w:t>
            </w:r>
          </w:p>
        </w:tc>
      </w:tr>
      <w:tr w:rsidR="00B61C22" w14:paraId="7AEB6A2E" w14:textId="77777777" w:rsidTr="00934470">
        <w:trPr>
          <w:trHeight w:val="510"/>
        </w:trPr>
        <w:tc>
          <w:tcPr>
            <w:tcW w:w="2269" w:type="dxa"/>
            <w:vAlign w:val="center"/>
          </w:tcPr>
          <w:p w14:paraId="1FCE2E8A" w14:textId="77777777" w:rsidR="00B61C22" w:rsidRDefault="00B61C22" w:rsidP="004D1B9C">
            <w:pPr>
              <w:snapToGrid w:val="0"/>
              <w:spacing w:line="300" w:lineRule="exact"/>
              <w:jc w:val="center"/>
            </w:pPr>
            <w:r>
              <w:rPr>
                <w:rFonts w:hint="eastAsia"/>
              </w:rPr>
              <w:t>負責人</w:t>
            </w:r>
          </w:p>
        </w:tc>
        <w:tc>
          <w:tcPr>
            <w:tcW w:w="2551" w:type="dxa"/>
            <w:vAlign w:val="center"/>
          </w:tcPr>
          <w:p w14:paraId="43DC325C" w14:textId="77777777" w:rsidR="00B61C22" w:rsidRDefault="00B61C22" w:rsidP="004D1B9C">
            <w:pPr>
              <w:snapToGrid w:val="0"/>
              <w:spacing w:line="300" w:lineRule="exact"/>
              <w:jc w:val="center"/>
            </w:pPr>
          </w:p>
        </w:tc>
        <w:tc>
          <w:tcPr>
            <w:tcW w:w="2126" w:type="dxa"/>
            <w:vAlign w:val="center"/>
          </w:tcPr>
          <w:p w14:paraId="7184BF2C" w14:textId="77777777" w:rsidR="00B61C22" w:rsidRPr="005654C2" w:rsidRDefault="005654C2" w:rsidP="004D1B9C">
            <w:pPr>
              <w:snapToGrid w:val="0"/>
              <w:spacing w:line="300" w:lineRule="exact"/>
              <w:jc w:val="center"/>
            </w:pPr>
            <w:r w:rsidRPr="005654C2">
              <w:rPr>
                <w:rFonts w:hint="eastAsia"/>
              </w:rPr>
              <w:t>統一編號</w:t>
            </w:r>
          </w:p>
        </w:tc>
        <w:tc>
          <w:tcPr>
            <w:tcW w:w="2835" w:type="dxa"/>
            <w:vAlign w:val="center"/>
          </w:tcPr>
          <w:p w14:paraId="0CA6ED54" w14:textId="77777777" w:rsidR="00B61C22" w:rsidRDefault="00B61C22" w:rsidP="004D1B9C">
            <w:pPr>
              <w:snapToGrid w:val="0"/>
              <w:spacing w:line="300" w:lineRule="exact"/>
              <w:jc w:val="center"/>
            </w:pPr>
          </w:p>
        </w:tc>
      </w:tr>
      <w:tr w:rsidR="00B61C22" w14:paraId="5E1A6DC4" w14:textId="77777777" w:rsidTr="00934470">
        <w:trPr>
          <w:trHeight w:val="510"/>
        </w:trPr>
        <w:tc>
          <w:tcPr>
            <w:tcW w:w="2269" w:type="dxa"/>
            <w:vAlign w:val="center"/>
          </w:tcPr>
          <w:p w14:paraId="34556F88" w14:textId="77777777" w:rsidR="00B61C22" w:rsidRDefault="00B61C22" w:rsidP="004D1B9C">
            <w:pPr>
              <w:snapToGrid w:val="0"/>
              <w:spacing w:beforeLines="50" w:before="190" w:afterLines="50" w:after="190" w:line="300" w:lineRule="exact"/>
              <w:jc w:val="center"/>
            </w:pPr>
            <w:r>
              <w:rPr>
                <w:rFonts w:hint="eastAsia"/>
              </w:rPr>
              <w:t>公司地址</w:t>
            </w:r>
          </w:p>
        </w:tc>
        <w:tc>
          <w:tcPr>
            <w:tcW w:w="7512" w:type="dxa"/>
            <w:gridSpan w:val="3"/>
            <w:vAlign w:val="center"/>
          </w:tcPr>
          <w:p w14:paraId="4CA481F5" w14:textId="77777777" w:rsidR="00B61C22" w:rsidRDefault="00B61C22" w:rsidP="004D1B9C">
            <w:pPr>
              <w:snapToGrid w:val="0"/>
              <w:spacing w:beforeLines="50" w:before="190" w:afterLines="50" w:after="190" w:line="300" w:lineRule="exact"/>
              <w:jc w:val="center"/>
            </w:pPr>
          </w:p>
        </w:tc>
      </w:tr>
      <w:tr w:rsidR="00B61C22" w14:paraId="1CEAE304" w14:textId="77777777" w:rsidTr="00934470">
        <w:trPr>
          <w:trHeight w:val="510"/>
        </w:trPr>
        <w:tc>
          <w:tcPr>
            <w:tcW w:w="2269" w:type="dxa"/>
            <w:vAlign w:val="center"/>
          </w:tcPr>
          <w:p w14:paraId="36F1E945" w14:textId="77777777" w:rsidR="00B61C22" w:rsidRDefault="00B61C22" w:rsidP="004D1B9C">
            <w:pPr>
              <w:snapToGrid w:val="0"/>
              <w:spacing w:line="300" w:lineRule="exact"/>
              <w:jc w:val="center"/>
            </w:pPr>
            <w:r>
              <w:rPr>
                <w:rFonts w:hint="eastAsia"/>
              </w:rPr>
              <w:t>聯絡人</w:t>
            </w:r>
          </w:p>
        </w:tc>
        <w:tc>
          <w:tcPr>
            <w:tcW w:w="2551" w:type="dxa"/>
            <w:vAlign w:val="center"/>
          </w:tcPr>
          <w:p w14:paraId="798ED993" w14:textId="77777777" w:rsidR="00B61C22" w:rsidRDefault="00B61C22" w:rsidP="004D1B9C">
            <w:pPr>
              <w:snapToGrid w:val="0"/>
              <w:spacing w:line="300" w:lineRule="exact"/>
              <w:jc w:val="center"/>
            </w:pPr>
          </w:p>
        </w:tc>
        <w:tc>
          <w:tcPr>
            <w:tcW w:w="2126" w:type="dxa"/>
            <w:vAlign w:val="center"/>
          </w:tcPr>
          <w:p w14:paraId="783DD09D" w14:textId="77777777" w:rsidR="00B61C22" w:rsidRDefault="005654C2" w:rsidP="004D1B9C">
            <w:pPr>
              <w:snapToGrid w:val="0"/>
              <w:spacing w:line="300" w:lineRule="exact"/>
              <w:jc w:val="center"/>
            </w:pPr>
            <w:r>
              <w:rPr>
                <w:rFonts w:hint="eastAsia"/>
              </w:rPr>
              <w:t>職稱</w:t>
            </w:r>
          </w:p>
        </w:tc>
        <w:tc>
          <w:tcPr>
            <w:tcW w:w="2835" w:type="dxa"/>
            <w:vAlign w:val="center"/>
          </w:tcPr>
          <w:p w14:paraId="76790CBF" w14:textId="77777777" w:rsidR="00B61C22" w:rsidRDefault="00B61C22" w:rsidP="004D1B9C">
            <w:pPr>
              <w:snapToGrid w:val="0"/>
              <w:spacing w:line="300" w:lineRule="exact"/>
              <w:jc w:val="center"/>
            </w:pPr>
          </w:p>
        </w:tc>
      </w:tr>
      <w:tr w:rsidR="005654C2" w14:paraId="2B73B5A3" w14:textId="77777777" w:rsidTr="00934470">
        <w:trPr>
          <w:trHeight w:val="510"/>
        </w:trPr>
        <w:tc>
          <w:tcPr>
            <w:tcW w:w="2269" w:type="dxa"/>
            <w:vAlign w:val="center"/>
          </w:tcPr>
          <w:p w14:paraId="7A13CC05" w14:textId="77777777" w:rsidR="005654C2" w:rsidRDefault="005654C2" w:rsidP="004D1B9C">
            <w:pPr>
              <w:snapToGrid w:val="0"/>
              <w:spacing w:line="300" w:lineRule="exact"/>
              <w:jc w:val="center"/>
            </w:pPr>
            <w:r>
              <w:rPr>
                <w:rFonts w:hint="eastAsia"/>
              </w:rPr>
              <w:t>聯絡人電話</w:t>
            </w:r>
          </w:p>
        </w:tc>
        <w:tc>
          <w:tcPr>
            <w:tcW w:w="2551" w:type="dxa"/>
            <w:vAlign w:val="center"/>
          </w:tcPr>
          <w:p w14:paraId="6486C52A" w14:textId="77777777" w:rsidR="005654C2" w:rsidRDefault="005654C2" w:rsidP="004D1B9C">
            <w:pPr>
              <w:snapToGrid w:val="0"/>
              <w:spacing w:line="300" w:lineRule="exact"/>
              <w:jc w:val="center"/>
            </w:pPr>
          </w:p>
        </w:tc>
        <w:tc>
          <w:tcPr>
            <w:tcW w:w="2126" w:type="dxa"/>
            <w:vAlign w:val="center"/>
          </w:tcPr>
          <w:p w14:paraId="2146C516" w14:textId="77777777" w:rsidR="005654C2" w:rsidRDefault="005654C2" w:rsidP="004D1B9C">
            <w:pPr>
              <w:snapToGrid w:val="0"/>
              <w:spacing w:line="300" w:lineRule="exact"/>
              <w:jc w:val="center"/>
            </w:pPr>
            <w:r>
              <w:rPr>
                <w:rFonts w:hint="eastAsia"/>
              </w:rPr>
              <w:t>聯絡人手機</w:t>
            </w:r>
          </w:p>
        </w:tc>
        <w:tc>
          <w:tcPr>
            <w:tcW w:w="2835" w:type="dxa"/>
            <w:vAlign w:val="center"/>
          </w:tcPr>
          <w:p w14:paraId="330394E4" w14:textId="77777777" w:rsidR="005654C2" w:rsidRDefault="005654C2" w:rsidP="004D1B9C">
            <w:pPr>
              <w:snapToGrid w:val="0"/>
              <w:spacing w:line="300" w:lineRule="exact"/>
              <w:jc w:val="center"/>
            </w:pPr>
          </w:p>
        </w:tc>
      </w:tr>
      <w:tr w:rsidR="00B61C22" w14:paraId="476F2B70" w14:textId="77777777" w:rsidTr="00934470">
        <w:trPr>
          <w:trHeight w:val="510"/>
        </w:trPr>
        <w:tc>
          <w:tcPr>
            <w:tcW w:w="2269" w:type="dxa"/>
            <w:vAlign w:val="center"/>
          </w:tcPr>
          <w:p w14:paraId="110BFAA5" w14:textId="77777777" w:rsidR="00B61C22" w:rsidRDefault="005654C2" w:rsidP="004D1B9C">
            <w:pPr>
              <w:snapToGrid w:val="0"/>
              <w:spacing w:beforeLines="50" w:before="190" w:afterLines="50" w:after="190" w:line="300" w:lineRule="exact"/>
              <w:jc w:val="center"/>
            </w:pPr>
            <w:r>
              <w:rPr>
                <w:rFonts w:hint="eastAsia"/>
              </w:rPr>
              <w:t>聯絡人電子郵件</w:t>
            </w:r>
          </w:p>
        </w:tc>
        <w:tc>
          <w:tcPr>
            <w:tcW w:w="7512" w:type="dxa"/>
            <w:gridSpan w:val="3"/>
          </w:tcPr>
          <w:p w14:paraId="139B49E9" w14:textId="77777777" w:rsidR="00B61C22" w:rsidRDefault="00B61C22" w:rsidP="004D1B9C">
            <w:pPr>
              <w:snapToGrid w:val="0"/>
              <w:spacing w:beforeLines="50" w:before="190" w:afterLines="50" w:after="190" w:line="300" w:lineRule="exact"/>
              <w:jc w:val="center"/>
            </w:pPr>
          </w:p>
        </w:tc>
      </w:tr>
      <w:tr w:rsidR="00E6723F" w14:paraId="5349B69E" w14:textId="77777777" w:rsidTr="00A10D08">
        <w:trPr>
          <w:trHeight w:val="510"/>
        </w:trPr>
        <w:tc>
          <w:tcPr>
            <w:tcW w:w="2269" w:type="dxa"/>
            <w:vAlign w:val="center"/>
          </w:tcPr>
          <w:p w14:paraId="1270DCFD" w14:textId="77777777" w:rsidR="00E6723F" w:rsidRPr="00F821C8" w:rsidRDefault="00E6723F" w:rsidP="00B846A3">
            <w:pPr>
              <w:spacing w:line="400" w:lineRule="exact"/>
              <w:ind w:leftChars="14" w:left="241" w:hangingChars="72" w:hanging="202"/>
              <w:jc w:val="center"/>
              <w:rPr>
                <w:rFonts w:ascii="標楷體" w:hAnsi="標楷體"/>
              </w:rPr>
            </w:pPr>
            <w:r w:rsidRPr="00F821C8">
              <w:rPr>
                <w:rFonts w:ascii="標楷體" w:hAnsi="標楷體" w:hint="eastAsia"/>
              </w:rPr>
              <w:t>廠商簡介</w:t>
            </w:r>
          </w:p>
          <w:p w14:paraId="2CFCCCED" w14:textId="69373B1D" w:rsidR="00E6723F" w:rsidRDefault="00E6723F" w:rsidP="00E6723F">
            <w:pPr>
              <w:spacing w:line="400" w:lineRule="exact"/>
              <w:jc w:val="center"/>
            </w:pPr>
            <w:r w:rsidRPr="00F821C8">
              <w:rPr>
                <w:rFonts w:ascii="標楷體" w:hAnsi="標楷體" w:hint="eastAsia"/>
                <w:b/>
                <w:bCs/>
              </w:rPr>
              <w:t>（</w:t>
            </w:r>
            <w:r w:rsidR="009468CA">
              <w:rPr>
                <w:rFonts w:ascii="標楷體" w:hAnsi="標楷體" w:hint="eastAsia"/>
                <w:b/>
                <w:bCs/>
              </w:rPr>
              <w:t>5</w:t>
            </w:r>
            <w:r w:rsidRPr="00F821C8">
              <w:rPr>
                <w:rFonts w:ascii="標楷體" w:hAnsi="標楷體" w:hint="eastAsia"/>
                <w:b/>
                <w:bCs/>
              </w:rPr>
              <w:t>00字以內）</w:t>
            </w:r>
          </w:p>
        </w:tc>
        <w:tc>
          <w:tcPr>
            <w:tcW w:w="7512" w:type="dxa"/>
            <w:gridSpan w:val="3"/>
            <w:vAlign w:val="center"/>
          </w:tcPr>
          <w:p w14:paraId="7142A7B8" w14:textId="77777777" w:rsidR="00E6723F" w:rsidRPr="00AC7A0A" w:rsidRDefault="00E6723F" w:rsidP="00E6723F">
            <w:pPr>
              <w:spacing w:line="400" w:lineRule="exact"/>
              <w:jc w:val="both"/>
              <w:rPr>
                <w:rFonts w:ascii="標楷體" w:hAnsi="標楷體"/>
              </w:rPr>
            </w:pPr>
            <w:r w:rsidRPr="00AC7A0A">
              <w:rPr>
                <w:rFonts w:ascii="標楷體" w:hAnsi="標楷體" w:hint="eastAsia"/>
              </w:rPr>
              <w:t>1.公司營運規模：</w:t>
            </w:r>
          </w:p>
          <w:p w14:paraId="25293A74" w14:textId="77777777" w:rsidR="00E6723F" w:rsidRPr="00AC7A0A" w:rsidRDefault="00E6723F" w:rsidP="00E6723F">
            <w:pPr>
              <w:spacing w:line="400" w:lineRule="exact"/>
              <w:jc w:val="both"/>
              <w:rPr>
                <w:rFonts w:ascii="標楷體" w:hAnsi="標楷體"/>
              </w:rPr>
            </w:pPr>
            <w:r w:rsidRPr="00AC7A0A">
              <w:rPr>
                <w:rFonts w:ascii="標楷體" w:hAnsi="標楷體" w:hint="eastAsia"/>
              </w:rPr>
              <w:t>2.通路鋪貨能力：</w:t>
            </w:r>
          </w:p>
          <w:p w14:paraId="39B42A51" w14:textId="77777777" w:rsidR="00E6723F" w:rsidRPr="00AC7A0A" w:rsidRDefault="00E6723F" w:rsidP="00E6723F">
            <w:pPr>
              <w:spacing w:line="400" w:lineRule="exact"/>
              <w:jc w:val="both"/>
              <w:rPr>
                <w:rFonts w:ascii="標楷體" w:hAnsi="標楷體" w:cs="Arial"/>
              </w:rPr>
            </w:pPr>
            <w:r w:rsidRPr="00AC7A0A">
              <w:rPr>
                <w:rFonts w:ascii="標楷體" w:hAnsi="標楷體" w:hint="eastAsia"/>
              </w:rPr>
              <w:t>3.品牌知名度：</w:t>
            </w:r>
          </w:p>
          <w:p w14:paraId="4FC8256A" w14:textId="6C5B3E2F" w:rsidR="00E6723F" w:rsidRPr="00AC7A0A" w:rsidRDefault="00E6723F" w:rsidP="00E6723F">
            <w:pPr>
              <w:spacing w:line="400" w:lineRule="exact"/>
              <w:jc w:val="both"/>
              <w:rPr>
                <w:rFonts w:ascii="標楷體" w:hAnsi="標楷體" w:cs="Arial"/>
              </w:rPr>
            </w:pPr>
            <w:r w:rsidRPr="00AC7A0A">
              <w:rPr>
                <w:rFonts w:ascii="標楷體" w:hAnsi="標楷體" w:cs="Arial" w:hint="eastAsia"/>
              </w:rPr>
              <w:t>4.公司背景或</w:t>
            </w:r>
            <w:r w:rsidR="00957332">
              <w:rPr>
                <w:rFonts w:ascii="標楷體" w:hAnsi="標楷體" w:cs="Arial" w:hint="eastAsia"/>
              </w:rPr>
              <w:t>產品</w:t>
            </w:r>
            <w:r w:rsidRPr="00AC7A0A">
              <w:rPr>
                <w:rFonts w:ascii="標楷體" w:hAnsi="標楷體" w:cs="Arial" w:hint="eastAsia"/>
              </w:rPr>
              <w:t>品牌故事</w:t>
            </w:r>
            <w:r w:rsidRPr="00AC7A0A">
              <w:rPr>
                <w:rFonts w:ascii="標楷體" w:hAnsi="標楷體" w:hint="eastAsia"/>
              </w:rPr>
              <w:t>：</w:t>
            </w:r>
          </w:p>
          <w:p w14:paraId="794E7E21" w14:textId="4C5031FE" w:rsidR="00E6723F" w:rsidRDefault="00E6723F" w:rsidP="00E6723F">
            <w:pPr>
              <w:spacing w:line="400" w:lineRule="exact"/>
            </w:pPr>
            <w:r w:rsidRPr="00AC7A0A">
              <w:rPr>
                <w:rFonts w:ascii="標楷體" w:hAnsi="標楷體" w:cs="Arial" w:hint="eastAsia"/>
              </w:rPr>
              <w:t>5.其他</w:t>
            </w:r>
            <w:r w:rsidRPr="00AC7A0A">
              <w:rPr>
                <w:rFonts w:ascii="標楷體" w:hAnsi="標楷體" w:cs="Arial"/>
              </w:rPr>
              <w:t>特殊事蹟</w:t>
            </w:r>
            <w:r w:rsidRPr="00AC7A0A">
              <w:rPr>
                <w:rFonts w:ascii="標楷體" w:hAnsi="標楷體" w:hint="eastAsia"/>
              </w:rPr>
              <w:t>：</w:t>
            </w:r>
          </w:p>
        </w:tc>
      </w:tr>
      <w:tr w:rsidR="00E6723F" w14:paraId="30854341" w14:textId="77777777" w:rsidTr="00303EF6">
        <w:trPr>
          <w:trHeight w:val="510"/>
        </w:trPr>
        <w:tc>
          <w:tcPr>
            <w:tcW w:w="2269" w:type="dxa"/>
            <w:vAlign w:val="center"/>
          </w:tcPr>
          <w:p w14:paraId="7166F52C" w14:textId="36A777E5" w:rsidR="00E6723F" w:rsidRDefault="00E6723F" w:rsidP="00E6723F">
            <w:pPr>
              <w:snapToGrid w:val="0"/>
              <w:spacing w:beforeLines="50" w:before="190" w:afterLines="50" w:after="190" w:line="300" w:lineRule="exact"/>
              <w:jc w:val="center"/>
            </w:pPr>
            <w:r w:rsidRPr="00F821C8">
              <w:rPr>
                <w:rFonts w:ascii="標楷體" w:hAnsi="標楷體" w:hint="eastAsia"/>
              </w:rPr>
              <w:t>經營概況</w:t>
            </w:r>
          </w:p>
        </w:tc>
        <w:tc>
          <w:tcPr>
            <w:tcW w:w="7512" w:type="dxa"/>
            <w:gridSpan w:val="3"/>
            <w:vAlign w:val="center"/>
          </w:tcPr>
          <w:p w14:paraId="51AF6043" w14:textId="77777777" w:rsidR="00E6723F" w:rsidRPr="00F821C8" w:rsidRDefault="00E6723F" w:rsidP="003D4D8F">
            <w:pPr>
              <w:spacing w:line="400" w:lineRule="exact"/>
              <w:jc w:val="both"/>
              <w:rPr>
                <w:rFonts w:ascii="標楷體" w:hAnsi="標楷體"/>
              </w:rPr>
            </w:pPr>
            <w:r w:rsidRPr="00F821C8">
              <w:rPr>
                <w:rFonts w:ascii="標楷體" w:hAnsi="標楷體" w:hint="eastAsia"/>
              </w:rPr>
              <w:t>成立時間</w:t>
            </w:r>
            <w:r w:rsidRPr="00F821C8">
              <w:rPr>
                <w:rFonts w:ascii="標楷體" w:hAnsi="標楷體"/>
              </w:rPr>
              <w:t xml:space="preserve">      </w:t>
            </w:r>
            <w:r w:rsidRPr="00F821C8">
              <w:rPr>
                <w:rFonts w:ascii="標楷體" w:hAnsi="標楷體" w:hint="eastAsia"/>
              </w:rPr>
              <w:t xml:space="preserve">   年          </w:t>
            </w:r>
            <w:r w:rsidRPr="00F821C8">
              <w:rPr>
                <w:rFonts w:ascii="標楷體" w:hAnsi="標楷體"/>
              </w:rPr>
              <w:t xml:space="preserve">員工人數      </w:t>
            </w:r>
            <w:r w:rsidRPr="00F821C8">
              <w:rPr>
                <w:rFonts w:ascii="標楷體" w:hAnsi="標楷體" w:hint="eastAsia"/>
              </w:rPr>
              <w:t xml:space="preserve">   </w:t>
            </w:r>
            <w:r w:rsidRPr="00F821C8">
              <w:rPr>
                <w:rFonts w:ascii="標楷體" w:hAnsi="標楷體"/>
              </w:rPr>
              <w:t xml:space="preserve">人 </w:t>
            </w:r>
            <w:r w:rsidRPr="00F821C8">
              <w:rPr>
                <w:rFonts w:ascii="標楷體" w:hAnsi="標楷體" w:hint="eastAsia"/>
              </w:rPr>
              <w:t xml:space="preserve">      </w:t>
            </w:r>
          </w:p>
          <w:p w14:paraId="500CBC89" w14:textId="77777777" w:rsidR="00E6723F" w:rsidRPr="00F821C8" w:rsidRDefault="00E6723F" w:rsidP="003D4D8F">
            <w:pPr>
              <w:spacing w:line="400" w:lineRule="exact"/>
              <w:jc w:val="both"/>
              <w:rPr>
                <w:rFonts w:ascii="標楷體" w:hAnsi="標楷體"/>
              </w:rPr>
            </w:pPr>
            <w:r w:rsidRPr="00F821C8">
              <w:rPr>
                <w:rFonts w:ascii="標楷體" w:hAnsi="標楷體"/>
              </w:rPr>
              <w:t xml:space="preserve">資本額_______萬元 </w:t>
            </w:r>
            <w:r w:rsidRPr="00F821C8">
              <w:rPr>
                <w:rFonts w:ascii="標楷體" w:hAnsi="標楷體" w:hint="eastAsia"/>
              </w:rPr>
              <w:t xml:space="preserve">           </w:t>
            </w:r>
            <w:r w:rsidRPr="00F821C8">
              <w:rPr>
                <w:rFonts w:ascii="標楷體" w:hAnsi="標楷體"/>
              </w:rPr>
              <w:t xml:space="preserve">年營業額      </w:t>
            </w:r>
            <w:r w:rsidRPr="00F821C8">
              <w:rPr>
                <w:rFonts w:ascii="標楷體" w:hAnsi="標楷體" w:hint="eastAsia"/>
              </w:rPr>
              <w:t xml:space="preserve">   </w:t>
            </w:r>
            <w:r w:rsidRPr="00F821C8">
              <w:rPr>
                <w:rFonts w:ascii="標楷體" w:hAnsi="標楷體"/>
              </w:rPr>
              <w:t>萬元</w:t>
            </w:r>
            <w:r w:rsidRPr="00F821C8">
              <w:rPr>
                <w:rFonts w:ascii="標楷體" w:hAnsi="標楷體" w:hint="eastAsia"/>
              </w:rPr>
              <w:t xml:space="preserve">     </w:t>
            </w:r>
          </w:p>
          <w:p w14:paraId="13A9B794" w14:textId="77777777" w:rsidR="00E6723F" w:rsidRPr="00F821C8" w:rsidRDefault="00E6723F" w:rsidP="003D4D8F">
            <w:pPr>
              <w:pStyle w:val="a3"/>
              <w:numPr>
                <w:ilvl w:val="4"/>
                <w:numId w:val="25"/>
              </w:numPr>
              <w:spacing w:line="400" w:lineRule="exact"/>
              <w:ind w:leftChars="0" w:left="311" w:hanging="311"/>
              <w:jc w:val="both"/>
              <w:rPr>
                <w:rFonts w:ascii="標楷體" w:hAnsi="標楷體"/>
              </w:rPr>
            </w:pPr>
            <w:r w:rsidRPr="00F821C8">
              <w:rPr>
                <w:rFonts w:ascii="標楷體" w:hAnsi="標楷體" w:hint="eastAsia"/>
              </w:rPr>
              <w:t>內銷</w:t>
            </w:r>
            <w:r w:rsidRPr="00F821C8">
              <w:rPr>
                <w:rFonts w:ascii="標楷體" w:hAnsi="標楷體" w:hint="eastAsia"/>
                <w:u w:val="single"/>
              </w:rPr>
              <w:t xml:space="preserve">        </w:t>
            </w:r>
            <w:r w:rsidRPr="00F821C8">
              <w:rPr>
                <w:rFonts w:ascii="標楷體" w:hAnsi="標楷體" w:hint="eastAsia"/>
              </w:rPr>
              <w:t>%，主要通路：</w:t>
            </w:r>
          </w:p>
          <w:p w14:paraId="15D892D2" w14:textId="437634A7" w:rsidR="00E6723F" w:rsidRDefault="00E6723F" w:rsidP="003D4D8F">
            <w:pPr>
              <w:snapToGrid w:val="0"/>
              <w:spacing w:line="400" w:lineRule="exact"/>
            </w:pPr>
            <w:r>
              <w:rPr>
                <w:rFonts w:ascii="標楷體" w:hAnsi="標楷體" w:hint="eastAsia"/>
              </w:rPr>
              <w:t>□</w:t>
            </w:r>
            <w:r w:rsidRPr="00F821C8">
              <w:rPr>
                <w:rFonts w:ascii="標楷體" w:hAnsi="標楷體" w:hint="eastAsia"/>
              </w:rPr>
              <w:t>外銷</w:t>
            </w:r>
            <w:r w:rsidRPr="00F821C8">
              <w:rPr>
                <w:rFonts w:ascii="標楷體" w:hAnsi="標楷體" w:hint="eastAsia"/>
                <w:u w:val="single"/>
              </w:rPr>
              <w:t xml:space="preserve">        </w:t>
            </w:r>
            <w:r w:rsidRPr="00F821C8">
              <w:rPr>
                <w:rFonts w:ascii="標楷體" w:hAnsi="標楷體" w:hint="eastAsia"/>
              </w:rPr>
              <w:t>%，國家：</w:t>
            </w:r>
          </w:p>
        </w:tc>
      </w:tr>
      <w:tr w:rsidR="00E6723F" w14:paraId="3F733F52" w14:textId="77777777" w:rsidTr="00934470">
        <w:trPr>
          <w:trHeight w:val="510"/>
        </w:trPr>
        <w:tc>
          <w:tcPr>
            <w:tcW w:w="2269" w:type="dxa"/>
            <w:vAlign w:val="center"/>
          </w:tcPr>
          <w:p w14:paraId="0EE23F95" w14:textId="77777777" w:rsidR="00E6723F" w:rsidRPr="00166CD0" w:rsidRDefault="00E6723F" w:rsidP="00E6723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</w:rPr>
              <w:t>報名場次</w:t>
            </w:r>
          </w:p>
        </w:tc>
        <w:tc>
          <w:tcPr>
            <w:tcW w:w="7512" w:type="dxa"/>
            <w:gridSpan w:val="3"/>
            <w:vAlign w:val="center"/>
          </w:tcPr>
          <w:p w14:paraId="1E6E1EA5" w14:textId="603FF4AC" w:rsidR="001240BD" w:rsidRPr="001240BD" w:rsidRDefault="001240BD" w:rsidP="001240BD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snapToGrid w:val="0"/>
              <w:spacing w:line="400" w:lineRule="exact"/>
              <w:ind w:leftChars="0"/>
              <w:jc w:val="both"/>
              <w:rPr>
                <w:bCs/>
                <w:sz w:val="26"/>
                <w:szCs w:val="26"/>
              </w:rPr>
            </w:pPr>
            <w:r w:rsidRPr="001240BD">
              <w:rPr>
                <w:rFonts w:hint="eastAsia"/>
                <w:bCs/>
                <w:sz w:val="26"/>
                <w:szCs w:val="26"/>
              </w:rPr>
              <w:t>華山場</w:t>
            </w:r>
            <w:r>
              <w:rPr>
                <w:rFonts w:hint="eastAsia"/>
                <w:bCs/>
                <w:sz w:val="26"/>
                <w:szCs w:val="26"/>
              </w:rPr>
              <w:t>:</w:t>
            </w:r>
            <w:r w:rsidRPr="001240BD">
              <w:rPr>
                <w:rFonts w:hint="eastAsia"/>
                <w:bCs/>
                <w:sz w:val="26"/>
                <w:szCs w:val="26"/>
              </w:rPr>
              <w:t>115</w:t>
            </w:r>
            <w:r w:rsidRPr="001240BD">
              <w:rPr>
                <w:rFonts w:hint="eastAsia"/>
                <w:bCs/>
                <w:sz w:val="26"/>
                <w:szCs w:val="26"/>
              </w:rPr>
              <w:t>年</w:t>
            </w:r>
            <w:r w:rsidRPr="001240BD">
              <w:rPr>
                <w:rFonts w:hint="eastAsia"/>
                <w:bCs/>
                <w:sz w:val="26"/>
                <w:szCs w:val="26"/>
              </w:rPr>
              <w:t>11</w:t>
            </w:r>
            <w:r w:rsidRPr="001240BD">
              <w:rPr>
                <w:rFonts w:hint="eastAsia"/>
                <w:bCs/>
                <w:sz w:val="26"/>
                <w:szCs w:val="26"/>
              </w:rPr>
              <w:t>月</w:t>
            </w:r>
            <w:r w:rsidRPr="001240BD">
              <w:rPr>
                <w:rFonts w:hint="eastAsia"/>
                <w:bCs/>
                <w:sz w:val="26"/>
                <w:szCs w:val="26"/>
              </w:rPr>
              <w:t>28</w:t>
            </w:r>
            <w:r w:rsidRPr="001240BD">
              <w:rPr>
                <w:rFonts w:hint="eastAsia"/>
                <w:bCs/>
                <w:sz w:val="26"/>
                <w:szCs w:val="26"/>
              </w:rPr>
              <w:t>日至</w:t>
            </w:r>
            <w:r w:rsidRPr="001240BD">
              <w:rPr>
                <w:rFonts w:hint="eastAsia"/>
                <w:bCs/>
                <w:sz w:val="26"/>
                <w:szCs w:val="26"/>
              </w:rPr>
              <w:t>29</w:t>
            </w:r>
            <w:r w:rsidRPr="001240BD">
              <w:rPr>
                <w:rFonts w:hint="eastAsia"/>
                <w:bCs/>
                <w:sz w:val="26"/>
                <w:szCs w:val="26"/>
              </w:rPr>
              <w:t>日</w:t>
            </w:r>
            <w:proofErr w:type="gramStart"/>
            <w:r w:rsidRPr="001240BD">
              <w:rPr>
                <w:rFonts w:hint="eastAsia"/>
                <w:bCs/>
                <w:sz w:val="26"/>
                <w:szCs w:val="26"/>
              </w:rPr>
              <w:t>華山文創園區</w:t>
            </w:r>
            <w:proofErr w:type="gramEnd"/>
            <w:r w:rsidRPr="001240BD">
              <w:rPr>
                <w:rFonts w:hint="eastAsia"/>
                <w:bCs/>
                <w:sz w:val="26"/>
                <w:szCs w:val="26"/>
              </w:rPr>
              <w:t>。</w:t>
            </w:r>
          </w:p>
          <w:p w14:paraId="019A70CB" w14:textId="0E71B9D2" w:rsidR="001240BD" w:rsidRPr="001240BD" w:rsidRDefault="001240BD" w:rsidP="001240BD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snapToGrid w:val="0"/>
              <w:spacing w:line="400" w:lineRule="exact"/>
              <w:ind w:leftChars="0"/>
              <w:jc w:val="both"/>
              <w:rPr>
                <w:bCs/>
                <w:sz w:val="26"/>
                <w:szCs w:val="26"/>
              </w:rPr>
            </w:pPr>
            <w:r>
              <w:rPr>
                <w:rFonts w:hint="eastAsia"/>
                <w:bCs/>
                <w:sz w:val="26"/>
                <w:szCs w:val="26"/>
              </w:rPr>
              <w:t>中正紀念堂</w:t>
            </w:r>
            <w:r w:rsidRPr="001240BD">
              <w:rPr>
                <w:rFonts w:hint="eastAsia"/>
                <w:bCs/>
                <w:sz w:val="26"/>
                <w:szCs w:val="26"/>
              </w:rPr>
              <w:t>場：</w:t>
            </w:r>
            <w:r>
              <w:rPr>
                <w:rFonts w:hint="eastAsia"/>
                <w:bCs/>
                <w:sz w:val="26"/>
                <w:szCs w:val="26"/>
              </w:rPr>
              <w:t>115</w:t>
            </w:r>
            <w:r w:rsidRPr="001240BD">
              <w:rPr>
                <w:rFonts w:hint="eastAsia"/>
                <w:bCs/>
                <w:sz w:val="26"/>
                <w:szCs w:val="26"/>
              </w:rPr>
              <w:t>年</w:t>
            </w:r>
            <w:r w:rsidRPr="001240BD">
              <w:rPr>
                <w:rFonts w:hint="eastAsia"/>
                <w:bCs/>
                <w:sz w:val="26"/>
                <w:szCs w:val="26"/>
              </w:rPr>
              <w:t>12</w:t>
            </w:r>
            <w:r w:rsidRPr="001240BD">
              <w:rPr>
                <w:rFonts w:hint="eastAsia"/>
                <w:bCs/>
                <w:sz w:val="26"/>
                <w:szCs w:val="26"/>
              </w:rPr>
              <w:t>月</w:t>
            </w:r>
            <w:r w:rsidRPr="001240BD">
              <w:rPr>
                <w:rFonts w:hint="eastAsia"/>
                <w:bCs/>
                <w:sz w:val="26"/>
                <w:szCs w:val="26"/>
              </w:rPr>
              <w:t>5</w:t>
            </w:r>
            <w:r w:rsidRPr="001240BD">
              <w:rPr>
                <w:rFonts w:hint="eastAsia"/>
                <w:bCs/>
                <w:sz w:val="26"/>
                <w:szCs w:val="26"/>
              </w:rPr>
              <w:t>日至</w:t>
            </w:r>
            <w:r w:rsidRPr="001240BD">
              <w:rPr>
                <w:rFonts w:hint="eastAsia"/>
                <w:bCs/>
                <w:sz w:val="26"/>
                <w:szCs w:val="26"/>
              </w:rPr>
              <w:t>6</w:t>
            </w:r>
            <w:r w:rsidRPr="001240BD">
              <w:rPr>
                <w:rFonts w:hint="eastAsia"/>
                <w:bCs/>
                <w:sz w:val="26"/>
                <w:szCs w:val="26"/>
              </w:rPr>
              <w:t>日中正紀念堂廣場。</w:t>
            </w:r>
          </w:p>
          <w:p w14:paraId="644ED5F7" w14:textId="77777777" w:rsidR="00E6723F" w:rsidRPr="00D45218" w:rsidRDefault="00E6723F" w:rsidP="00E6723F">
            <w:pPr>
              <w:snapToGrid w:val="0"/>
              <w:jc w:val="both"/>
              <w:rPr>
                <w:rFonts w:ascii="標楷體" w:hAnsi="標楷體"/>
                <w:sz w:val="24"/>
                <w:szCs w:val="24"/>
              </w:rPr>
            </w:pPr>
            <w:r>
              <w:rPr>
                <w:rFonts w:hint="eastAsia"/>
              </w:rPr>
              <w:sym w:font="Wingdings" w:char="F0AB"/>
            </w:r>
            <w:r w:rsidRPr="00D45218">
              <w:rPr>
                <w:rFonts w:ascii="標楷體" w:hAnsi="標楷體" w:hint="eastAsia"/>
                <w:sz w:val="24"/>
                <w:szCs w:val="24"/>
              </w:rPr>
              <w:t>請勾選欲參加之場次並進行排序；</w:t>
            </w:r>
            <w:r w:rsidRPr="009A0087">
              <w:rPr>
                <w:rFonts w:ascii="標楷體" w:hAnsi="標楷體" w:hint="eastAsia"/>
                <w:b/>
                <w:bCs/>
                <w:sz w:val="24"/>
                <w:szCs w:val="24"/>
              </w:rPr>
              <w:t>可複選，無法參加之場次請勿勾選</w:t>
            </w:r>
          </w:p>
        </w:tc>
      </w:tr>
      <w:tr w:rsidR="00E6723F" w14:paraId="14309A6B" w14:textId="77777777" w:rsidTr="004D1B9C">
        <w:trPr>
          <w:trHeight w:val="340"/>
        </w:trPr>
        <w:tc>
          <w:tcPr>
            <w:tcW w:w="9781" w:type="dxa"/>
            <w:gridSpan w:val="4"/>
            <w:shd w:val="clear" w:color="auto" w:fill="D9D9D9" w:themeFill="background1" w:themeFillShade="D9"/>
          </w:tcPr>
          <w:p w14:paraId="4350F76B" w14:textId="77777777" w:rsidR="00E6723F" w:rsidRDefault="00E6723F" w:rsidP="00E6723F">
            <w:pPr>
              <w:snapToGrid w:val="0"/>
              <w:spacing w:beforeLines="50" w:before="190" w:afterLines="50" w:after="190" w:line="200" w:lineRule="exact"/>
              <w:jc w:val="center"/>
            </w:pPr>
            <w:r>
              <w:rPr>
                <w:rFonts w:hint="eastAsia"/>
              </w:rPr>
              <w:t>產品資訊</w:t>
            </w:r>
          </w:p>
        </w:tc>
      </w:tr>
      <w:tr w:rsidR="00E6723F" w:rsidRPr="005654C2" w14:paraId="69F83550" w14:textId="77777777" w:rsidTr="00934470">
        <w:tc>
          <w:tcPr>
            <w:tcW w:w="2269" w:type="dxa"/>
            <w:vAlign w:val="center"/>
          </w:tcPr>
          <w:p w14:paraId="6971EA47" w14:textId="1EBD95D0" w:rsidR="00B846A3" w:rsidRDefault="00E6723F" w:rsidP="00B846A3">
            <w:pPr>
              <w:snapToGrid w:val="0"/>
              <w:spacing w:line="400" w:lineRule="exact"/>
              <w:jc w:val="center"/>
            </w:pPr>
            <w:r>
              <w:rPr>
                <w:rFonts w:hint="eastAsia"/>
              </w:rPr>
              <w:t>實體展售產品</w:t>
            </w:r>
          </w:p>
        </w:tc>
        <w:tc>
          <w:tcPr>
            <w:tcW w:w="7512" w:type="dxa"/>
            <w:gridSpan w:val="3"/>
          </w:tcPr>
          <w:p w14:paraId="0F9E55E3" w14:textId="77777777" w:rsidR="00E6723F" w:rsidRDefault="00E6723F" w:rsidP="00E6723F">
            <w:pPr>
              <w:pStyle w:val="a3"/>
              <w:numPr>
                <w:ilvl w:val="0"/>
                <w:numId w:val="3"/>
              </w:numPr>
              <w:snapToGrid w:val="0"/>
              <w:ind w:leftChars="0"/>
            </w:pPr>
            <w:r>
              <w:rPr>
                <w:rFonts w:hint="eastAsia"/>
              </w:rPr>
              <w:t xml:space="preserve">    </w:t>
            </w:r>
            <w:r>
              <w:t xml:space="preserve">    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（國產米含量</w:t>
            </w:r>
            <w:r w:rsidRPr="00166CD0"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％）</w:t>
            </w:r>
          </w:p>
          <w:p w14:paraId="4851AC59" w14:textId="77777777" w:rsidR="00E6723F" w:rsidRPr="00166CD0" w:rsidRDefault="00E6723F" w:rsidP="00E6723F">
            <w:pPr>
              <w:pStyle w:val="a3"/>
              <w:numPr>
                <w:ilvl w:val="0"/>
                <w:numId w:val="3"/>
              </w:numPr>
              <w:snapToGrid w:val="0"/>
              <w:ind w:leftChars="0"/>
            </w:pPr>
            <w:r w:rsidRPr="00166CD0">
              <w:rPr>
                <w:rFonts w:hint="eastAsia"/>
              </w:rPr>
              <w:t xml:space="preserve">             </w:t>
            </w:r>
            <w:r w:rsidRPr="00166CD0">
              <w:rPr>
                <w:rFonts w:hint="eastAsia"/>
              </w:rPr>
              <w:t>（國產米含量</w:t>
            </w:r>
            <w:r w:rsidRPr="00166CD0">
              <w:rPr>
                <w:rFonts w:hint="eastAsia"/>
                <w:u w:val="single"/>
              </w:rPr>
              <w:t xml:space="preserve">    </w:t>
            </w:r>
            <w:r w:rsidRPr="00166CD0">
              <w:rPr>
                <w:rFonts w:hint="eastAsia"/>
              </w:rPr>
              <w:t>％）</w:t>
            </w:r>
          </w:p>
          <w:p w14:paraId="004DA5BB" w14:textId="77777777" w:rsidR="00E6723F" w:rsidRPr="00166CD0" w:rsidRDefault="00E6723F" w:rsidP="00E6723F">
            <w:pPr>
              <w:pStyle w:val="a3"/>
              <w:numPr>
                <w:ilvl w:val="0"/>
                <w:numId w:val="3"/>
              </w:numPr>
              <w:snapToGrid w:val="0"/>
              <w:ind w:leftChars="0"/>
            </w:pPr>
            <w:r w:rsidRPr="00166CD0">
              <w:rPr>
                <w:rFonts w:hint="eastAsia"/>
              </w:rPr>
              <w:t xml:space="preserve">             </w:t>
            </w:r>
            <w:r w:rsidRPr="00166CD0">
              <w:rPr>
                <w:rFonts w:hint="eastAsia"/>
              </w:rPr>
              <w:t>（國產米含量</w:t>
            </w:r>
            <w:r w:rsidRPr="00166CD0">
              <w:rPr>
                <w:rFonts w:hint="eastAsia"/>
                <w:u w:val="single"/>
              </w:rPr>
              <w:t xml:space="preserve">    </w:t>
            </w:r>
            <w:r w:rsidRPr="00166CD0">
              <w:rPr>
                <w:rFonts w:hint="eastAsia"/>
              </w:rPr>
              <w:t>％）</w:t>
            </w:r>
          </w:p>
          <w:p w14:paraId="3DDBB0C7" w14:textId="77777777" w:rsidR="00E6723F" w:rsidRPr="00166CD0" w:rsidRDefault="00E6723F" w:rsidP="00E6723F">
            <w:pPr>
              <w:pStyle w:val="a3"/>
              <w:numPr>
                <w:ilvl w:val="0"/>
                <w:numId w:val="3"/>
              </w:numPr>
              <w:snapToGrid w:val="0"/>
              <w:ind w:leftChars="0"/>
            </w:pPr>
            <w:r w:rsidRPr="00166CD0">
              <w:rPr>
                <w:rFonts w:hint="eastAsia"/>
              </w:rPr>
              <w:t xml:space="preserve">             </w:t>
            </w:r>
            <w:r w:rsidRPr="00166CD0">
              <w:rPr>
                <w:rFonts w:hint="eastAsia"/>
              </w:rPr>
              <w:t>（國產米含量</w:t>
            </w:r>
            <w:r w:rsidRPr="00166CD0">
              <w:rPr>
                <w:rFonts w:hint="eastAsia"/>
                <w:u w:val="single"/>
              </w:rPr>
              <w:t xml:space="preserve">    </w:t>
            </w:r>
            <w:r w:rsidRPr="00166CD0">
              <w:rPr>
                <w:rFonts w:hint="eastAsia"/>
              </w:rPr>
              <w:t>％）</w:t>
            </w:r>
          </w:p>
          <w:p w14:paraId="3019A4D4" w14:textId="77777777" w:rsidR="00E6723F" w:rsidRDefault="00E6723F" w:rsidP="00E6723F">
            <w:pPr>
              <w:pStyle w:val="a3"/>
              <w:numPr>
                <w:ilvl w:val="0"/>
                <w:numId w:val="3"/>
              </w:numPr>
              <w:snapToGrid w:val="0"/>
              <w:ind w:leftChars="0"/>
            </w:pPr>
            <w:r w:rsidRPr="00166CD0">
              <w:rPr>
                <w:rFonts w:hint="eastAsia"/>
              </w:rPr>
              <w:t xml:space="preserve">             </w:t>
            </w:r>
            <w:r w:rsidRPr="00166CD0">
              <w:rPr>
                <w:rFonts w:hint="eastAsia"/>
              </w:rPr>
              <w:t>（國產米含量</w:t>
            </w:r>
            <w:r w:rsidRPr="00166CD0">
              <w:rPr>
                <w:rFonts w:hint="eastAsia"/>
                <w:u w:val="single"/>
              </w:rPr>
              <w:t xml:space="preserve">    </w:t>
            </w:r>
            <w:r w:rsidRPr="00166CD0">
              <w:rPr>
                <w:rFonts w:hint="eastAsia"/>
              </w:rPr>
              <w:t>％）</w:t>
            </w:r>
          </w:p>
          <w:p w14:paraId="62D51568" w14:textId="77777777" w:rsidR="00E6723F" w:rsidRDefault="00E6723F" w:rsidP="00E6723F">
            <w:pPr>
              <w:pStyle w:val="a3"/>
              <w:numPr>
                <w:ilvl w:val="0"/>
                <w:numId w:val="3"/>
              </w:numPr>
              <w:snapToGrid w:val="0"/>
              <w:ind w:leftChars="0"/>
            </w:pPr>
            <w:r>
              <w:rPr>
                <w:rFonts w:hint="eastAsia"/>
              </w:rPr>
              <w:t xml:space="preserve">             </w:t>
            </w:r>
            <w:r w:rsidRPr="00166CD0">
              <w:rPr>
                <w:rFonts w:hint="eastAsia"/>
              </w:rPr>
              <w:t>（國產米含量</w:t>
            </w:r>
            <w:r w:rsidRPr="00166CD0">
              <w:rPr>
                <w:rFonts w:hint="eastAsia"/>
                <w:u w:val="single"/>
              </w:rPr>
              <w:t xml:space="preserve">    </w:t>
            </w:r>
            <w:r w:rsidRPr="00166CD0">
              <w:rPr>
                <w:rFonts w:hint="eastAsia"/>
              </w:rPr>
              <w:t>％）</w:t>
            </w:r>
          </w:p>
          <w:p w14:paraId="5235833A" w14:textId="23A3200F" w:rsidR="00E6723F" w:rsidRPr="00617300" w:rsidRDefault="00E6723F" w:rsidP="00E6723F">
            <w:pPr>
              <w:snapToGrid w:val="0"/>
              <w:jc w:val="both"/>
              <w:rPr>
                <w:rFonts w:ascii="標楷體" w:hAnsi="標楷體"/>
                <w:sz w:val="24"/>
                <w:szCs w:val="24"/>
              </w:rPr>
            </w:pPr>
            <w:r w:rsidRPr="004D1B9C">
              <w:rPr>
                <w:rFonts w:ascii="標楷體" w:hAnsi="標楷體" w:hint="eastAsia"/>
                <w:sz w:val="24"/>
                <w:szCs w:val="24"/>
              </w:rPr>
              <w:sym w:font="Wingdings" w:char="F0AB"/>
            </w:r>
            <w:r w:rsidRPr="004D1B9C">
              <w:rPr>
                <w:rFonts w:ascii="標楷體" w:hAnsi="標楷體" w:hint="eastAsia"/>
                <w:sz w:val="24"/>
                <w:szCs w:val="24"/>
              </w:rPr>
              <w:t>請填寫完整之商品名；</w:t>
            </w:r>
            <w:r w:rsidRPr="004D1B9C">
              <w:rPr>
                <w:rFonts w:ascii="標楷體" w:hAnsi="標楷體" w:hint="eastAsia"/>
                <w:sz w:val="24"/>
                <w:szCs w:val="24"/>
                <w:u w:val="single"/>
              </w:rPr>
              <w:t>同一商品不同口味者，視為1項</w:t>
            </w:r>
            <w:r w:rsidRPr="004D1B9C">
              <w:rPr>
                <w:rFonts w:ascii="標楷體" w:hAnsi="標楷體" w:hint="eastAsia"/>
                <w:sz w:val="24"/>
                <w:szCs w:val="24"/>
              </w:rPr>
              <w:t>；可依產品項目增加欄位。</w:t>
            </w:r>
          </w:p>
        </w:tc>
      </w:tr>
      <w:tr w:rsidR="00C70C58" w:rsidRPr="005654C2" w14:paraId="77733280" w14:textId="77777777" w:rsidTr="00934470">
        <w:tc>
          <w:tcPr>
            <w:tcW w:w="2269" w:type="dxa"/>
            <w:vAlign w:val="center"/>
          </w:tcPr>
          <w:p w14:paraId="4894F8A1" w14:textId="3A842687" w:rsidR="00C70C58" w:rsidRDefault="00C70C58" w:rsidP="00C70C58">
            <w:pPr>
              <w:snapToGrid w:val="0"/>
              <w:spacing w:line="400" w:lineRule="exact"/>
              <w:jc w:val="center"/>
            </w:pPr>
            <w:r>
              <w:rPr>
                <w:rFonts w:hint="eastAsia"/>
              </w:rPr>
              <w:t>產品驗證</w:t>
            </w:r>
          </w:p>
        </w:tc>
        <w:tc>
          <w:tcPr>
            <w:tcW w:w="7512" w:type="dxa"/>
            <w:gridSpan w:val="3"/>
          </w:tcPr>
          <w:p w14:paraId="761963CE" w14:textId="2749B067" w:rsidR="00C70C58" w:rsidRDefault="00C70C58" w:rsidP="00C70C58">
            <w:pPr>
              <w:snapToGrid w:val="0"/>
            </w:pPr>
            <w:r>
              <w:rPr>
                <w:rFonts w:hint="eastAsia"/>
              </w:rPr>
              <w:t>□產銷履歷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□有機驗證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>CAS</w:t>
            </w:r>
            <w:r>
              <w:rPr>
                <w:rFonts w:hint="eastAsia"/>
              </w:rPr>
              <w:t>標章：</w:t>
            </w:r>
            <w:r w:rsidRPr="00C70C58"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</w:rPr>
              <w:t>項產品</w:t>
            </w:r>
          </w:p>
          <w:p w14:paraId="0D0726E6" w14:textId="0CC2654D" w:rsidR="00C70C58" w:rsidRDefault="00F42058" w:rsidP="00C70C58">
            <w:pPr>
              <w:snapToGrid w:val="0"/>
            </w:pPr>
            <w:r>
              <w:rPr>
                <w:rFonts w:hint="eastAsia"/>
              </w:rPr>
              <w:lastRenderedPageBreak/>
              <w:t>□</w:t>
            </w:r>
            <w:r>
              <w:t xml:space="preserve">Halal </w:t>
            </w:r>
            <w:r w:rsidR="00C70C58">
              <w:rPr>
                <w:rFonts w:hint="eastAsia"/>
              </w:rPr>
              <w:t>□</w:t>
            </w:r>
            <w:r w:rsidR="00C70C58">
              <w:rPr>
                <w:rFonts w:hint="eastAsia"/>
              </w:rPr>
              <w:t>ISO</w:t>
            </w:r>
            <w:r w:rsidR="00957332">
              <w:rPr>
                <w:rFonts w:hint="eastAsia"/>
              </w:rPr>
              <w:t>、</w:t>
            </w:r>
            <w:r w:rsidR="00C70C58">
              <w:rPr>
                <w:rFonts w:hint="eastAsia"/>
              </w:rPr>
              <w:t xml:space="preserve">HACCP </w:t>
            </w:r>
            <w:r w:rsidR="00C70C58">
              <w:rPr>
                <w:rFonts w:hint="eastAsia"/>
              </w:rPr>
              <w:t>□</w:t>
            </w:r>
            <w:r w:rsidR="00C70C58">
              <w:rPr>
                <w:rFonts w:hint="eastAsia"/>
              </w:rPr>
              <w:t>Global GAP</w:t>
            </w:r>
            <w:r w:rsidR="00C70C58">
              <w:rPr>
                <w:rFonts w:hint="eastAsia"/>
              </w:rPr>
              <w:t>：</w:t>
            </w:r>
            <w:r w:rsidR="00C70C58" w:rsidRPr="00C70C58">
              <w:rPr>
                <w:rFonts w:hint="eastAsia"/>
                <w:u w:val="single"/>
              </w:rPr>
              <w:t xml:space="preserve">   </w:t>
            </w:r>
            <w:r w:rsidR="00C70C58">
              <w:rPr>
                <w:rFonts w:hint="eastAsia"/>
              </w:rPr>
              <w:t>項產品</w:t>
            </w:r>
          </w:p>
          <w:p w14:paraId="161324B0" w14:textId="570D6D8C" w:rsidR="00C70C58" w:rsidRDefault="00C70C58" w:rsidP="00C70C58">
            <w:pPr>
              <w:snapToGrid w:val="0"/>
            </w:pPr>
            <w:r>
              <w:rPr>
                <w:rFonts w:hint="eastAsia"/>
              </w:rPr>
              <w:t>□使用產銷履歷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有機驗證米</w:t>
            </w:r>
            <w:proofErr w:type="gramStart"/>
            <w:r>
              <w:rPr>
                <w:rFonts w:hint="eastAsia"/>
              </w:rPr>
              <w:t>穀</w:t>
            </w:r>
            <w:proofErr w:type="gramEnd"/>
            <w:r>
              <w:rPr>
                <w:rFonts w:hint="eastAsia"/>
              </w:rPr>
              <w:t>粉：</w:t>
            </w:r>
            <w:r w:rsidRPr="00C70C58"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</w:rPr>
              <w:t>項產品</w:t>
            </w:r>
          </w:p>
        </w:tc>
      </w:tr>
      <w:tr w:rsidR="00C70C58" w:rsidRPr="005654C2" w14:paraId="42E53A83" w14:textId="77777777" w:rsidTr="00934470">
        <w:tc>
          <w:tcPr>
            <w:tcW w:w="2269" w:type="dxa"/>
            <w:vAlign w:val="center"/>
          </w:tcPr>
          <w:p w14:paraId="290F6C7A" w14:textId="08C3A88C" w:rsidR="00C70C58" w:rsidRDefault="00C70C58" w:rsidP="00C70C58">
            <w:pPr>
              <w:snapToGrid w:val="0"/>
              <w:spacing w:line="400" w:lineRule="exact"/>
              <w:jc w:val="center"/>
            </w:pPr>
            <w:r>
              <w:rPr>
                <w:rFonts w:hint="eastAsia"/>
              </w:rPr>
              <w:t>政策配合</w:t>
            </w:r>
          </w:p>
        </w:tc>
        <w:tc>
          <w:tcPr>
            <w:tcW w:w="7512" w:type="dxa"/>
            <w:gridSpan w:val="3"/>
          </w:tcPr>
          <w:p w14:paraId="5525B390" w14:textId="77777777" w:rsidR="00C70C58" w:rsidRDefault="00C70C58" w:rsidP="00C70C58">
            <w:pPr>
              <w:snapToGrid w:val="0"/>
            </w:pPr>
            <w:r>
              <w:rPr>
                <w:rFonts w:hint="eastAsia"/>
              </w:rPr>
              <w:t>□稻米產銷</w:t>
            </w:r>
            <w:proofErr w:type="gramStart"/>
            <w:r>
              <w:rPr>
                <w:rFonts w:hint="eastAsia"/>
              </w:rPr>
              <w:t>契</w:t>
            </w:r>
            <w:proofErr w:type="gramEnd"/>
            <w:r>
              <w:rPr>
                <w:rFonts w:hint="eastAsia"/>
              </w:rPr>
              <w:t>作集團產區　□新興米</w:t>
            </w:r>
            <w:proofErr w:type="gramStart"/>
            <w:r>
              <w:rPr>
                <w:rFonts w:hint="eastAsia"/>
              </w:rPr>
              <w:t>穀</w:t>
            </w:r>
            <w:proofErr w:type="gramEnd"/>
            <w:r>
              <w:rPr>
                <w:rFonts w:hint="eastAsia"/>
              </w:rPr>
              <w:t>粉產業鏈合作廠商</w:t>
            </w:r>
          </w:p>
          <w:p w14:paraId="226677B4" w14:textId="77777777" w:rsidR="00C70C58" w:rsidRDefault="00C70C58" w:rsidP="00C70C58">
            <w:pPr>
              <w:snapToGrid w:val="0"/>
            </w:pPr>
            <w:r>
              <w:rPr>
                <w:rFonts w:hint="eastAsia"/>
              </w:rPr>
              <w:t>□米</w:t>
            </w:r>
            <w:proofErr w:type="gramStart"/>
            <w:r>
              <w:rPr>
                <w:rFonts w:hint="eastAsia"/>
              </w:rPr>
              <w:t>穀</w:t>
            </w:r>
            <w:proofErr w:type="gramEnd"/>
            <w:r>
              <w:rPr>
                <w:rFonts w:hint="eastAsia"/>
              </w:rPr>
              <w:t>粉創意競賽得獎廠商□</w:t>
            </w:r>
            <w:proofErr w:type="gramStart"/>
            <w:r>
              <w:rPr>
                <w:rFonts w:hint="eastAsia"/>
              </w:rPr>
              <w:t>純米粉絲</w:t>
            </w:r>
            <w:proofErr w:type="gramEnd"/>
            <w:r>
              <w:rPr>
                <w:rFonts w:hint="eastAsia"/>
              </w:rPr>
              <w:t>製造商</w:t>
            </w:r>
          </w:p>
          <w:p w14:paraId="500AE671" w14:textId="77777777" w:rsidR="00C70C58" w:rsidRDefault="00C70C58" w:rsidP="00C70C58">
            <w:pPr>
              <w:snapToGrid w:val="0"/>
            </w:pPr>
            <w:r>
              <w:rPr>
                <w:rFonts w:hint="eastAsia"/>
              </w:rPr>
              <w:t>□烘焙展米糧烘焙精品展參展廠商</w:t>
            </w:r>
          </w:p>
          <w:p w14:paraId="4D3763C7" w14:textId="77777777" w:rsidR="00C70C58" w:rsidRDefault="00C70C58" w:rsidP="00C70C58">
            <w:pPr>
              <w:snapToGrid w:val="0"/>
            </w:pPr>
            <w:r>
              <w:rPr>
                <w:rFonts w:hint="eastAsia"/>
              </w:rPr>
              <w:t>□米糧亮點產品廠商</w:t>
            </w:r>
            <w:r>
              <w:rPr>
                <w:rFonts w:hint="eastAsia"/>
              </w:rPr>
              <w:t xml:space="preserve">  </w:t>
            </w:r>
          </w:p>
          <w:p w14:paraId="60FBA441" w14:textId="77777777" w:rsidR="00C70C58" w:rsidRDefault="00C70C58" w:rsidP="00C70C58">
            <w:pPr>
              <w:snapToGrid w:val="0"/>
            </w:pPr>
            <w:r>
              <w:rPr>
                <w:rFonts w:hint="eastAsia"/>
              </w:rPr>
              <w:t>□參加</w:t>
            </w:r>
            <w:proofErr w:type="gramStart"/>
            <w:r>
              <w:rPr>
                <w:rFonts w:hint="eastAsia"/>
              </w:rPr>
              <w:t>農糧署主辦</w:t>
            </w:r>
            <w:proofErr w:type="gramEnd"/>
            <w:r>
              <w:rPr>
                <w:rFonts w:hint="eastAsia"/>
              </w:rPr>
              <w:t>米食相關競賽</w:t>
            </w:r>
          </w:p>
          <w:p w14:paraId="4FC13A45" w14:textId="30D93F16" w:rsidR="00C70C58" w:rsidRDefault="00C70C58" w:rsidP="00C70C58">
            <w:pPr>
              <w:snapToGrid w:val="0"/>
            </w:pPr>
            <w:r>
              <w:rPr>
                <w:rFonts w:hint="eastAsia"/>
              </w:rPr>
              <w:t>□精</w:t>
            </w:r>
            <w:proofErr w:type="gramStart"/>
            <w:r>
              <w:rPr>
                <w:rFonts w:hint="eastAsia"/>
              </w:rPr>
              <w:t>饌米獎</w:t>
            </w:r>
            <w:proofErr w:type="gramEnd"/>
            <w:r>
              <w:rPr>
                <w:rFonts w:hint="eastAsia"/>
              </w:rPr>
              <w:t>得獎廠商</w:t>
            </w:r>
            <w:r>
              <w:rPr>
                <w:rFonts w:hint="eastAsia"/>
              </w:rPr>
              <w:t xml:space="preserve">      (</w:t>
            </w:r>
            <w:r>
              <w:rPr>
                <w:rFonts w:hint="eastAsia"/>
              </w:rPr>
              <w:t>敘明參加年度及競賽名稱</w:t>
            </w:r>
            <w:r>
              <w:rPr>
                <w:rFonts w:hint="eastAsia"/>
              </w:rPr>
              <w:t>)</w:t>
            </w:r>
          </w:p>
        </w:tc>
      </w:tr>
      <w:tr w:rsidR="00E6723F" w:rsidRPr="005654C2" w14:paraId="530A41A0" w14:textId="77777777" w:rsidTr="00934470">
        <w:tc>
          <w:tcPr>
            <w:tcW w:w="2269" w:type="dxa"/>
            <w:vAlign w:val="center"/>
          </w:tcPr>
          <w:p w14:paraId="27A0A67B" w14:textId="07917E23" w:rsidR="00E6723F" w:rsidRDefault="00957332" w:rsidP="00E6723F">
            <w:pPr>
              <w:snapToGrid w:val="0"/>
              <w:spacing w:line="400" w:lineRule="exact"/>
              <w:jc w:val="center"/>
            </w:pPr>
            <w:r w:rsidRPr="00957332">
              <w:t>電商通路及團購網</w:t>
            </w:r>
            <w:r w:rsidRPr="00957332">
              <w:rPr>
                <w:bCs/>
              </w:rPr>
              <w:t>上架販售</w:t>
            </w:r>
            <w:r>
              <w:rPr>
                <w:rFonts w:hint="eastAsia"/>
                <w:bCs/>
              </w:rPr>
              <w:t>產品</w:t>
            </w:r>
            <w:r w:rsidR="00B846A3">
              <w:rPr>
                <w:rFonts w:hint="eastAsia"/>
              </w:rPr>
              <w:t>(</w:t>
            </w:r>
            <w:r w:rsidR="00B846A3">
              <w:rPr>
                <w:rFonts w:hint="eastAsia"/>
              </w:rPr>
              <w:t>選填</w:t>
            </w:r>
            <w:r w:rsidR="00B846A3">
              <w:rPr>
                <w:rFonts w:hint="eastAsia"/>
              </w:rPr>
              <w:t>)</w:t>
            </w:r>
          </w:p>
        </w:tc>
        <w:tc>
          <w:tcPr>
            <w:tcW w:w="7512" w:type="dxa"/>
            <w:gridSpan w:val="3"/>
          </w:tcPr>
          <w:p w14:paraId="3FB2B277" w14:textId="3F6D60EF" w:rsidR="00E6723F" w:rsidRPr="006A2085" w:rsidRDefault="00E6723F" w:rsidP="00E6723F">
            <w:pPr>
              <w:snapToGrid w:val="0"/>
              <w:jc w:val="both"/>
              <w:rPr>
                <w:rFonts w:ascii="標楷體" w:hAnsi="標楷體"/>
                <w:b/>
                <w:bCs/>
                <w:sz w:val="24"/>
                <w:szCs w:val="24"/>
              </w:rPr>
            </w:pPr>
            <w:r w:rsidRPr="006A2085">
              <w:rPr>
                <w:rFonts w:ascii="標楷體" w:hAnsi="標楷體" w:hint="eastAsia"/>
                <w:b/>
                <w:bCs/>
                <w:sz w:val="24"/>
                <w:szCs w:val="24"/>
              </w:rPr>
              <w:t>(</w:t>
            </w:r>
            <w:proofErr w:type="gramStart"/>
            <w:r w:rsidRPr="006A2085">
              <w:rPr>
                <w:rFonts w:ascii="標楷體" w:hAnsi="標楷體" w:hint="eastAsia"/>
                <w:b/>
                <w:bCs/>
                <w:sz w:val="24"/>
                <w:szCs w:val="24"/>
              </w:rPr>
              <w:t>一</w:t>
            </w:r>
            <w:proofErr w:type="gramEnd"/>
            <w:r w:rsidRPr="006A2085">
              <w:rPr>
                <w:rFonts w:ascii="標楷體" w:hAnsi="標楷體" w:hint="eastAsia"/>
                <w:b/>
                <w:bCs/>
                <w:sz w:val="24"/>
                <w:szCs w:val="24"/>
              </w:rPr>
              <w:t>)產品名稱：</w:t>
            </w:r>
            <w:r w:rsidR="008071C0" w:rsidRPr="00617300">
              <w:rPr>
                <w:rFonts w:ascii="標楷體" w:hAnsi="標楷體" w:hint="eastAsia"/>
                <w:sz w:val="24"/>
                <w:szCs w:val="24"/>
              </w:rPr>
              <w:t>______</w:t>
            </w:r>
            <w:r w:rsidRPr="006A2085">
              <w:rPr>
                <w:rFonts w:ascii="標楷體" w:hAnsi="標楷體" w:hint="eastAsia"/>
                <w:b/>
                <w:bCs/>
                <w:sz w:val="24"/>
                <w:szCs w:val="24"/>
              </w:rPr>
              <w:t>產品</w:t>
            </w:r>
          </w:p>
          <w:p w14:paraId="45754BE2" w14:textId="3B265624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1.簡要介紹(50字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以內)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 ：</w:t>
            </w:r>
          </w:p>
          <w:p w14:paraId="3FECEFF9" w14:textId="0DEF1075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/>
                <w:sz w:val="24"/>
                <w:szCs w:val="24"/>
              </w:rPr>
              <w:t>2.</w:t>
            </w:r>
            <w:r>
              <w:rPr>
                <w:rFonts w:ascii="標楷體" w:hAnsi="標楷體" w:hint="eastAsia"/>
                <w:sz w:val="24"/>
                <w:szCs w:val="24"/>
              </w:rPr>
              <w:t>國產米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含量</w:t>
            </w:r>
            <w:r w:rsidRPr="00617300">
              <w:rPr>
                <w:rFonts w:ascii="標楷體" w:hAnsi="標楷體"/>
                <w:sz w:val="24"/>
                <w:szCs w:val="24"/>
              </w:rPr>
              <w:t xml:space="preserve">      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％</w:t>
            </w:r>
          </w:p>
          <w:p w14:paraId="7FBEF93F" w14:textId="6E96729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3.產品規格及售價：</w:t>
            </w:r>
          </w:p>
          <w:p w14:paraId="5C6CE543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NT$_____________元／______(單位)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（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如：NT$200/包、NT$600/箱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）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，重量:_____________／________(單位:公克、公斤…)</w:t>
            </w:r>
          </w:p>
          <w:p w14:paraId="58A43373" w14:textId="1CB70B18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4.供貨能力(每月產能)：○○盒/月</w:t>
            </w:r>
          </w:p>
          <w:p w14:paraId="2E56A323" w14:textId="3531521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5.保存期限：○○天</w:t>
            </w:r>
          </w:p>
          <w:p w14:paraId="4CBD3FD2" w14:textId="402702F0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6.保存方式:□冷藏 □常溫 □其他(請說明)</w:t>
            </w:r>
          </w:p>
          <w:p w14:paraId="1346276B" w14:textId="33A88F13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7.產品相關認(驗)證(應檢附相關證明文件)</w:t>
            </w:r>
          </w:p>
          <w:p w14:paraId="1BBC7B6B" w14:textId="77777777" w:rsidR="00F42058" w:rsidRDefault="00E6723F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□產銷履歷 □有機驗證 □CAS標章 </w:t>
            </w:r>
          </w:p>
          <w:p w14:paraId="40CF320F" w14:textId="6A99638A" w:rsidR="00E6723F" w:rsidRDefault="00F42058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□Halal□ISO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、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HACCP □</w:t>
            </w:r>
            <w:r w:rsidRPr="00F42058">
              <w:rPr>
                <w:rFonts w:ascii="標楷體" w:hAnsi="標楷體"/>
                <w:sz w:val="24"/>
                <w:szCs w:val="24"/>
              </w:rPr>
              <w:t>Global GAP</w:t>
            </w:r>
            <w:r w:rsidR="00E6723F" w:rsidRPr="00617300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</w:p>
          <w:p w14:paraId="0562FC55" w14:textId="21C0A5D2" w:rsidR="00E6723F" w:rsidRPr="00617300" w:rsidRDefault="00E6723F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</w:t>
            </w:r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使用產銷履歷或有機驗證米</w:t>
            </w:r>
            <w:proofErr w:type="gramStart"/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穀</w:t>
            </w:r>
            <w:proofErr w:type="gramEnd"/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粉原料</w:t>
            </w:r>
          </w:p>
          <w:p w14:paraId="4176EECB" w14:textId="28431B48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8.是否為11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3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至11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5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新上市之創新產品？(產品創新性評分) </w:t>
            </w:r>
          </w:p>
          <w:p w14:paraId="0AB3B824" w14:textId="77777777" w:rsidR="00E6723F" w:rsidRPr="00617300" w:rsidRDefault="00E6723F" w:rsidP="00E6723F">
            <w:pPr>
              <w:snapToGrid w:val="0"/>
              <w:ind w:leftChars="192" w:left="538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□是，此為     年上市之新品；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□否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，此產品為品牌既有產品。</w:t>
            </w:r>
          </w:p>
          <w:p w14:paraId="6C76CF0C" w14:textId="73E13676" w:rsidR="00E6723F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9.與地方特色連結性：</w:t>
            </w:r>
          </w:p>
          <w:p w14:paraId="7FEDF755" w14:textId="635D1B95" w:rsidR="00E6723F" w:rsidRPr="006A2085" w:rsidRDefault="00E6723F" w:rsidP="00E6723F">
            <w:pPr>
              <w:snapToGrid w:val="0"/>
              <w:jc w:val="both"/>
              <w:rPr>
                <w:rFonts w:ascii="標楷體" w:hAnsi="標楷體"/>
                <w:b/>
                <w:bCs/>
                <w:sz w:val="24"/>
                <w:szCs w:val="24"/>
              </w:rPr>
            </w:pPr>
            <w:r w:rsidRPr="006A2085">
              <w:rPr>
                <w:rFonts w:ascii="標楷體" w:hAnsi="標楷體" w:hint="eastAsia"/>
                <w:b/>
                <w:bCs/>
                <w:sz w:val="24"/>
                <w:szCs w:val="24"/>
              </w:rPr>
              <w:t>(二)產品名稱：</w:t>
            </w:r>
            <w:r w:rsidR="008071C0" w:rsidRPr="00617300">
              <w:rPr>
                <w:rFonts w:ascii="標楷體" w:hAnsi="標楷體" w:hint="eastAsia"/>
                <w:sz w:val="24"/>
                <w:szCs w:val="24"/>
              </w:rPr>
              <w:t>______</w:t>
            </w:r>
            <w:r w:rsidRPr="006A2085">
              <w:rPr>
                <w:rFonts w:ascii="標楷體" w:hAnsi="標楷體" w:hint="eastAsia"/>
                <w:b/>
                <w:bCs/>
                <w:sz w:val="24"/>
                <w:szCs w:val="24"/>
              </w:rPr>
              <w:t>產品</w:t>
            </w:r>
          </w:p>
          <w:p w14:paraId="67367FCC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1.簡要介紹(50字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以內)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 ：</w:t>
            </w:r>
          </w:p>
          <w:p w14:paraId="30D1A222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/>
                <w:sz w:val="24"/>
                <w:szCs w:val="24"/>
              </w:rPr>
              <w:t>2.</w:t>
            </w:r>
            <w:r>
              <w:rPr>
                <w:rFonts w:ascii="標楷體" w:hAnsi="標楷體" w:hint="eastAsia"/>
                <w:sz w:val="24"/>
                <w:szCs w:val="24"/>
              </w:rPr>
              <w:t>國產米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含量</w:t>
            </w:r>
            <w:r w:rsidRPr="00617300">
              <w:rPr>
                <w:rFonts w:ascii="標楷體" w:hAnsi="標楷體"/>
                <w:sz w:val="24"/>
                <w:szCs w:val="24"/>
              </w:rPr>
              <w:t xml:space="preserve">      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％</w:t>
            </w:r>
          </w:p>
          <w:p w14:paraId="7545B0D7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3.產品規格及售價：</w:t>
            </w:r>
          </w:p>
          <w:p w14:paraId="0D9E14AE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NT$_____________元／______(單位)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（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如：NT$200/包、NT$600/箱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）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，重量:_____________／________(單位:公克、公斤…)</w:t>
            </w:r>
          </w:p>
          <w:p w14:paraId="048C1255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4.供貨能力(每月產能)：○○盒/月</w:t>
            </w:r>
          </w:p>
          <w:p w14:paraId="0CA8066C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5.保存期限：○○天</w:t>
            </w:r>
          </w:p>
          <w:p w14:paraId="250B11E9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6.保存方式:□冷藏 □常溫 □其他(請說明)</w:t>
            </w:r>
          </w:p>
          <w:p w14:paraId="34BAE5B9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7.產品相關認(驗)證(應檢附相關證明文件)</w:t>
            </w:r>
          </w:p>
          <w:p w14:paraId="314EB466" w14:textId="77777777" w:rsidR="00F42058" w:rsidRDefault="00E6723F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□產銷履歷 □有機驗證 □CAS標章 </w:t>
            </w:r>
          </w:p>
          <w:p w14:paraId="010BA807" w14:textId="4C529D31" w:rsidR="00E6723F" w:rsidRDefault="00F42058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□Halal</w:t>
            </w:r>
            <w:r w:rsidR="00E6723F" w:rsidRPr="00617300">
              <w:rPr>
                <w:rFonts w:ascii="標楷體" w:hAnsi="標楷體" w:hint="eastAsia"/>
                <w:sz w:val="24"/>
                <w:szCs w:val="24"/>
              </w:rPr>
              <w:t>□ISO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、</w:t>
            </w:r>
            <w:r w:rsidR="001F4F8A">
              <w:rPr>
                <w:rFonts w:ascii="標楷體" w:hAnsi="標楷體"/>
                <w:sz w:val="24"/>
                <w:szCs w:val="24"/>
              </w:rPr>
              <w:t>H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ACCP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□</w:t>
            </w:r>
            <w:r w:rsidRPr="00F42058">
              <w:rPr>
                <w:rFonts w:ascii="標楷體" w:hAnsi="標楷體"/>
                <w:sz w:val="24"/>
                <w:szCs w:val="24"/>
              </w:rPr>
              <w:t>Global GAP</w:t>
            </w:r>
          </w:p>
          <w:p w14:paraId="3739C266" w14:textId="27281030" w:rsidR="00E6723F" w:rsidRPr="00617300" w:rsidRDefault="00E6723F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</w:t>
            </w:r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使用產銷履歷或有機驗證米</w:t>
            </w:r>
            <w:proofErr w:type="gramStart"/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穀</w:t>
            </w:r>
            <w:proofErr w:type="gramEnd"/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粉原料</w:t>
            </w:r>
          </w:p>
          <w:p w14:paraId="3DE3A330" w14:textId="3FEA6A56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8.是否為11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3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至11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5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新上市之創新產品？(產品創新性評分) </w:t>
            </w:r>
          </w:p>
          <w:p w14:paraId="60F84F76" w14:textId="77777777" w:rsidR="00E6723F" w:rsidRPr="00617300" w:rsidRDefault="00E6723F" w:rsidP="00E6723F">
            <w:pPr>
              <w:snapToGrid w:val="0"/>
              <w:ind w:leftChars="192" w:left="538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□是，此為     年上市之新品；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□否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，此產品為品牌既有產品。</w:t>
            </w:r>
          </w:p>
          <w:p w14:paraId="310D58B4" w14:textId="77777777" w:rsidR="00E6723F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9.與地方特色連結性：</w:t>
            </w:r>
          </w:p>
          <w:p w14:paraId="40697832" w14:textId="16A1FCE8" w:rsidR="00E6723F" w:rsidRPr="006A2085" w:rsidRDefault="00E6723F" w:rsidP="00E6723F">
            <w:pPr>
              <w:snapToGrid w:val="0"/>
              <w:jc w:val="both"/>
              <w:rPr>
                <w:rFonts w:ascii="標楷體" w:hAnsi="標楷體"/>
                <w:b/>
                <w:bCs/>
                <w:sz w:val="24"/>
                <w:szCs w:val="24"/>
              </w:rPr>
            </w:pPr>
            <w:r w:rsidRPr="006A2085">
              <w:rPr>
                <w:rFonts w:ascii="標楷體" w:hAnsi="標楷體" w:hint="eastAsia"/>
                <w:b/>
                <w:bCs/>
                <w:sz w:val="24"/>
                <w:szCs w:val="24"/>
              </w:rPr>
              <w:t>(三)產品名稱：</w:t>
            </w:r>
            <w:r w:rsidR="008071C0" w:rsidRPr="00617300">
              <w:rPr>
                <w:rFonts w:ascii="標楷體" w:hAnsi="標楷體" w:hint="eastAsia"/>
                <w:sz w:val="24"/>
                <w:szCs w:val="24"/>
              </w:rPr>
              <w:t>______</w:t>
            </w:r>
            <w:r w:rsidRPr="006A2085">
              <w:rPr>
                <w:rFonts w:ascii="標楷體" w:hAnsi="標楷體" w:hint="eastAsia"/>
                <w:b/>
                <w:bCs/>
                <w:sz w:val="24"/>
                <w:szCs w:val="24"/>
              </w:rPr>
              <w:t>產品</w:t>
            </w:r>
          </w:p>
          <w:p w14:paraId="2934F8D9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1.簡要介紹(50字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以內)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 ：</w:t>
            </w:r>
          </w:p>
          <w:p w14:paraId="703B58C6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/>
                <w:sz w:val="24"/>
                <w:szCs w:val="24"/>
              </w:rPr>
              <w:t>2.</w:t>
            </w:r>
            <w:r>
              <w:rPr>
                <w:rFonts w:ascii="標楷體" w:hAnsi="標楷體" w:hint="eastAsia"/>
                <w:sz w:val="24"/>
                <w:szCs w:val="24"/>
              </w:rPr>
              <w:t>國產米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含量</w:t>
            </w:r>
            <w:r w:rsidRPr="00617300">
              <w:rPr>
                <w:rFonts w:ascii="標楷體" w:hAnsi="標楷體"/>
                <w:sz w:val="24"/>
                <w:szCs w:val="24"/>
              </w:rPr>
              <w:t xml:space="preserve">      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％</w:t>
            </w:r>
          </w:p>
          <w:p w14:paraId="2FC989C2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lastRenderedPageBreak/>
              <w:t>3.產品規格及售價：</w:t>
            </w:r>
          </w:p>
          <w:p w14:paraId="61B6AB9F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NT$_____________元／______(單位)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（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如：NT$200/包、NT$600/箱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）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，重量:_____________／________(單位:公克、公斤…)</w:t>
            </w:r>
          </w:p>
          <w:p w14:paraId="37E2CBED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4.供貨能力(每月產能)：○○盒/月</w:t>
            </w:r>
          </w:p>
          <w:p w14:paraId="12B622C9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5.保存期限：○○天</w:t>
            </w:r>
          </w:p>
          <w:p w14:paraId="70612AC5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6.保存方式:□冷藏 □常溫 □其他(請說明)</w:t>
            </w:r>
          </w:p>
          <w:p w14:paraId="5AB2B8C8" w14:textId="77777777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7.產品相關認(驗)證(應檢附相關證明文件)</w:t>
            </w:r>
          </w:p>
          <w:p w14:paraId="73EF82A1" w14:textId="77777777" w:rsidR="00F42058" w:rsidRDefault="00E6723F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□產銷履歷 □有機驗證 □CAS標章 </w:t>
            </w:r>
          </w:p>
          <w:p w14:paraId="1567BC2E" w14:textId="66DFA042" w:rsidR="00E6723F" w:rsidRDefault="00F42058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□Halal□ISO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、</w:t>
            </w:r>
            <w:r w:rsidR="001F4F8A">
              <w:rPr>
                <w:rFonts w:ascii="標楷體" w:hAnsi="標楷體"/>
                <w:sz w:val="24"/>
                <w:szCs w:val="24"/>
              </w:rPr>
              <w:t>H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ACCP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□</w:t>
            </w:r>
            <w:r w:rsidRPr="00F42058">
              <w:rPr>
                <w:rFonts w:ascii="標楷體" w:hAnsi="標楷體"/>
                <w:sz w:val="24"/>
                <w:szCs w:val="24"/>
              </w:rPr>
              <w:t>Global GAP</w:t>
            </w:r>
            <w:r w:rsidR="00E6723F" w:rsidRPr="00617300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</w:p>
          <w:p w14:paraId="47AAFD4A" w14:textId="27EDC207" w:rsidR="00E6723F" w:rsidRPr="00617300" w:rsidRDefault="00E6723F" w:rsidP="00E6723F">
            <w:pPr>
              <w:snapToGrid w:val="0"/>
              <w:ind w:leftChars="187" w:left="553" w:hangingChars="12" w:hanging="29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</w:t>
            </w:r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使用產銷履歷或有機驗證米</w:t>
            </w:r>
            <w:proofErr w:type="gramStart"/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穀</w:t>
            </w:r>
            <w:proofErr w:type="gramEnd"/>
            <w:r w:rsidR="00F42058" w:rsidRPr="00F42058">
              <w:rPr>
                <w:rFonts w:ascii="標楷體" w:hAnsi="標楷體" w:hint="eastAsia"/>
                <w:sz w:val="24"/>
                <w:szCs w:val="24"/>
              </w:rPr>
              <w:t>粉原料</w:t>
            </w:r>
          </w:p>
          <w:p w14:paraId="05C3CBCA" w14:textId="37CFA9DA" w:rsidR="00E6723F" w:rsidRPr="00617300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8.是否為11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3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>至11</w:t>
            </w:r>
            <w:r w:rsidR="001F4F8A">
              <w:rPr>
                <w:rFonts w:ascii="標楷體" w:hAnsi="標楷體" w:hint="eastAsia"/>
                <w:sz w:val="24"/>
                <w:szCs w:val="24"/>
              </w:rPr>
              <w:t>5</w:t>
            </w:r>
            <w:r w:rsidRPr="00617300">
              <w:rPr>
                <w:rFonts w:ascii="標楷體" w:hAnsi="標楷體" w:hint="eastAsia"/>
                <w:sz w:val="24"/>
                <w:szCs w:val="24"/>
              </w:rPr>
              <w:t xml:space="preserve">新上市之創新產品？(產品創新性評分) </w:t>
            </w:r>
          </w:p>
          <w:p w14:paraId="436DB7EF" w14:textId="77777777" w:rsidR="00E6723F" w:rsidRPr="00617300" w:rsidRDefault="00E6723F" w:rsidP="00E6723F">
            <w:pPr>
              <w:snapToGrid w:val="0"/>
              <w:ind w:leftChars="192" w:left="538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□是，此為     年上市之新品；</w:t>
            </w:r>
            <w:proofErr w:type="gramStart"/>
            <w:r w:rsidRPr="00617300">
              <w:rPr>
                <w:rFonts w:ascii="標楷體" w:hAnsi="標楷體" w:hint="eastAsia"/>
                <w:sz w:val="24"/>
                <w:szCs w:val="24"/>
              </w:rPr>
              <w:t>□否</w:t>
            </w:r>
            <w:proofErr w:type="gramEnd"/>
            <w:r w:rsidRPr="00617300">
              <w:rPr>
                <w:rFonts w:ascii="標楷體" w:hAnsi="標楷體" w:hint="eastAsia"/>
                <w:sz w:val="24"/>
                <w:szCs w:val="24"/>
              </w:rPr>
              <w:t>，此產品為品牌既有產品。</w:t>
            </w:r>
          </w:p>
          <w:p w14:paraId="63362476" w14:textId="77777777" w:rsidR="00E6723F" w:rsidRDefault="00E6723F" w:rsidP="00E6723F">
            <w:pPr>
              <w:snapToGrid w:val="0"/>
              <w:ind w:leftChars="87" w:left="244"/>
              <w:jc w:val="both"/>
              <w:rPr>
                <w:rFonts w:ascii="標楷體" w:hAnsi="標楷體"/>
                <w:sz w:val="24"/>
                <w:szCs w:val="24"/>
              </w:rPr>
            </w:pPr>
            <w:r w:rsidRPr="00617300">
              <w:rPr>
                <w:rFonts w:ascii="標楷體" w:hAnsi="標楷體" w:hint="eastAsia"/>
                <w:sz w:val="24"/>
                <w:szCs w:val="24"/>
              </w:rPr>
              <w:t>9.與地方特色連結性：</w:t>
            </w:r>
          </w:p>
          <w:p w14:paraId="0725201F" w14:textId="4E907780" w:rsidR="00E6723F" w:rsidRDefault="00E6723F" w:rsidP="00E6723F">
            <w:pPr>
              <w:snapToGrid w:val="0"/>
              <w:jc w:val="both"/>
              <w:rPr>
                <w:rFonts w:ascii="標楷體" w:hAnsi="標楷體"/>
                <w:sz w:val="24"/>
                <w:szCs w:val="24"/>
              </w:rPr>
            </w:pPr>
            <w:r w:rsidRPr="00E07BB5">
              <w:rPr>
                <w:rFonts w:ascii="標楷體" w:hAnsi="標楷體" w:hint="eastAsia"/>
                <w:sz w:val="24"/>
                <w:szCs w:val="24"/>
              </w:rPr>
              <w:t>(超過三項</w:t>
            </w:r>
            <w:r>
              <w:rPr>
                <w:rFonts w:ascii="標楷體" w:hAnsi="標楷體" w:hint="eastAsia"/>
                <w:sz w:val="24"/>
                <w:szCs w:val="24"/>
              </w:rPr>
              <w:t>產品</w:t>
            </w:r>
            <w:r w:rsidRPr="00E07BB5">
              <w:rPr>
                <w:rFonts w:ascii="標楷體" w:hAnsi="標楷體" w:hint="eastAsia"/>
                <w:sz w:val="24"/>
                <w:szCs w:val="24"/>
              </w:rPr>
              <w:t>請自行新增</w:t>
            </w:r>
            <w:r>
              <w:rPr>
                <w:rFonts w:ascii="標楷體" w:hAnsi="標楷體" w:hint="eastAsia"/>
                <w:sz w:val="24"/>
                <w:szCs w:val="24"/>
              </w:rPr>
              <w:t>產品</w:t>
            </w:r>
            <w:r w:rsidRPr="00E07BB5">
              <w:rPr>
                <w:rFonts w:ascii="標楷體" w:hAnsi="標楷體" w:hint="eastAsia"/>
                <w:sz w:val="24"/>
                <w:szCs w:val="24"/>
              </w:rPr>
              <w:t>名稱)</w:t>
            </w:r>
          </w:p>
          <w:p w14:paraId="58871B0E" w14:textId="77777777" w:rsidR="00E6723F" w:rsidRPr="00E07BB5" w:rsidRDefault="00E6723F" w:rsidP="00E6723F">
            <w:pPr>
              <w:snapToGrid w:val="0"/>
              <w:jc w:val="both"/>
              <w:rPr>
                <w:rFonts w:ascii="標楷體" w:hAnsi="標楷體"/>
                <w:sz w:val="24"/>
                <w:szCs w:val="24"/>
              </w:rPr>
            </w:pPr>
          </w:p>
          <w:p w14:paraId="0A0E8484" w14:textId="77777777" w:rsidR="00E6723F" w:rsidRDefault="00E6723F" w:rsidP="00E6723F">
            <w:pPr>
              <w:snapToGrid w:val="0"/>
              <w:jc w:val="both"/>
              <w:rPr>
                <w:rFonts w:ascii="標楷體" w:hAnsi="標楷體"/>
                <w:sz w:val="24"/>
                <w:szCs w:val="24"/>
              </w:rPr>
            </w:pPr>
            <w:r w:rsidRPr="004D1B9C">
              <w:rPr>
                <w:rFonts w:ascii="標楷體" w:hAnsi="標楷體" w:hint="eastAsia"/>
                <w:sz w:val="24"/>
                <w:szCs w:val="24"/>
              </w:rPr>
              <w:sym w:font="Wingdings" w:char="F0AB"/>
            </w:r>
            <w:r w:rsidRPr="004D1B9C">
              <w:rPr>
                <w:rFonts w:ascii="標楷體" w:hAnsi="標楷體" w:hint="eastAsia"/>
                <w:sz w:val="24"/>
                <w:szCs w:val="24"/>
              </w:rPr>
              <w:t>請填寫完整之商品名；</w:t>
            </w:r>
            <w:r w:rsidRPr="004D1B9C">
              <w:rPr>
                <w:rFonts w:ascii="標楷體" w:hAnsi="標楷體" w:hint="eastAsia"/>
                <w:sz w:val="24"/>
                <w:szCs w:val="24"/>
                <w:u w:val="single"/>
              </w:rPr>
              <w:t>同一商品不同口味者，視為1項</w:t>
            </w:r>
            <w:r w:rsidRPr="004D1B9C">
              <w:rPr>
                <w:rFonts w:ascii="標楷體" w:hAnsi="標楷體" w:hint="eastAsia"/>
                <w:sz w:val="24"/>
                <w:szCs w:val="24"/>
              </w:rPr>
              <w:t>；可依產品項目增加欄位。</w:t>
            </w:r>
          </w:p>
          <w:p w14:paraId="53FE04C8" w14:textId="3BE42D73" w:rsidR="00E6723F" w:rsidRPr="004D1B9C" w:rsidRDefault="00E6723F" w:rsidP="00E6723F">
            <w:pPr>
              <w:snapToGrid w:val="0"/>
              <w:jc w:val="both"/>
              <w:rPr>
                <w:rFonts w:ascii="標楷體" w:hAnsi="標楷體"/>
                <w:sz w:val="24"/>
                <w:szCs w:val="24"/>
              </w:rPr>
            </w:pPr>
            <w:r w:rsidRPr="004D1B9C">
              <w:rPr>
                <w:rFonts w:ascii="標楷體" w:hAnsi="標楷體" w:hint="eastAsia"/>
                <w:sz w:val="24"/>
                <w:szCs w:val="24"/>
              </w:rPr>
              <w:sym w:font="Wingdings" w:char="F0AB"/>
            </w:r>
            <w:r w:rsidRPr="00A36E69">
              <w:rPr>
                <w:rFonts w:ascii="標楷體" w:hAnsi="標楷體" w:hint="eastAsia"/>
                <w:sz w:val="24"/>
                <w:szCs w:val="24"/>
              </w:rPr>
              <w:t>每家廠商最多提出5項產品</w:t>
            </w:r>
          </w:p>
        </w:tc>
      </w:tr>
      <w:tr w:rsidR="00E6723F" w:rsidRPr="004D1B9C" w14:paraId="6ED52059" w14:textId="77777777" w:rsidTr="004D1B9C">
        <w:trPr>
          <w:trHeight w:val="227"/>
        </w:trPr>
        <w:tc>
          <w:tcPr>
            <w:tcW w:w="9781" w:type="dxa"/>
            <w:gridSpan w:val="4"/>
          </w:tcPr>
          <w:p w14:paraId="4C085EE0" w14:textId="77777777" w:rsidR="00E6723F" w:rsidRPr="004D1B9C" w:rsidRDefault="00E6723F" w:rsidP="00E6723F">
            <w:pPr>
              <w:snapToGrid w:val="0"/>
              <w:spacing w:line="360" w:lineRule="exact"/>
              <w:rPr>
                <w:rFonts w:ascii="標楷體" w:hAnsi="標楷體" w:cs="新細明體"/>
                <w:szCs w:val="28"/>
              </w:rPr>
            </w:pPr>
            <w:r w:rsidRPr="004D1B9C">
              <w:rPr>
                <w:rFonts w:ascii="標楷體" w:hAnsi="標楷體" w:cs="新細明體" w:hint="eastAsia"/>
                <w:szCs w:val="28"/>
              </w:rPr>
              <w:t>注意事項：</w:t>
            </w:r>
          </w:p>
          <w:p w14:paraId="782CA6F1" w14:textId="77777777" w:rsidR="00E6723F" w:rsidRPr="00EE45E5" w:rsidRDefault="00E6723F" w:rsidP="00E6723F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/>
              <w:rPr>
                <w:rFonts w:ascii="標楷體" w:hAnsi="標楷體" w:cs="新細明體"/>
                <w:b/>
                <w:bCs/>
                <w:szCs w:val="28"/>
                <w:u w:val="single"/>
              </w:rPr>
            </w:pPr>
            <w:r w:rsidRPr="00EE45E5">
              <w:rPr>
                <w:rFonts w:ascii="標楷體" w:hAnsi="標楷體" w:cs="新細明體" w:hint="eastAsia"/>
                <w:b/>
                <w:bCs/>
                <w:szCs w:val="28"/>
                <w:u w:val="single"/>
              </w:rPr>
              <w:t>未填列於報名表之產品，現場不得販售。</w:t>
            </w:r>
          </w:p>
          <w:p w14:paraId="0C8E22F6" w14:textId="3EC1F06C" w:rsidR="00E6723F" w:rsidRDefault="00742F1E" w:rsidP="00E6723F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/>
              <w:rPr>
                <w:rFonts w:ascii="標楷體" w:hAnsi="標楷體" w:cs="新細明體"/>
                <w:szCs w:val="28"/>
              </w:rPr>
            </w:pPr>
            <w:r>
              <w:rPr>
                <w:rFonts w:ascii="標楷體" w:hAnsi="標楷體" w:cs="新細明體" w:hint="eastAsia"/>
                <w:szCs w:val="28"/>
              </w:rPr>
              <w:t>實體展售</w:t>
            </w:r>
            <w:r w:rsidR="00E6723F" w:rsidRPr="00666E96">
              <w:rPr>
                <w:rFonts w:ascii="標楷體" w:hAnsi="標楷體" w:cs="新細明體" w:hint="eastAsia"/>
                <w:szCs w:val="28"/>
              </w:rPr>
              <w:t>現場需依規定開立統一發票</w:t>
            </w:r>
            <w:r w:rsidR="006F0FF5">
              <w:rPr>
                <w:rFonts w:ascii="標楷體" w:hAnsi="標楷體" w:cs="新細明體" w:hint="eastAsia"/>
                <w:szCs w:val="28"/>
              </w:rPr>
              <w:t>(收據不予納入)</w:t>
            </w:r>
            <w:r w:rsidR="00E6723F" w:rsidRPr="00666E96">
              <w:rPr>
                <w:rFonts w:ascii="標楷體" w:hAnsi="標楷體" w:cs="新細明體" w:hint="eastAsia"/>
                <w:szCs w:val="28"/>
              </w:rPr>
              <w:t>。</w:t>
            </w:r>
          </w:p>
          <w:p w14:paraId="7041D0BC" w14:textId="4004A86B" w:rsidR="00E6723F" w:rsidRPr="009D1E46" w:rsidRDefault="00E6723F" w:rsidP="00E6723F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/>
              <w:rPr>
                <w:rFonts w:ascii="標楷體" w:hAnsi="標楷體" w:cs="新細明體"/>
                <w:szCs w:val="28"/>
              </w:rPr>
            </w:pPr>
            <w:proofErr w:type="gramStart"/>
            <w:r w:rsidRPr="009D1E46">
              <w:rPr>
                <w:rFonts w:ascii="標楷體" w:hAnsi="標楷體" w:cs="新細明體" w:hint="eastAsia"/>
                <w:szCs w:val="28"/>
              </w:rPr>
              <w:t>農糧署舉辦</w:t>
            </w:r>
            <w:proofErr w:type="gramEnd"/>
            <w:r w:rsidRPr="009D1E46">
              <w:rPr>
                <w:rFonts w:ascii="標楷體" w:hAnsi="標楷體" w:cs="新細明體" w:hint="eastAsia"/>
                <w:szCs w:val="28"/>
              </w:rPr>
              <w:t>「</w:t>
            </w:r>
            <w:r w:rsidR="00E7544E" w:rsidRPr="00E7544E">
              <w:rPr>
                <w:rFonts w:ascii="標楷體" w:hAnsi="標楷體" w:cs="新細明體"/>
                <w:bCs/>
                <w:szCs w:val="28"/>
              </w:rPr>
              <w:t>115年蓬萊米百年</w:t>
            </w:r>
            <w:proofErr w:type="gramStart"/>
            <w:r w:rsidR="00E7544E" w:rsidRPr="00E7544E">
              <w:rPr>
                <w:rFonts w:ascii="標楷體" w:hAnsi="標楷體" w:cs="新細明體"/>
                <w:bCs/>
                <w:szCs w:val="28"/>
              </w:rPr>
              <w:t>特</w:t>
            </w:r>
            <w:proofErr w:type="gramEnd"/>
            <w:r w:rsidR="00E7544E" w:rsidRPr="00E7544E">
              <w:rPr>
                <w:rFonts w:ascii="標楷體" w:hAnsi="標楷體" w:cs="新細明體"/>
                <w:bCs/>
                <w:szCs w:val="28"/>
              </w:rPr>
              <w:t>展市集及米糧俱樂部展售活動</w:t>
            </w:r>
            <w:r w:rsidRPr="009D1E46">
              <w:rPr>
                <w:rFonts w:ascii="標楷體" w:hAnsi="標楷體" w:cs="新細明體" w:hint="eastAsia"/>
                <w:szCs w:val="28"/>
              </w:rPr>
              <w:t>」，依個人資料保護法（以下簡稱個資法）第8條規定，告知業者下列事項，請於填寫報名表時詳閱：</w:t>
            </w:r>
          </w:p>
          <w:p w14:paraId="433B25E7" w14:textId="7E480B8E" w:rsidR="00E6723F" w:rsidRPr="003E255D" w:rsidRDefault="00E6723F" w:rsidP="003E255D">
            <w:pPr>
              <w:pStyle w:val="a3"/>
              <w:numPr>
                <w:ilvl w:val="0"/>
                <w:numId w:val="15"/>
              </w:numPr>
              <w:spacing w:line="360" w:lineRule="exact"/>
              <w:ind w:leftChars="162" w:left="1134" w:hanging="680"/>
              <w:jc w:val="both"/>
              <w:rPr>
                <w:rFonts w:ascii="標楷體" w:hAnsi="標楷體" w:cs="新細明體"/>
                <w:b/>
                <w:szCs w:val="28"/>
              </w:rPr>
            </w:pPr>
            <w:r w:rsidRPr="009D1E46">
              <w:rPr>
                <w:rFonts w:ascii="標楷體" w:hAnsi="標楷體" w:cs="新細明體" w:hint="eastAsia"/>
                <w:szCs w:val="28"/>
              </w:rPr>
              <w:t>辦理單位</w:t>
            </w:r>
            <w:r w:rsidR="0049005F">
              <w:rPr>
                <w:rFonts w:ascii="標楷體" w:hAnsi="標楷體" w:cs="新細明體" w:hint="eastAsia"/>
                <w:szCs w:val="28"/>
              </w:rPr>
              <w:t>(</w:t>
            </w:r>
            <w:proofErr w:type="gramStart"/>
            <w:r w:rsidR="0049005F" w:rsidRPr="00A00F6A">
              <w:rPr>
                <w:szCs w:val="28"/>
              </w:rPr>
              <w:t>農糧署</w:t>
            </w:r>
            <w:r w:rsidR="0049005F">
              <w:rPr>
                <w:rFonts w:hint="eastAsia"/>
                <w:szCs w:val="28"/>
              </w:rPr>
              <w:t>及</w:t>
            </w:r>
            <w:proofErr w:type="gramEnd"/>
            <w:r w:rsidR="0049005F" w:rsidRPr="00A00F6A">
              <w:rPr>
                <w:rFonts w:hint="eastAsia"/>
              </w:rPr>
              <w:t>中華電視股份有限公司</w:t>
            </w:r>
            <w:r w:rsidR="0049005F">
              <w:rPr>
                <w:rFonts w:ascii="標楷體" w:hAnsi="標楷體" w:cs="新細明體" w:hint="eastAsia"/>
                <w:szCs w:val="28"/>
              </w:rPr>
              <w:t>)</w:t>
            </w:r>
            <w:r w:rsidRPr="009D1E46">
              <w:rPr>
                <w:rFonts w:ascii="標楷體" w:hAnsi="標楷體" w:cs="新細明體" w:hint="eastAsia"/>
                <w:szCs w:val="28"/>
              </w:rPr>
              <w:t>取得參加「</w:t>
            </w:r>
            <w:r w:rsidR="003E255D" w:rsidRPr="003E255D">
              <w:rPr>
                <w:rFonts w:ascii="標楷體" w:hAnsi="標楷體" w:cs="新細明體"/>
                <w:bCs/>
                <w:szCs w:val="28"/>
              </w:rPr>
              <w:t>115年蓬萊米百年</w:t>
            </w:r>
            <w:proofErr w:type="gramStart"/>
            <w:r w:rsidR="003E255D" w:rsidRPr="003E255D">
              <w:rPr>
                <w:rFonts w:ascii="標楷體" w:hAnsi="標楷體" w:cs="新細明體"/>
                <w:bCs/>
                <w:szCs w:val="28"/>
              </w:rPr>
              <w:t>特</w:t>
            </w:r>
            <w:proofErr w:type="gramEnd"/>
            <w:r w:rsidR="003E255D" w:rsidRPr="003E255D">
              <w:rPr>
                <w:rFonts w:ascii="標楷體" w:hAnsi="標楷體" w:cs="新細明體"/>
                <w:bCs/>
                <w:szCs w:val="28"/>
              </w:rPr>
              <w:t>展市集及米糧俱樂部展售活動</w:t>
            </w:r>
            <w:r w:rsidRPr="003E255D">
              <w:rPr>
                <w:rFonts w:ascii="標楷體" w:hAnsi="標楷體" w:cs="新細明體" w:hint="eastAsia"/>
                <w:bCs/>
                <w:szCs w:val="28"/>
              </w:rPr>
              <w:t>」業者之個人資料，目的為辦理「</w:t>
            </w:r>
            <w:r w:rsidR="003E255D" w:rsidRPr="003E255D">
              <w:rPr>
                <w:rFonts w:ascii="標楷體" w:hAnsi="標楷體" w:cs="新細明體"/>
                <w:bCs/>
                <w:szCs w:val="28"/>
              </w:rPr>
              <w:t>115年蓬萊米百年</w:t>
            </w:r>
            <w:proofErr w:type="gramStart"/>
            <w:r w:rsidR="003E255D" w:rsidRPr="003E255D">
              <w:rPr>
                <w:rFonts w:ascii="標楷體" w:hAnsi="標楷體" w:cs="新細明體"/>
                <w:bCs/>
                <w:szCs w:val="28"/>
              </w:rPr>
              <w:t>特</w:t>
            </w:r>
            <w:proofErr w:type="gramEnd"/>
            <w:r w:rsidR="003E255D" w:rsidRPr="003E255D">
              <w:rPr>
                <w:rFonts w:ascii="標楷體" w:hAnsi="標楷體" w:cs="新細明體"/>
                <w:bCs/>
                <w:szCs w:val="28"/>
              </w:rPr>
              <w:t>展市集及米糧俱樂部展售活動</w:t>
            </w:r>
            <w:r w:rsidRPr="003E255D">
              <w:rPr>
                <w:rFonts w:ascii="標楷體" w:hAnsi="標楷體" w:cs="新細明體" w:hint="eastAsia"/>
                <w:bCs/>
                <w:szCs w:val="28"/>
              </w:rPr>
              <w:t>」</w:t>
            </w:r>
            <w:r w:rsidRPr="003E255D">
              <w:rPr>
                <w:rFonts w:ascii="標楷體" w:hAnsi="標楷體" w:cs="新細明體" w:hint="eastAsia"/>
                <w:szCs w:val="28"/>
              </w:rPr>
              <w:t>相關遴選</w:t>
            </w:r>
            <w:r w:rsidR="0049005F" w:rsidRPr="003E255D">
              <w:rPr>
                <w:rFonts w:ascii="標楷體" w:hAnsi="標楷體" w:cs="新細明體" w:hint="eastAsia"/>
                <w:szCs w:val="28"/>
              </w:rPr>
              <w:t>、展售活動及</w:t>
            </w:r>
            <w:proofErr w:type="gramStart"/>
            <w:r w:rsidRPr="003E255D">
              <w:rPr>
                <w:rFonts w:ascii="標楷體" w:hAnsi="標楷體" w:cs="新細明體" w:hint="eastAsia"/>
                <w:szCs w:val="28"/>
              </w:rPr>
              <w:t>及</w:t>
            </w:r>
            <w:proofErr w:type="gramEnd"/>
            <w:r w:rsidRPr="003E255D">
              <w:rPr>
                <w:rFonts w:ascii="標楷體" w:hAnsi="標楷體" w:cs="新細明體" w:hint="eastAsia"/>
                <w:szCs w:val="28"/>
              </w:rPr>
              <w:t>宣傳作業之用，其蒐集、處理及利用之個人資料受到個人資料保護法及相關法令之規範。</w:t>
            </w:r>
          </w:p>
          <w:p w14:paraId="27F1ABDE" w14:textId="267ED602" w:rsidR="00E6723F" w:rsidRDefault="00E6723F" w:rsidP="003E255D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162" w:left="1134" w:hanging="680"/>
              <w:jc w:val="both"/>
              <w:rPr>
                <w:rFonts w:ascii="標楷體" w:hAnsi="標楷體" w:cs="新細明體"/>
                <w:szCs w:val="28"/>
              </w:rPr>
            </w:pPr>
            <w:r w:rsidRPr="009D1E46">
              <w:rPr>
                <w:rFonts w:ascii="標楷體" w:hAnsi="標楷體" w:cs="新細明體" w:hint="eastAsia"/>
                <w:szCs w:val="28"/>
              </w:rPr>
              <w:t>本次所蒐集之個人資料類別如報名表內文所列，利用方式為上網公告、媒體公布包括公司行號、負責人姓名、聯絡人姓名、任職單位、職稱、電子郵件、聯絡方式、</w:t>
            </w:r>
            <w:r w:rsidR="0049005F">
              <w:rPr>
                <w:rFonts w:ascii="標楷體" w:hAnsi="標楷體" w:cs="新細明體" w:hint="eastAsia"/>
                <w:szCs w:val="28"/>
              </w:rPr>
              <w:t>產</w:t>
            </w:r>
            <w:r w:rsidRPr="009D1E46">
              <w:rPr>
                <w:rFonts w:ascii="標楷體" w:hAnsi="標楷體" w:cs="新細明體" w:hint="eastAsia"/>
                <w:szCs w:val="28"/>
              </w:rPr>
              <w:t>品等，利用期間為永久，利用地區不限，對象為辦理單位授權之第三人。</w:t>
            </w:r>
          </w:p>
          <w:p w14:paraId="40BE8474" w14:textId="77777777" w:rsidR="00E6723F" w:rsidRDefault="00E6723F" w:rsidP="003E255D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162" w:left="1134" w:hanging="680"/>
              <w:jc w:val="both"/>
              <w:rPr>
                <w:rFonts w:ascii="標楷體" w:hAnsi="標楷體" w:cs="新細明體"/>
                <w:szCs w:val="28"/>
              </w:rPr>
            </w:pPr>
            <w:r w:rsidRPr="00D54F3A">
              <w:rPr>
                <w:rFonts w:ascii="標楷體" w:hAnsi="標楷體" w:cs="新細明體" w:hint="eastAsia"/>
                <w:szCs w:val="28"/>
              </w:rPr>
              <w:t>就辦理單位所蒐集業者之個人資料，當事人可依個人資料保護法第3條規定得向辦理單位請求查詢閱覽、製給複製本、補充或更正、停止蒐集、處理或利用，必要時亦可請求刪除，</w:t>
            </w:r>
            <w:proofErr w:type="gramStart"/>
            <w:r w:rsidRPr="00D54F3A">
              <w:rPr>
                <w:rFonts w:ascii="標楷體" w:hAnsi="標楷體" w:cs="新細明體" w:hint="eastAsia"/>
                <w:szCs w:val="28"/>
              </w:rPr>
              <w:t>惟屬辦理</w:t>
            </w:r>
            <w:proofErr w:type="gramEnd"/>
            <w:r w:rsidRPr="00D54F3A">
              <w:rPr>
                <w:rFonts w:ascii="標楷體" w:hAnsi="標楷體" w:cs="新細明體" w:hint="eastAsia"/>
                <w:szCs w:val="28"/>
              </w:rPr>
              <w:t>單位執行本案所必須保留者得不依當事人請求為之。</w:t>
            </w:r>
          </w:p>
          <w:p w14:paraId="6D2990DF" w14:textId="0B2BACBE" w:rsidR="00E6723F" w:rsidRDefault="00E6723F" w:rsidP="003E255D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162" w:left="1134" w:hanging="680"/>
              <w:jc w:val="both"/>
              <w:rPr>
                <w:rFonts w:ascii="標楷體" w:hAnsi="標楷體" w:cs="新細明體"/>
                <w:szCs w:val="28"/>
              </w:rPr>
            </w:pPr>
            <w:r w:rsidRPr="00D54F3A">
              <w:rPr>
                <w:rFonts w:ascii="標楷體" w:hAnsi="標楷體" w:cs="新細明體" w:hint="eastAsia"/>
                <w:szCs w:val="28"/>
              </w:rPr>
              <w:t>業者得自由選擇是否提供相關個人資料，惟若拒絕提供相關個人資料，辦理單位將無法受理報名。如業者請求停止蒐集、處理、利用或刪除個人資料，致影響參加資格時，視為放棄參</w:t>
            </w:r>
            <w:r w:rsidR="0049005F">
              <w:rPr>
                <w:rFonts w:ascii="標楷體" w:hAnsi="標楷體" w:cs="新細明體" w:hint="eastAsia"/>
                <w:szCs w:val="28"/>
              </w:rPr>
              <w:t>展</w:t>
            </w:r>
            <w:r w:rsidRPr="00D54F3A">
              <w:rPr>
                <w:rFonts w:ascii="標楷體" w:hAnsi="標楷體" w:cs="新細明體" w:hint="eastAsia"/>
                <w:szCs w:val="28"/>
              </w:rPr>
              <w:t>。</w:t>
            </w:r>
          </w:p>
          <w:p w14:paraId="111624BF" w14:textId="7CA4FD72" w:rsidR="00E6723F" w:rsidRDefault="00E6723F" w:rsidP="00E6723F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0" w:left="1058" w:hanging="576"/>
              <w:rPr>
                <w:rFonts w:ascii="標楷體" w:hAnsi="標楷體" w:cs="新細明體"/>
                <w:szCs w:val="28"/>
              </w:rPr>
            </w:pPr>
            <w:r w:rsidRPr="00D54F3A">
              <w:rPr>
                <w:rFonts w:ascii="標楷體" w:hAnsi="標楷體" w:cs="新細明體" w:hint="eastAsia"/>
                <w:szCs w:val="28"/>
              </w:rPr>
              <w:lastRenderedPageBreak/>
              <w:t>本公司已詳細閱讀，充分瞭解並願遵守</w:t>
            </w:r>
            <w:proofErr w:type="gramStart"/>
            <w:r w:rsidRPr="00D54F3A">
              <w:rPr>
                <w:rFonts w:ascii="標楷體" w:hAnsi="標楷體" w:cs="新細明體" w:hint="eastAsia"/>
                <w:szCs w:val="28"/>
              </w:rPr>
              <w:t>農糧署</w:t>
            </w:r>
            <w:proofErr w:type="gramEnd"/>
            <w:r w:rsidRPr="00D54F3A">
              <w:rPr>
                <w:rFonts w:ascii="標楷體" w:hAnsi="標楷體" w:cs="新細明體" w:hint="eastAsia"/>
                <w:szCs w:val="28"/>
              </w:rPr>
              <w:t>「</w:t>
            </w:r>
            <w:r w:rsidR="00377661" w:rsidRPr="00377661">
              <w:rPr>
                <w:rFonts w:ascii="標楷體" w:hAnsi="標楷體" w:cs="新細明體"/>
                <w:bCs/>
                <w:szCs w:val="28"/>
              </w:rPr>
              <w:t>115年蓬萊米百年</w:t>
            </w:r>
            <w:proofErr w:type="gramStart"/>
            <w:r w:rsidR="00377661" w:rsidRPr="00377661">
              <w:rPr>
                <w:rFonts w:ascii="標楷體" w:hAnsi="標楷體" w:cs="新細明體"/>
                <w:bCs/>
                <w:szCs w:val="28"/>
              </w:rPr>
              <w:t>特</w:t>
            </w:r>
            <w:proofErr w:type="gramEnd"/>
            <w:r w:rsidR="00377661" w:rsidRPr="00377661">
              <w:rPr>
                <w:rFonts w:ascii="標楷體" w:hAnsi="標楷體" w:cs="新細明體"/>
                <w:bCs/>
                <w:szCs w:val="28"/>
              </w:rPr>
              <w:t>展市集及米糧俱樂部展售活動</w:t>
            </w:r>
            <w:r w:rsidRPr="00D54F3A">
              <w:rPr>
                <w:rFonts w:ascii="標楷體" w:hAnsi="標楷體" w:cs="新細明體" w:hint="eastAsia"/>
                <w:szCs w:val="28"/>
              </w:rPr>
              <w:t>」所述各項規定。</w:t>
            </w:r>
          </w:p>
          <w:p w14:paraId="61A59AEF" w14:textId="77777777" w:rsidR="00E6723F" w:rsidRDefault="00E6723F" w:rsidP="00E6723F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0" w:left="1058" w:hanging="576"/>
              <w:rPr>
                <w:rFonts w:ascii="標楷體" w:hAnsi="標楷體" w:cs="新細明體"/>
                <w:szCs w:val="28"/>
              </w:rPr>
            </w:pPr>
            <w:r w:rsidRPr="00D54F3A">
              <w:rPr>
                <w:rFonts w:ascii="標楷體" w:hAnsi="標楷體" w:cs="新細明體" w:hint="eastAsia"/>
                <w:szCs w:val="28"/>
              </w:rPr>
              <w:t>本公司保證所有填寫資料均真實且正確，絕無虛偽、隱匿之情事</w:t>
            </w:r>
            <w:proofErr w:type="gramStart"/>
            <w:r w:rsidRPr="00D54F3A">
              <w:rPr>
                <w:rFonts w:ascii="標楷體" w:hAnsi="標楷體" w:cs="新細明體" w:hint="eastAsia"/>
                <w:szCs w:val="28"/>
              </w:rPr>
              <w:t>且未冒用</w:t>
            </w:r>
            <w:proofErr w:type="gramEnd"/>
            <w:r w:rsidRPr="00D54F3A">
              <w:rPr>
                <w:rFonts w:ascii="標楷體" w:hAnsi="標楷體" w:cs="新細明體" w:hint="eastAsia"/>
                <w:szCs w:val="28"/>
              </w:rPr>
              <w:t>或盜用任何第三人之資料。如有不實或不正確之情事，自願被取消參加資格，並負所有法律責任。</w:t>
            </w:r>
          </w:p>
          <w:p w14:paraId="693E5692" w14:textId="77777777" w:rsidR="00E6723F" w:rsidRDefault="00E6723F" w:rsidP="00E6723F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0" w:left="1058" w:hanging="576"/>
              <w:rPr>
                <w:rFonts w:ascii="標楷體" w:hAnsi="標楷體" w:cs="新細明體"/>
                <w:szCs w:val="28"/>
              </w:rPr>
            </w:pPr>
            <w:r w:rsidRPr="00D54F3A">
              <w:rPr>
                <w:rFonts w:ascii="標楷體" w:hAnsi="標楷體" w:cs="新細明體" w:hint="eastAsia"/>
                <w:szCs w:val="28"/>
              </w:rPr>
              <w:t>報名表和附件資料為入選後聯絡及文宣品印製資料，已確認其正確性，如有任何錯誤不可歸責。</w:t>
            </w:r>
          </w:p>
          <w:p w14:paraId="27F1D26D" w14:textId="77777777" w:rsidR="00E6723F" w:rsidRDefault="00E6723F" w:rsidP="00E6723F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0" w:left="1058" w:hanging="576"/>
              <w:rPr>
                <w:rFonts w:ascii="標楷體" w:hAnsi="標楷體" w:cs="新細明體"/>
                <w:szCs w:val="28"/>
              </w:rPr>
            </w:pPr>
            <w:r w:rsidRPr="00D54F3A">
              <w:rPr>
                <w:rFonts w:ascii="標楷體" w:hAnsi="標楷體" w:cs="新細明體" w:hint="eastAsia"/>
                <w:szCs w:val="28"/>
              </w:rPr>
              <w:t>本公司所提供的個人資料將供辦理單位做為確認身份及聯絡之用，辦理單位未來推廣本案成果及辦理相關活動時，得繼續處理並使用本單位所提供的個人資料。</w:t>
            </w:r>
          </w:p>
          <w:p w14:paraId="7CB0054C" w14:textId="77777777" w:rsidR="00E6723F" w:rsidRDefault="00E6723F" w:rsidP="00E6723F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0" w:left="1058" w:hanging="576"/>
              <w:rPr>
                <w:rFonts w:ascii="標楷體" w:hAnsi="標楷體" w:cs="新細明體"/>
                <w:szCs w:val="28"/>
              </w:rPr>
            </w:pPr>
            <w:r w:rsidRPr="00D54F3A">
              <w:rPr>
                <w:rFonts w:ascii="標楷體" w:hAnsi="標楷體" w:cs="新細明體" w:hint="eastAsia"/>
                <w:szCs w:val="28"/>
              </w:rPr>
              <w:t>本公司同意配合參與辦理單位後續相關推廣事宜，辦理單位並得使用申請之相關資料，作為廣宣表揚用途。</w:t>
            </w:r>
          </w:p>
          <w:p w14:paraId="640D5725" w14:textId="337A9CCC" w:rsidR="00E6723F" w:rsidRPr="00D54F3A" w:rsidRDefault="00E6723F" w:rsidP="00E6723F">
            <w:pPr>
              <w:pStyle w:val="a3"/>
              <w:numPr>
                <w:ilvl w:val="0"/>
                <w:numId w:val="15"/>
              </w:numPr>
              <w:snapToGrid w:val="0"/>
              <w:spacing w:line="360" w:lineRule="exact"/>
              <w:ind w:leftChars="0" w:left="1058" w:hanging="576"/>
              <w:rPr>
                <w:rFonts w:ascii="標楷體" w:hAnsi="標楷體" w:cs="新細明體"/>
                <w:szCs w:val="28"/>
              </w:rPr>
            </w:pPr>
            <w:r w:rsidRPr="00D54F3A">
              <w:rPr>
                <w:rFonts w:ascii="標楷體" w:hAnsi="標楷體" w:cs="新細明體" w:hint="eastAsia"/>
                <w:szCs w:val="28"/>
              </w:rPr>
              <w:t>本公司同意配合</w:t>
            </w:r>
            <w:r w:rsidR="00987D7E">
              <w:rPr>
                <w:rFonts w:ascii="標楷體" w:hAnsi="標楷體" w:cs="新細明體" w:hint="eastAsia"/>
                <w:szCs w:val="28"/>
              </w:rPr>
              <w:t>填報</w:t>
            </w:r>
            <w:r w:rsidRPr="00D54F3A">
              <w:rPr>
                <w:rFonts w:ascii="標楷體" w:hAnsi="標楷體" w:cs="新細明體" w:hint="eastAsia"/>
                <w:szCs w:val="28"/>
              </w:rPr>
              <w:t>辦理單位之問卷調查及展後效益追蹤。</w:t>
            </w:r>
          </w:p>
        </w:tc>
      </w:tr>
      <w:bookmarkEnd w:id="1"/>
    </w:tbl>
    <w:p w14:paraId="20482230" w14:textId="77777777" w:rsidR="00DD6464" w:rsidRDefault="00DD6464" w:rsidP="005654C2">
      <w:pPr>
        <w:snapToGrid w:val="0"/>
        <w:spacing w:line="440" w:lineRule="exact"/>
      </w:pPr>
    </w:p>
    <w:p w14:paraId="3F038F80" w14:textId="414C40CF" w:rsidR="00DD6464" w:rsidRPr="00BA77FB" w:rsidRDefault="00DD6464" w:rsidP="00BA77FB">
      <w:pPr>
        <w:widowControl/>
      </w:pPr>
      <w:r w:rsidRPr="00E87206">
        <w:rPr>
          <w:rFonts w:ascii="標楷體" w:hAnsi="標楷體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CB72B2" wp14:editId="0FE0C25E">
                <wp:simplePos x="0" y="0"/>
                <wp:positionH relativeFrom="column">
                  <wp:posOffset>4305300</wp:posOffset>
                </wp:positionH>
                <wp:positionV relativeFrom="paragraph">
                  <wp:posOffset>413385</wp:posOffset>
                </wp:positionV>
                <wp:extent cx="1539240" cy="1028700"/>
                <wp:effectExtent l="0" t="0" r="22860" b="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9240" cy="1028700"/>
                          <a:chOff x="8402" y="12025"/>
                          <a:chExt cx="2669" cy="2610"/>
                        </a:xfrm>
                      </wpg:grpSpPr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402" y="13991"/>
                            <a:ext cx="2532" cy="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418B81" w14:textId="77777777" w:rsidR="00F12667" w:rsidRPr="008F080F" w:rsidRDefault="008224B0" w:rsidP="00F12667">
                              <w:pPr>
                                <w:pStyle w:val="ae"/>
                                <w:adjustRightInd/>
                                <w:spacing w:line="240" w:lineRule="exact"/>
                                <w:jc w:val="center"/>
                                <w:textAlignment w:val="auto"/>
                                <w:rPr>
                                  <w:rFonts w:ascii="標楷體" w:eastAsia="標楷體"/>
                                  <w:kern w:val="2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  <w:kern w:val="2"/>
                                </w:rPr>
                                <w:t>申請人</w:t>
                              </w:r>
                              <w:r>
                                <w:rPr>
                                  <w:rFonts w:ascii="標楷體" w:eastAsia="標楷體"/>
                                  <w:kern w:val="2"/>
                                </w:rPr>
                                <w:t>(</w:t>
                              </w:r>
                              <w:r w:rsidR="00666E96">
                                <w:rPr>
                                  <w:rFonts w:ascii="標楷體" w:eastAsia="標楷體" w:hint="eastAsia"/>
                                  <w:kern w:val="2"/>
                                </w:rPr>
                                <w:t>公司</w:t>
                              </w:r>
                              <w:r>
                                <w:rPr>
                                  <w:rFonts w:ascii="標楷體" w:eastAsia="標楷體"/>
                                  <w:kern w:val="2"/>
                                </w:rPr>
                                <w:t>)</w:t>
                              </w:r>
                              <w:r w:rsidR="00F12667">
                                <w:rPr>
                                  <w:rFonts w:ascii="標楷體" w:eastAsia="標楷體" w:hint="eastAsia"/>
                                  <w:kern w:val="2"/>
                                </w:rPr>
                                <w:t>印鑑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CB72B2" id="群組 1" o:spid="_x0000_s1027" style="position:absolute;margin-left:339pt;margin-top:32.55pt;width:121.2pt;height:81pt;z-index:251660288" coordorigin="8402,12025" coordsize="2669,2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">
                <v:rect id="Rectangle 5" o:spid="_x0000_s1028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<v:shape id="Text Box 6" o:spid="_x0000_s1029" type="#_x0000_t202" style="position:absolute;left:8402;top:13991;width:2532;height: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74418B81" w14:textId="77777777" w:rsidR="00F12667" w:rsidRPr="008F080F" w:rsidRDefault="008224B0" w:rsidP="00F12667">
                        <w:pPr>
                          <w:pStyle w:val="ae"/>
                          <w:adjustRightInd/>
                          <w:spacing w:line="240" w:lineRule="exact"/>
                          <w:jc w:val="center"/>
                          <w:textAlignment w:val="auto"/>
                          <w:rPr>
                            <w:rFonts w:ascii="標楷體" w:eastAsia="標楷體"/>
                            <w:kern w:val="2"/>
                          </w:rPr>
                        </w:pPr>
                        <w:r>
                          <w:rPr>
                            <w:rFonts w:ascii="標楷體" w:eastAsia="標楷體" w:hint="eastAsia"/>
                            <w:kern w:val="2"/>
                          </w:rPr>
                          <w:t>申請人</w:t>
                        </w:r>
                        <w:r>
                          <w:rPr>
                            <w:rFonts w:ascii="標楷體" w:eastAsia="標楷體"/>
                            <w:kern w:val="2"/>
                          </w:rPr>
                          <w:t>(</w:t>
                        </w:r>
                        <w:r w:rsidR="00666E96">
                          <w:rPr>
                            <w:rFonts w:ascii="標楷體" w:eastAsia="標楷體" w:hint="eastAsia"/>
                            <w:kern w:val="2"/>
                          </w:rPr>
                          <w:t>公司</w:t>
                        </w:r>
                        <w:r>
                          <w:rPr>
                            <w:rFonts w:ascii="標楷體" w:eastAsia="標楷體"/>
                            <w:kern w:val="2"/>
                          </w:rPr>
                          <w:t>)</w:t>
                        </w:r>
                        <w:r w:rsidR="00F12667">
                          <w:rPr>
                            <w:rFonts w:ascii="標楷體" w:eastAsia="標楷體" w:hint="eastAsia"/>
                            <w:kern w:val="2"/>
                          </w:rPr>
                          <w:t>印鑑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DD6464" w:rsidRPr="00BA77FB" w:rsidSect="00CF44DD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5DC0A" w14:textId="77777777" w:rsidR="005B698B" w:rsidRDefault="005B698B" w:rsidP="00821C0E">
      <w:r>
        <w:separator/>
      </w:r>
    </w:p>
  </w:endnote>
  <w:endnote w:type="continuationSeparator" w:id="0">
    <w:p w14:paraId="3C4F1D84" w14:textId="77777777" w:rsidR="005B698B" w:rsidRDefault="005B698B" w:rsidP="0082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78451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1AC454F" w14:textId="77777777" w:rsidR="00821C0E" w:rsidRPr="00821C0E" w:rsidRDefault="00821C0E">
        <w:pPr>
          <w:pStyle w:val="a9"/>
          <w:jc w:val="center"/>
          <w:rPr>
            <w:sz w:val="24"/>
            <w:szCs w:val="24"/>
          </w:rPr>
        </w:pPr>
        <w:r w:rsidRPr="00821C0E">
          <w:rPr>
            <w:sz w:val="24"/>
            <w:szCs w:val="24"/>
          </w:rPr>
          <w:fldChar w:fldCharType="begin"/>
        </w:r>
        <w:r w:rsidRPr="00821C0E">
          <w:rPr>
            <w:sz w:val="24"/>
            <w:szCs w:val="24"/>
          </w:rPr>
          <w:instrText>PAGE   \* MERGEFORMAT</w:instrText>
        </w:r>
        <w:r w:rsidRPr="00821C0E">
          <w:rPr>
            <w:sz w:val="24"/>
            <w:szCs w:val="24"/>
          </w:rPr>
          <w:fldChar w:fldCharType="separate"/>
        </w:r>
        <w:r w:rsidR="00B679B1" w:rsidRPr="00B679B1">
          <w:rPr>
            <w:noProof/>
            <w:sz w:val="24"/>
            <w:szCs w:val="24"/>
            <w:lang w:val="zh-TW"/>
          </w:rPr>
          <w:t>4</w:t>
        </w:r>
        <w:r w:rsidRPr="00821C0E">
          <w:rPr>
            <w:sz w:val="24"/>
            <w:szCs w:val="24"/>
          </w:rPr>
          <w:fldChar w:fldCharType="end"/>
        </w:r>
      </w:p>
    </w:sdtContent>
  </w:sdt>
  <w:p w14:paraId="78EBE653" w14:textId="77777777" w:rsidR="00821C0E" w:rsidRDefault="00821C0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322B6" w14:textId="77777777" w:rsidR="005B698B" w:rsidRDefault="005B698B" w:rsidP="00821C0E">
      <w:r>
        <w:separator/>
      </w:r>
    </w:p>
  </w:footnote>
  <w:footnote w:type="continuationSeparator" w:id="0">
    <w:p w14:paraId="3D572DD8" w14:textId="77777777" w:rsidR="005B698B" w:rsidRDefault="005B698B" w:rsidP="00821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71CC"/>
    <w:multiLevelType w:val="hybridMultilevel"/>
    <w:tmpl w:val="30A47288"/>
    <w:lvl w:ilvl="0" w:tplc="1BCE345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4A2537"/>
    <w:multiLevelType w:val="hybridMultilevel"/>
    <w:tmpl w:val="A16C443A"/>
    <w:lvl w:ilvl="0" w:tplc="0F3CE0D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F0372F"/>
    <w:multiLevelType w:val="hybridMultilevel"/>
    <w:tmpl w:val="68527534"/>
    <w:lvl w:ilvl="0" w:tplc="4656C396">
      <w:start w:val="1"/>
      <w:numFmt w:val="taiwaneseCountingThousand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3" w15:restartNumberingAfterBreak="0">
    <w:nsid w:val="15C1326F"/>
    <w:multiLevelType w:val="hybridMultilevel"/>
    <w:tmpl w:val="FB4C5CBE"/>
    <w:lvl w:ilvl="0" w:tplc="38B6E88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DA904424">
      <w:start w:val="1"/>
      <w:numFmt w:val="decimal"/>
      <w:lvlText w:val="(%3)"/>
      <w:lvlJc w:val="left"/>
      <w:pPr>
        <w:ind w:left="1440" w:hanging="480"/>
      </w:pPr>
      <w:rPr>
        <w:rFonts w:hint="default"/>
        <w:b w:val="0"/>
      </w:rPr>
    </w:lvl>
    <w:lvl w:ilvl="3" w:tplc="04090011">
      <w:start w:val="1"/>
      <w:numFmt w:val="upperLetter"/>
      <w:lvlText w:val="%4."/>
      <w:lvlJc w:val="left"/>
      <w:pPr>
        <w:ind w:left="1920" w:hanging="480"/>
      </w:pPr>
    </w:lvl>
    <w:lvl w:ilvl="4" w:tplc="80187990">
      <w:start w:val="2"/>
      <w:numFmt w:val="bullet"/>
      <w:lvlText w:val="□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432E5F"/>
    <w:multiLevelType w:val="hybridMultilevel"/>
    <w:tmpl w:val="D9ECBC5E"/>
    <w:lvl w:ilvl="0" w:tplc="D090C258">
      <w:start w:val="1"/>
      <w:numFmt w:val="taiwaneseCountingThousand"/>
      <w:suff w:val="nothing"/>
      <w:lvlText w:val="(%1)"/>
      <w:lvlJc w:val="left"/>
      <w:pPr>
        <w:ind w:left="2465" w:hanging="48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28" w:hanging="480"/>
      </w:pPr>
    </w:lvl>
    <w:lvl w:ilvl="2" w:tplc="0409001B" w:tentative="1">
      <w:start w:val="1"/>
      <w:numFmt w:val="lowerRoman"/>
      <w:lvlText w:val="%3."/>
      <w:lvlJc w:val="right"/>
      <w:pPr>
        <w:ind w:left="2308" w:hanging="480"/>
      </w:pPr>
    </w:lvl>
    <w:lvl w:ilvl="3" w:tplc="0409000F" w:tentative="1">
      <w:start w:val="1"/>
      <w:numFmt w:val="decimal"/>
      <w:lvlText w:val="%4."/>
      <w:lvlJc w:val="left"/>
      <w:pPr>
        <w:ind w:left="27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8" w:hanging="480"/>
      </w:pPr>
    </w:lvl>
    <w:lvl w:ilvl="5" w:tplc="0409001B" w:tentative="1">
      <w:start w:val="1"/>
      <w:numFmt w:val="lowerRoman"/>
      <w:lvlText w:val="%6."/>
      <w:lvlJc w:val="right"/>
      <w:pPr>
        <w:ind w:left="3748" w:hanging="480"/>
      </w:pPr>
    </w:lvl>
    <w:lvl w:ilvl="6" w:tplc="0409000F" w:tentative="1">
      <w:start w:val="1"/>
      <w:numFmt w:val="decimal"/>
      <w:lvlText w:val="%7."/>
      <w:lvlJc w:val="left"/>
      <w:pPr>
        <w:ind w:left="42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8" w:hanging="480"/>
      </w:pPr>
    </w:lvl>
    <w:lvl w:ilvl="8" w:tplc="0409001B" w:tentative="1">
      <w:start w:val="1"/>
      <w:numFmt w:val="lowerRoman"/>
      <w:lvlText w:val="%9."/>
      <w:lvlJc w:val="right"/>
      <w:pPr>
        <w:ind w:left="5188" w:hanging="480"/>
      </w:pPr>
    </w:lvl>
  </w:abstractNum>
  <w:abstractNum w:abstractNumId="5" w15:restartNumberingAfterBreak="0">
    <w:nsid w:val="189662FA"/>
    <w:multiLevelType w:val="hybridMultilevel"/>
    <w:tmpl w:val="DB34D1EA"/>
    <w:lvl w:ilvl="0" w:tplc="C8E6A3B2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1AF13C2E"/>
    <w:multiLevelType w:val="hybridMultilevel"/>
    <w:tmpl w:val="3026AF22"/>
    <w:lvl w:ilvl="0" w:tplc="5CEEAA56">
      <w:start w:val="1"/>
      <w:numFmt w:val="taiwaneseCountingThousand"/>
      <w:lvlText w:val="(%1)"/>
      <w:lvlJc w:val="left"/>
      <w:pPr>
        <w:ind w:left="1334" w:hanging="48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7" w15:restartNumberingAfterBreak="0">
    <w:nsid w:val="1C1466C6"/>
    <w:multiLevelType w:val="hybridMultilevel"/>
    <w:tmpl w:val="34344120"/>
    <w:lvl w:ilvl="0" w:tplc="CB0AF140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AC5F40"/>
    <w:multiLevelType w:val="hybridMultilevel"/>
    <w:tmpl w:val="D1F41E32"/>
    <w:lvl w:ilvl="0" w:tplc="C8E6A3B2">
      <w:start w:val="1"/>
      <w:numFmt w:val="taiwaneseCountingThousand"/>
      <w:lvlText w:val="(%1)"/>
      <w:lvlJc w:val="left"/>
      <w:pPr>
        <w:ind w:left="1318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ind w:left="5158" w:hanging="480"/>
      </w:pPr>
    </w:lvl>
  </w:abstractNum>
  <w:abstractNum w:abstractNumId="9" w15:restartNumberingAfterBreak="0">
    <w:nsid w:val="25FE48A9"/>
    <w:multiLevelType w:val="hybridMultilevel"/>
    <w:tmpl w:val="724AE89E"/>
    <w:lvl w:ilvl="0" w:tplc="FAC602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160E06"/>
    <w:multiLevelType w:val="hybridMultilevel"/>
    <w:tmpl w:val="44329802"/>
    <w:lvl w:ilvl="0" w:tplc="C8E6A3B2">
      <w:start w:val="1"/>
      <w:numFmt w:val="taiwaneseCountingThousand"/>
      <w:lvlText w:val="(%1)"/>
      <w:lvlJc w:val="left"/>
      <w:pPr>
        <w:ind w:left="1334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11" w15:restartNumberingAfterBreak="0">
    <w:nsid w:val="35315A8B"/>
    <w:multiLevelType w:val="hybridMultilevel"/>
    <w:tmpl w:val="895AC98E"/>
    <w:lvl w:ilvl="0" w:tplc="3B72DF8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400F4D"/>
    <w:multiLevelType w:val="hybridMultilevel"/>
    <w:tmpl w:val="5FC22A4E"/>
    <w:lvl w:ilvl="0" w:tplc="76922ED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2E9178F"/>
    <w:multiLevelType w:val="hybridMultilevel"/>
    <w:tmpl w:val="DA46433A"/>
    <w:lvl w:ilvl="0" w:tplc="DC36ACE2">
      <w:start w:val="1"/>
      <w:numFmt w:val="taiwaneseCountingThousand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F73B3E"/>
    <w:multiLevelType w:val="hybridMultilevel"/>
    <w:tmpl w:val="6F466270"/>
    <w:lvl w:ilvl="0" w:tplc="4656C396">
      <w:start w:val="1"/>
      <w:numFmt w:val="taiwaneseCountingThousand"/>
      <w:suff w:val="nothing"/>
      <w:lvlText w:val="(%1)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435E318A"/>
    <w:multiLevelType w:val="multilevel"/>
    <w:tmpl w:val="57E8EF8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sz w:val="28"/>
        <w:szCs w:val="28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6" w15:restartNumberingAfterBreak="0">
    <w:nsid w:val="44843CEF"/>
    <w:multiLevelType w:val="hybridMultilevel"/>
    <w:tmpl w:val="C7884060"/>
    <w:lvl w:ilvl="0" w:tplc="EA7E6D3C">
      <w:start w:val="1"/>
      <w:numFmt w:val="taiwaneseCountingThousand"/>
      <w:lvlText w:val="%1、"/>
      <w:lvlJc w:val="left"/>
      <w:pPr>
        <w:ind w:left="1898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7" w15:restartNumberingAfterBreak="0">
    <w:nsid w:val="4A7B20EC"/>
    <w:multiLevelType w:val="hybridMultilevel"/>
    <w:tmpl w:val="644080E0"/>
    <w:lvl w:ilvl="0" w:tplc="763A2A2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bCs/>
        <w:lang w:val="en-US"/>
      </w:rPr>
    </w:lvl>
    <w:lvl w:ilvl="1" w:tplc="EA7E6D3C">
      <w:start w:val="1"/>
      <w:numFmt w:val="taiwaneseCountingThousand"/>
      <w:lvlText w:val="%2、"/>
      <w:lvlJc w:val="left"/>
      <w:pPr>
        <w:ind w:left="764" w:hanging="480"/>
      </w:pPr>
      <w:rPr>
        <w:rFonts w:hint="eastAsia"/>
        <w:color w:val="auto"/>
        <w:lang w:val="en-US"/>
      </w:rPr>
    </w:lvl>
    <w:lvl w:ilvl="2" w:tplc="C36C8BE0">
      <w:start w:val="1"/>
      <w:numFmt w:val="decimal"/>
      <w:suff w:val="nothing"/>
      <w:lvlText w:val="%3."/>
      <w:lvlJc w:val="left"/>
      <w:pPr>
        <w:ind w:left="3425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8" w15:restartNumberingAfterBreak="0">
    <w:nsid w:val="50384840"/>
    <w:multiLevelType w:val="hybridMultilevel"/>
    <w:tmpl w:val="A2C85FF8"/>
    <w:lvl w:ilvl="0" w:tplc="2B76D6A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E94E6A"/>
    <w:multiLevelType w:val="hybridMultilevel"/>
    <w:tmpl w:val="15B40648"/>
    <w:lvl w:ilvl="0" w:tplc="958A5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DF0F3E"/>
    <w:multiLevelType w:val="hybridMultilevel"/>
    <w:tmpl w:val="FF5AADE4"/>
    <w:lvl w:ilvl="0" w:tplc="5278338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23A37B2"/>
    <w:multiLevelType w:val="hybridMultilevel"/>
    <w:tmpl w:val="B1406C9C"/>
    <w:lvl w:ilvl="0" w:tplc="4656C396">
      <w:start w:val="1"/>
      <w:numFmt w:val="taiwaneseCountingThousand"/>
      <w:lvlText w:val="(%1)"/>
      <w:lvlJc w:val="left"/>
      <w:pPr>
        <w:ind w:left="13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22" w15:restartNumberingAfterBreak="0">
    <w:nsid w:val="55266170"/>
    <w:multiLevelType w:val="hybridMultilevel"/>
    <w:tmpl w:val="AC2A45D4"/>
    <w:lvl w:ilvl="0" w:tplc="0409000F">
      <w:start w:val="1"/>
      <w:numFmt w:val="decimal"/>
      <w:lvlText w:val="%1."/>
      <w:lvlJc w:val="left"/>
      <w:pPr>
        <w:ind w:left="12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3" w15:restartNumberingAfterBreak="0">
    <w:nsid w:val="5ADA2BC9"/>
    <w:multiLevelType w:val="hybridMultilevel"/>
    <w:tmpl w:val="A16C44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5B542B"/>
    <w:multiLevelType w:val="hybridMultilevel"/>
    <w:tmpl w:val="8C204DCA"/>
    <w:lvl w:ilvl="0" w:tplc="106200A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CFEC4D66">
      <w:start w:val="6"/>
      <w:numFmt w:val="ideographLegalTraditional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C7D6E17"/>
    <w:multiLevelType w:val="hybridMultilevel"/>
    <w:tmpl w:val="1C5AF396"/>
    <w:lvl w:ilvl="0" w:tplc="93E68D4C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665" w:hanging="480"/>
      </w:pPr>
    </w:lvl>
    <w:lvl w:ilvl="2" w:tplc="0409001B" w:tentative="1">
      <w:start w:val="1"/>
      <w:numFmt w:val="lowerRoman"/>
      <w:lvlText w:val="%3."/>
      <w:lvlJc w:val="right"/>
      <w:pPr>
        <w:ind w:left="4145" w:hanging="480"/>
      </w:pPr>
    </w:lvl>
    <w:lvl w:ilvl="3" w:tplc="0409000F" w:tentative="1">
      <w:start w:val="1"/>
      <w:numFmt w:val="decimal"/>
      <w:lvlText w:val="%4."/>
      <w:lvlJc w:val="left"/>
      <w:pPr>
        <w:ind w:left="4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05" w:hanging="480"/>
      </w:pPr>
    </w:lvl>
    <w:lvl w:ilvl="5" w:tplc="0409001B" w:tentative="1">
      <w:start w:val="1"/>
      <w:numFmt w:val="lowerRoman"/>
      <w:lvlText w:val="%6."/>
      <w:lvlJc w:val="right"/>
      <w:pPr>
        <w:ind w:left="5585" w:hanging="480"/>
      </w:pPr>
    </w:lvl>
    <w:lvl w:ilvl="6" w:tplc="0409000F" w:tentative="1">
      <w:start w:val="1"/>
      <w:numFmt w:val="decimal"/>
      <w:lvlText w:val="%7."/>
      <w:lvlJc w:val="left"/>
      <w:pPr>
        <w:ind w:left="6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45" w:hanging="480"/>
      </w:pPr>
    </w:lvl>
    <w:lvl w:ilvl="8" w:tplc="0409001B" w:tentative="1">
      <w:start w:val="1"/>
      <w:numFmt w:val="lowerRoman"/>
      <w:lvlText w:val="%9."/>
      <w:lvlJc w:val="right"/>
      <w:pPr>
        <w:ind w:left="7025" w:hanging="480"/>
      </w:pPr>
    </w:lvl>
  </w:abstractNum>
  <w:abstractNum w:abstractNumId="26" w15:restartNumberingAfterBreak="0">
    <w:nsid w:val="66A3394C"/>
    <w:multiLevelType w:val="hybridMultilevel"/>
    <w:tmpl w:val="CA34AAA4"/>
    <w:lvl w:ilvl="0" w:tplc="12DE4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30795D"/>
    <w:multiLevelType w:val="hybridMultilevel"/>
    <w:tmpl w:val="E2A0CBC2"/>
    <w:lvl w:ilvl="0" w:tplc="45B0D42A">
      <w:start w:val="1"/>
      <w:numFmt w:val="taiwaneseCountingThousand"/>
      <w:suff w:val="nothing"/>
      <w:lvlText w:val="(%1)"/>
      <w:lvlJc w:val="left"/>
      <w:pPr>
        <w:ind w:left="1615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1C1D2E"/>
    <w:multiLevelType w:val="hybridMultilevel"/>
    <w:tmpl w:val="46F495D0"/>
    <w:lvl w:ilvl="0" w:tplc="CC5212DA">
      <w:start w:val="1"/>
      <w:numFmt w:val="ideographLegalTraditional"/>
      <w:lvlText w:val="%1、"/>
      <w:lvlJc w:val="left"/>
      <w:pPr>
        <w:ind w:left="2705" w:hanging="720"/>
      </w:pPr>
      <w:rPr>
        <w:rFonts w:hint="default"/>
      </w:rPr>
    </w:lvl>
    <w:lvl w:ilvl="1" w:tplc="DC36ACE2">
      <w:start w:val="1"/>
      <w:numFmt w:val="taiwaneseCountingThousand"/>
      <w:lvlText w:val="%2、"/>
      <w:lvlJc w:val="left"/>
      <w:pPr>
        <w:ind w:left="1757" w:hanging="480"/>
      </w:pPr>
      <w:rPr>
        <w:rFonts w:hint="eastAsia"/>
      </w:rPr>
    </w:lvl>
    <w:lvl w:ilvl="2" w:tplc="2E02732C">
      <w:start w:val="1"/>
      <w:numFmt w:val="taiwaneseCountingThousand"/>
      <w:lvlText w:val="(%3)"/>
      <w:lvlJc w:val="left"/>
      <w:pPr>
        <w:ind w:left="3425" w:hanging="480"/>
      </w:pPr>
      <w:rPr>
        <w:rFonts w:hint="eastAsia"/>
      </w:rPr>
    </w:lvl>
    <w:lvl w:ilvl="3" w:tplc="404881C2">
      <w:start w:val="1"/>
      <w:numFmt w:val="bullet"/>
      <w:lvlText w:val="□"/>
      <w:lvlJc w:val="left"/>
      <w:pPr>
        <w:ind w:left="3905" w:hanging="480"/>
      </w:pPr>
      <w:rPr>
        <w:rFonts w:ascii="新細明體" w:eastAsia="新細明體" w:hAnsi="新細明體" w:cs="新細明體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69373127"/>
    <w:multiLevelType w:val="hybridMultilevel"/>
    <w:tmpl w:val="C6843D6C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6E8779BF"/>
    <w:multiLevelType w:val="hybridMultilevel"/>
    <w:tmpl w:val="07883516"/>
    <w:lvl w:ilvl="0" w:tplc="73E0F0C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BB2AAD"/>
    <w:multiLevelType w:val="hybridMultilevel"/>
    <w:tmpl w:val="33662FB4"/>
    <w:lvl w:ilvl="0" w:tplc="81D092B0">
      <w:start w:val="1"/>
      <w:numFmt w:val="decimal"/>
      <w:lvlText w:val="%1."/>
      <w:lvlJc w:val="left"/>
      <w:pPr>
        <w:ind w:left="1614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7460496E"/>
    <w:multiLevelType w:val="hybridMultilevel"/>
    <w:tmpl w:val="D1F41E32"/>
    <w:lvl w:ilvl="0" w:tplc="FFFFFFFF">
      <w:start w:val="1"/>
      <w:numFmt w:val="taiwaneseCountingThousand"/>
      <w:lvlText w:val="(%1)"/>
      <w:lvlJc w:val="left"/>
      <w:pPr>
        <w:ind w:left="1318" w:hanging="480"/>
      </w:pPr>
      <w:rPr>
        <w:rFonts w:hint="default"/>
        <w:b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1798" w:hanging="480"/>
      </w:pPr>
    </w:lvl>
    <w:lvl w:ilvl="2" w:tplc="FFFFFFFF" w:tentative="1">
      <w:start w:val="1"/>
      <w:numFmt w:val="lowerRoman"/>
      <w:lvlText w:val="%3."/>
      <w:lvlJc w:val="right"/>
      <w:pPr>
        <w:ind w:left="2278" w:hanging="480"/>
      </w:pPr>
    </w:lvl>
    <w:lvl w:ilvl="3" w:tplc="FFFFFFFF" w:tentative="1">
      <w:start w:val="1"/>
      <w:numFmt w:val="decimal"/>
      <w:lvlText w:val="%4."/>
      <w:lvlJc w:val="left"/>
      <w:pPr>
        <w:ind w:left="275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38" w:hanging="480"/>
      </w:pPr>
    </w:lvl>
    <w:lvl w:ilvl="5" w:tplc="FFFFFFFF" w:tentative="1">
      <w:start w:val="1"/>
      <w:numFmt w:val="lowerRoman"/>
      <w:lvlText w:val="%6."/>
      <w:lvlJc w:val="right"/>
      <w:pPr>
        <w:ind w:left="3718" w:hanging="480"/>
      </w:pPr>
    </w:lvl>
    <w:lvl w:ilvl="6" w:tplc="FFFFFFFF" w:tentative="1">
      <w:start w:val="1"/>
      <w:numFmt w:val="decimal"/>
      <w:lvlText w:val="%7."/>
      <w:lvlJc w:val="left"/>
      <w:pPr>
        <w:ind w:left="419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78" w:hanging="480"/>
      </w:pPr>
    </w:lvl>
    <w:lvl w:ilvl="8" w:tplc="FFFFFFFF" w:tentative="1">
      <w:start w:val="1"/>
      <w:numFmt w:val="lowerRoman"/>
      <w:lvlText w:val="%9."/>
      <w:lvlJc w:val="right"/>
      <w:pPr>
        <w:ind w:left="5158" w:hanging="480"/>
      </w:pPr>
    </w:lvl>
  </w:abstractNum>
  <w:num w:numId="1" w16cid:durableId="1669022678">
    <w:abstractNumId w:val="17"/>
  </w:num>
  <w:num w:numId="2" w16cid:durableId="1974090601">
    <w:abstractNumId w:val="7"/>
  </w:num>
  <w:num w:numId="3" w16cid:durableId="1509635471">
    <w:abstractNumId w:val="0"/>
  </w:num>
  <w:num w:numId="4" w16cid:durableId="1349798717">
    <w:abstractNumId w:val="30"/>
  </w:num>
  <w:num w:numId="5" w16cid:durableId="645165380">
    <w:abstractNumId w:val="1"/>
  </w:num>
  <w:num w:numId="6" w16cid:durableId="616066887">
    <w:abstractNumId w:val="19"/>
  </w:num>
  <w:num w:numId="7" w16cid:durableId="890573404">
    <w:abstractNumId w:val="28"/>
  </w:num>
  <w:num w:numId="8" w16cid:durableId="1661155561">
    <w:abstractNumId w:val="9"/>
  </w:num>
  <w:num w:numId="9" w16cid:durableId="1801067952">
    <w:abstractNumId w:val="13"/>
  </w:num>
  <w:num w:numId="10" w16cid:durableId="1948080983">
    <w:abstractNumId w:val="18"/>
  </w:num>
  <w:num w:numId="11" w16cid:durableId="1293287784">
    <w:abstractNumId w:val="26"/>
  </w:num>
  <w:num w:numId="12" w16cid:durableId="1629388633">
    <w:abstractNumId w:val="14"/>
  </w:num>
  <w:num w:numId="13" w16cid:durableId="1198011774">
    <w:abstractNumId w:val="15"/>
  </w:num>
  <w:num w:numId="14" w16cid:durableId="721565117">
    <w:abstractNumId w:val="25"/>
  </w:num>
  <w:num w:numId="15" w16cid:durableId="2129737122">
    <w:abstractNumId w:val="12"/>
  </w:num>
  <w:num w:numId="16" w16cid:durableId="953908162">
    <w:abstractNumId w:val="5"/>
  </w:num>
  <w:num w:numId="17" w16cid:durableId="1873886135">
    <w:abstractNumId w:val="10"/>
  </w:num>
  <w:num w:numId="18" w16cid:durableId="1160734006">
    <w:abstractNumId w:val="6"/>
  </w:num>
  <w:num w:numId="19" w16cid:durableId="1056929597">
    <w:abstractNumId w:val="27"/>
  </w:num>
  <w:num w:numId="20" w16cid:durableId="1107504354">
    <w:abstractNumId w:val="4"/>
  </w:num>
  <w:num w:numId="21" w16cid:durableId="1749186589">
    <w:abstractNumId w:val="11"/>
  </w:num>
  <w:num w:numId="22" w16cid:durableId="1432699864">
    <w:abstractNumId w:val="24"/>
  </w:num>
  <w:num w:numId="23" w16cid:durableId="1999308244">
    <w:abstractNumId w:val="20"/>
  </w:num>
  <w:num w:numId="24" w16cid:durableId="1930503257">
    <w:abstractNumId w:val="23"/>
  </w:num>
  <w:num w:numId="25" w16cid:durableId="390232370">
    <w:abstractNumId w:val="3"/>
  </w:num>
  <w:num w:numId="26" w16cid:durableId="1026178242">
    <w:abstractNumId w:val="8"/>
  </w:num>
  <w:num w:numId="27" w16cid:durableId="446193675">
    <w:abstractNumId w:val="21"/>
  </w:num>
  <w:num w:numId="28" w16cid:durableId="891963522">
    <w:abstractNumId w:val="32"/>
  </w:num>
  <w:num w:numId="29" w16cid:durableId="1576818205">
    <w:abstractNumId w:val="29"/>
  </w:num>
  <w:num w:numId="30" w16cid:durableId="1864976324">
    <w:abstractNumId w:val="31"/>
  </w:num>
  <w:num w:numId="31" w16cid:durableId="1641308313">
    <w:abstractNumId w:val="2"/>
  </w:num>
  <w:num w:numId="32" w16cid:durableId="322126203">
    <w:abstractNumId w:val="22"/>
  </w:num>
  <w:num w:numId="33" w16cid:durableId="8139157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4DD"/>
    <w:rsid w:val="0000247E"/>
    <w:rsid w:val="00004F18"/>
    <w:rsid w:val="000050D4"/>
    <w:rsid w:val="00005762"/>
    <w:rsid w:val="000116C0"/>
    <w:rsid w:val="00013067"/>
    <w:rsid w:val="000155A5"/>
    <w:rsid w:val="00027BF0"/>
    <w:rsid w:val="00030898"/>
    <w:rsid w:val="00036ABA"/>
    <w:rsid w:val="00046EB2"/>
    <w:rsid w:val="00051651"/>
    <w:rsid w:val="00056D8F"/>
    <w:rsid w:val="00060064"/>
    <w:rsid w:val="00062BF3"/>
    <w:rsid w:val="00064D89"/>
    <w:rsid w:val="0007238F"/>
    <w:rsid w:val="00073814"/>
    <w:rsid w:val="00077DE9"/>
    <w:rsid w:val="00087AC1"/>
    <w:rsid w:val="000923BA"/>
    <w:rsid w:val="00094745"/>
    <w:rsid w:val="00095532"/>
    <w:rsid w:val="00096F79"/>
    <w:rsid w:val="000A34BA"/>
    <w:rsid w:val="000A7CC5"/>
    <w:rsid w:val="000C0846"/>
    <w:rsid w:val="000C4775"/>
    <w:rsid w:val="000C5B22"/>
    <w:rsid w:val="000D18D3"/>
    <w:rsid w:val="000D3874"/>
    <w:rsid w:val="000E1726"/>
    <w:rsid w:val="000E3321"/>
    <w:rsid w:val="000E79BE"/>
    <w:rsid w:val="000F09FF"/>
    <w:rsid w:val="000F4175"/>
    <w:rsid w:val="001054F2"/>
    <w:rsid w:val="00105B94"/>
    <w:rsid w:val="0011038D"/>
    <w:rsid w:val="00111DE8"/>
    <w:rsid w:val="0011661A"/>
    <w:rsid w:val="0012340C"/>
    <w:rsid w:val="00123F8F"/>
    <w:rsid w:val="001240BD"/>
    <w:rsid w:val="00124AE3"/>
    <w:rsid w:val="00127A6E"/>
    <w:rsid w:val="0013118C"/>
    <w:rsid w:val="001424E1"/>
    <w:rsid w:val="00145412"/>
    <w:rsid w:val="001478FA"/>
    <w:rsid w:val="00161389"/>
    <w:rsid w:val="00164402"/>
    <w:rsid w:val="00166419"/>
    <w:rsid w:val="00177D4B"/>
    <w:rsid w:val="00183E85"/>
    <w:rsid w:val="00190384"/>
    <w:rsid w:val="001918A9"/>
    <w:rsid w:val="001A0EA6"/>
    <w:rsid w:val="001A17F9"/>
    <w:rsid w:val="001A71DB"/>
    <w:rsid w:val="001B00CC"/>
    <w:rsid w:val="001B03BC"/>
    <w:rsid w:val="001B2B58"/>
    <w:rsid w:val="001B3646"/>
    <w:rsid w:val="001C027B"/>
    <w:rsid w:val="001C153F"/>
    <w:rsid w:val="001C6F1A"/>
    <w:rsid w:val="001D426C"/>
    <w:rsid w:val="001D78B0"/>
    <w:rsid w:val="001D7F51"/>
    <w:rsid w:val="001E30AF"/>
    <w:rsid w:val="001E6355"/>
    <w:rsid w:val="001F4D24"/>
    <w:rsid w:val="001F4F8A"/>
    <w:rsid w:val="001F6049"/>
    <w:rsid w:val="00203A25"/>
    <w:rsid w:val="00204DF3"/>
    <w:rsid w:val="00211BB1"/>
    <w:rsid w:val="00224F80"/>
    <w:rsid w:val="002257DC"/>
    <w:rsid w:val="00243EF7"/>
    <w:rsid w:val="00257A55"/>
    <w:rsid w:val="00263913"/>
    <w:rsid w:val="00263C21"/>
    <w:rsid w:val="00287B8F"/>
    <w:rsid w:val="002902DC"/>
    <w:rsid w:val="002921C4"/>
    <w:rsid w:val="002A2FB9"/>
    <w:rsid w:val="002A3E52"/>
    <w:rsid w:val="002A6F86"/>
    <w:rsid w:val="002B0EA0"/>
    <w:rsid w:val="002B6BBC"/>
    <w:rsid w:val="002B6CAB"/>
    <w:rsid w:val="002B7153"/>
    <w:rsid w:val="002C03EB"/>
    <w:rsid w:val="002C0F8D"/>
    <w:rsid w:val="002C2718"/>
    <w:rsid w:val="002D7FAF"/>
    <w:rsid w:val="002F11C9"/>
    <w:rsid w:val="002F3041"/>
    <w:rsid w:val="002F42D3"/>
    <w:rsid w:val="00307A6B"/>
    <w:rsid w:val="0031078E"/>
    <w:rsid w:val="00311413"/>
    <w:rsid w:val="00317440"/>
    <w:rsid w:val="00323543"/>
    <w:rsid w:val="003324AD"/>
    <w:rsid w:val="00334603"/>
    <w:rsid w:val="003356F6"/>
    <w:rsid w:val="0033724E"/>
    <w:rsid w:val="00340BC0"/>
    <w:rsid w:val="00344F41"/>
    <w:rsid w:val="003478A2"/>
    <w:rsid w:val="003518B1"/>
    <w:rsid w:val="0035786B"/>
    <w:rsid w:val="003643BE"/>
    <w:rsid w:val="00366E2E"/>
    <w:rsid w:val="00373745"/>
    <w:rsid w:val="00374896"/>
    <w:rsid w:val="00377661"/>
    <w:rsid w:val="003837C8"/>
    <w:rsid w:val="003935BB"/>
    <w:rsid w:val="003940A3"/>
    <w:rsid w:val="003A1922"/>
    <w:rsid w:val="003A4250"/>
    <w:rsid w:val="003A47F1"/>
    <w:rsid w:val="003A58FF"/>
    <w:rsid w:val="003A781D"/>
    <w:rsid w:val="003B3E06"/>
    <w:rsid w:val="003B6E0A"/>
    <w:rsid w:val="003B7765"/>
    <w:rsid w:val="003C1EF3"/>
    <w:rsid w:val="003C3778"/>
    <w:rsid w:val="003C5AB1"/>
    <w:rsid w:val="003D4D8F"/>
    <w:rsid w:val="003D5276"/>
    <w:rsid w:val="003E255D"/>
    <w:rsid w:val="003F45F1"/>
    <w:rsid w:val="003F6973"/>
    <w:rsid w:val="00407B34"/>
    <w:rsid w:val="004270E8"/>
    <w:rsid w:val="004273BF"/>
    <w:rsid w:val="00427786"/>
    <w:rsid w:val="004277F1"/>
    <w:rsid w:val="00432ECB"/>
    <w:rsid w:val="00434506"/>
    <w:rsid w:val="0044447C"/>
    <w:rsid w:val="00444928"/>
    <w:rsid w:val="00446377"/>
    <w:rsid w:val="00456A69"/>
    <w:rsid w:val="00457F99"/>
    <w:rsid w:val="00461506"/>
    <w:rsid w:val="00472367"/>
    <w:rsid w:val="0048183F"/>
    <w:rsid w:val="00481A21"/>
    <w:rsid w:val="00486A3E"/>
    <w:rsid w:val="00487597"/>
    <w:rsid w:val="00487BF1"/>
    <w:rsid w:val="0049005F"/>
    <w:rsid w:val="004A6630"/>
    <w:rsid w:val="004B5022"/>
    <w:rsid w:val="004B5EF5"/>
    <w:rsid w:val="004C1A9F"/>
    <w:rsid w:val="004C23A9"/>
    <w:rsid w:val="004C6669"/>
    <w:rsid w:val="004C7148"/>
    <w:rsid w:val="004D1B9C"/>
    <w:rsid w:val="004D361E"/>
    <w:rsid w:val="004D6660"/>
    <w:rsid w:val="004E0664"/>
    <w:rsid w:val="004E7400"/>
    <w:rsid w:val="004F0E25"/>
    <w:rsid w:val="004F5BC1"/>
    <w:rsid w:val="005033C5"/>
    <w:rsid w:val="00507699"/>
    <w:rsid w:val="005128B4"/>
    <w:rsid w:val="00523159"/>
    <w:rsid w:val="005263D8"/>
    <w:rsid w:val="005338B7"/>
    <w:rsid w:val="00536473"/>
    <w:rsid w:val="00536BBC"/>
    <w:rsid w:val="0054083F"/>
    <w:rsid w:val="00550503"/>
    <w:rsid w:val="005546E0"/>
    <w:rsid w:val="0056268C"/>
    <w:rsid w:val="00563C39"/>
    <w:rsid w:val="005654C2"/>
    <w:rsid w:val="0057683B"/>
    <w:rsid w:val="0057689A"/>
    <w:rsid w:val="00581856"/>
    <w:rsid w:val="005943FD"/>
    <w:rsid w:val="005A0972"/>
    <w:rsid w:val="005B58D8"/>
    <w:rsid w:val="005B698B"/>
    <w:rsid w:val="005C5A3C"/>
    <w:rsid w:val="005C609B"/>
    <w:rsid w:val="005E085E"/>
    <w:rsid w:val="005E1BC7"/>
    <w:rsid w:val="005E1CDB"/>
    <w:rsid w:val="005F1B1C"/>
    <w:rsid w:val="005F31CC"/>
    <w:rsid w:val="00602D67"/>
    <w:rsid w:val="00612530"/>
    <w:rsid w:val="00617300"/>
    <w:rsid w:val="00620542"/>
    <w:rsid w:val="00623690"/>
    <w:rsid w:val="00634B74"/>
    <w:rsid w:val="0064101E"/>
    <w:rsid w:val="00646F58"/>
    <w:rsid w:val="006471A0"/>
    <w:rsid w:val="00661EE8"/>
    <w:rsid w:val="00662A39"/>
    <w:rsid w:val="00665B25"/>
    <w:rsid w:val="00666E96"/>
    <w:rsid w:val="00671D9A"/>
    <w:rsid w:val="006731D2"/>
    <w:rsid w:val="006761A3"/>
    <w:rsid w:val="0067790B"/>
    <w:rsid w:val="006919BE"/>
    <w:rsid w:val="00691A9B"/>
    <w:rsid w:val="006A2085"/>
    <w:rsid w:val="006A66BF"/>
    <w:rsid w:val="006B058B"/>
    <w:rsid w:val="006C00EA"/>
    <w:rsid w:val="006D5BE4"/>
    <w:rsid w:val="006D73ED"/>
    <w:rsid w:val="006F0A6C"/>
    <w:rsid w:val="006F0FF5"/>
    <w:rsid w:val="006F5459"/>
    <w:rsid w:val="0071040C"/>
    <w:rsid w:val="00711429"/>
    <w:rsid w:val="00715D16"/>
    <w:rsid w:val="00720EF3"/>
    <w:rsid w:val="007262FB"/>
    <w:rsid w:val="00740BF4"/>
    <w:rsid w:val="00742593"/>
    <w:rsid w:val="00742F1E"/>
    <w:rsid w:val="0076782A"/>
    <w:rsid w:val="00767FA2"/>
    <w:rsid w:val="00770D75"/>
    <w:rsid w:val="0078229D"/>
    <w:rsid w:val="00783772"/>
    <w:rsid w:val="007871EB"/>
    <w:rsid w:val="00791370"/>
    <w:rsid w:val="007A3618"/>
    <w:rsid w:val="007A3B07"/>
    <w:rsid w:val="007B0859"/>
    <w:rsid w:val="007B0B03"/>
    <w:rsid w:val="007B1CD8"/>
    <w:rsid w:val="007B7E70"/>
    <w:rsid w:val="007C78DD"/>
    <w:rsid w:val="007C7C06"/>
    <w:rsid w:val="007D1301"/>
    <w:rsid w:val="007D1CD2"/>
    <w:rsid w:val="007D4F5B"/>
    <w:rsid w:val="007F1CFF"/>
    <w:rsid w:val="007F36D0"/>
    <w:rsid w:val="0080267A"/>
    <w:rsid w:val="00802CC9"/>
    <w:rsid w:val="008071C0"/>
    <w:rsid w:val="00810115"/>
    <w:rsid w:val="00821C0E"/>
    <w:rsid w:val="008224B0"/>
    <w:rsid w:val="008242C2"/>
    <w:rsid w:val="00825E89"/>
    <w:rsid w:val="00832AED"/>
    <w:rsid w:val="00833598"/>
    <w:rsid w:val="00847D5C"/>
    <w:rsid w:val="00853595"/>
    <w:rsid w:val="00860C77"/>
    <w:rsid w:val="0086781F"/>
    <w:rsid w:val="00867CDA"/>
    <w:rsid w:val="0088456C"/>
    <w:rsid w:val="00884AE0"/>
    <w:rsid w:val="00886BC0"/>
    <w:rsid w:val="0088782B"/>
    <w:rsid w:val="008944A5"/>
    <w:rsid w:val="008A7414"/>
    <w:rsid w:val="008B3166"/>
    <w:rsid w:val="008B5733"/>
    <w:rsid w:val="008C1C3B"/>
    <w:rsid w:val="008D562A"/>
    <w:rsid w:val="008E1B96"/>
    <w:rsid w:val="008E3E15"/>
    <w:rsid w:val="00905AA4"/>
    <w:rsid w:val="00916219"/>
    <w:rsid w:val="009251BE"/>
    <w:rsid w:val="009269D6"/>
    <w:rsid w:val="00926AB3"/>
    <w:rsid w:val="00934470"/>
    <w:rsid w:val="009365C4"/>
    <w:rsid w:val="00941D78"/>
    <w:rsid w:val="00942E1F"/>
    <w:rsid w:val="0094638D"/>
    <w:rsid w:val="009468CA"/>
    <w:rsid w:val="009470C9"/>
    <w:rsid w:val="00953FED"/>
    <w:rsid w:val="00956F06"/>
    <w:rsid w:val="00957332"/>
    <w:rsid w:val="00960533"/>
    <w:rsid w:val="0096446E"/>
    <w:rsid w:val="009679AB"/>
    <w:rsid w:val="00973510"/>
    <w:rsid w:val="00982257"/>
    <w:rsid w:val="00985DDF"/>
    <w:rsid w:val="009875F5"/>
    <w:rsid w:val="00987D7E"/>
    <w:rsid w:val="00990302"/>
    <w:rsid w:val="00990427"/>
    <w:rsid w:val="009919AD"/>
    <w:rsid w:val="009939BC"/>
    <w:rsid w:val="009942A2"/>
    <w:rsid w:val="009A0087"/>
    <w:rsid w:val="009A64B8"/>
    <w:rsid w:val="009A6C7C"/>
    <w:rsid w:val="009C5803"/>
    <w:rsid w:val="009C718E"/>
    <w:rsid w:val="009D1E46"/>
    <w:rsid w:val="009D6A9B"/>
    <w:rsid w:val="009D6F68"/>
    <w:rsid w:val="009E2403"/>
    <w:rsid w:val="009E69AE"/>
    <w:rsid w:val="009E76A0"/>
    <w:rsid w:val="009E79BB"/>
    <w:rsid w:val="009F382D"/>
    <w:rsid w:val="00A00F6A"/>
    <w:rsid w:val="00A06C73"/>
    <w:rsid w:val="00A142AE"/>
    <w:rsid w:val="00A14CE4"/>
    <w:rsid w:val="00A2052F"/>
    <w:rsid w:val="00A22BB5"/>
    <w:rsid w:val="00A2421F"/>
    <w:rsid w:val="00A2673A"/>
    <w:rsid w:val="00A26E05"/>
    <w:rsid w:val="00A27C07"/>
    <w:rsid w:val="00A36E69"/>
    <w:rsid w:val="00A372EC"/>
    <w:rsid w:val="00A37BEE"/>
    <w:rsid w:val="00A4254B"/>
    <w:rsid w:val="00A449AF"/>
    <w:rsid w:val="00A4596B"/>
    <w:rsid w:val="00A45A8E"/>
    <w:rsid w:val="00A46F54"/>
    <w:rsid w:val="00A769B7"/>
    <w:rsid w:val="00AA7FAD"/>
    <w:rsid w:val="00AB0C1E"/>
    <w:rsid w:val="00AB131C"/>
    <w:rsid w:val="00AC6E21"/>
    <w:rsid w:val="00AC74F4"/>
    <w:rsid w:val="00AD275B"/>
    <w:rsid w:val="00AD29AE"/>
    <w:rsid w:val="00AD5DC8"/>
    <w:rsid w:val="00AD5E73"/>
    <w:rsid w:val="00AD7204"/>
    <w:rsid w:val="00AE0EFA"/>
    <w:rsid w:val="00AE130D"/>
    <w:rsid w:val="00AE6857"/>
    <w:rsid w:val="00AE7364"/>
    <w:rsid w:val="00AE7F8D"/>
    <w:rsid w:val="00AF4E93"/>
    <w:rsid w:val="00B016DC"/>
    <w:rsid w:val="00B2044C"/>
    <w:rsid w:val="00B20BAF"/>
    <w:rsid w:val="00B3394B"/>
    <w:rsid w:val="00B401CD"/>
    <w:rsid w:val="00B431D1"/>
    <w:rsid w:val="00B449D4"/>
    <w:rsid w:val="00B4691D"/>
    <w:rsid w:val="00B53C38"/>
    <w:rsid w:val="00B61C22"/>
    <w:rsid w:val="00B63D1D"/>
    <w:rsid w:val="00B64CA7"/>
    <w:rsid w:val="00B679B1"/>
    <w:rsid w:val="00B70A4A"/>
    <w:rsid w:val="00B740EF"/>
    <w:rsid w:val="00B764E8"/>
    <w:rsid w:val="00B82B0A"/>
    <w:rsid w:val="00B846A3"/>
    <w:rsid w:val="00B91285"/>
    <w:rsid w:val="00B94264"/>
    <w:rsid w:val="00BA0ED4"/>
    <w:rsid w:val="00BA1833"/>
    <w:rsid w:val="00BA2AB5"/>
    <w:rsid w:val="00BA481E"/>
    <w:rsid w:val="00BA5852"/>
    <w:rsid w:val="00BA77FB"/>
    <w:rsid w:val="00BB19F7"/>
    <w:rsid w:val="00BB30FD"/>
    <w:rsid w:val="00BB3B53"/>
    <w:rsid w:val="00BB49A9"/>
    <w:rsid w:val="00BC6C8B"/>
    <w:rsid w:val="00BD1085"/>
    <w:rsid w:val="00BD309C"/>
    <w:rsid w:val="00BE00AC"/>
    <w:rsid w:val="00BE0DC2"/>
    <w:rsid w:val="00BE32C1"/>
    <w:rsid w:val="00BE721B"/>
    <w:rsid w:val="00BF655D"/>
    <w:rsid w:val="00C06BAA"/>
    <w:rsid w:val="00C279F1"/>
    <w:rsid w:val="00C37EC6"/>
    <w:rsid w:val="00C459A2"/>
    <w:rsid w:val="00C64EA2"/>
    <w:rsid w:val="00C70C58"/>
    <w:rsid w:val="00C721C7"/>
    <w:rsid w:val="00C72366"/>
    <w:rsid w:val="00C74732"/>
    <w:rsid w:val="00C75A03"/>
    <w:rsid w:val="00C80FD3"/>
    <w:rsid w:val="00C879A2"/>
    <w:rsid w:val="00C96D5B"/>
    <w:rsid w:val="00CB1F5C"/>
    <w:rsid w:val="00CB2A1F"/>
    <w:rsid w:val="00CC5025"/>
    <w:rsid w:val="00CC7F3A"/>
    <w:rsid w:val="00CD0CDB"/>
    <w:rsid w:val="00CD61AB"/>
    <w:rsid w:val="00CE22A8"/>
    <w:rsid w:val="00CE779E"/>
    <w:rsid w:val="00CF44DD"/>
    <w:rsid w:val="00CF4B40"/>
    <w:rsid w:val="00CF7AAD"/>
    <w:rsid w:val="00D051BF"/>
    <w:rsid w:val="00D10B73"/>
    <w:rsid w:val="00D13F01"/>
    <w:rsid w:val="00D21D4C"/>
    <w:rsid w:val="00D2272B"/>
    <w:rsid w:val="00D22CB2"/>
    <w:rsid w:val="00D24555"/>
    <w:rsid w:val="00D272F0"/>
    <w:rsid w:val="00D423D1"/>
    <w:rsid w:val="00D43683"/>
    <w:rsid w:val="00D45218"/>
    <w:rsid w:val="00D50FFE"/>
    <w:rsid w:val="00D54F3A"/>
    <w:rsid w:val="00D60FE8"/>
    <w:rsid w:val="00D717AA"/>
    <w:rsid w:val="00D744BF"/>
    <w:rsid w:val="00D75A61"/>
    <w:rsid w:val="00D771BF"/>
    <w:rsid w:val="00D8573B"/>
    <w:rsid w:val="00D85AAD"/>
    <w:rsid w:val="00D912C3"/>
    <w:rsid w:val="00D931DC"/>
    <w:rsid w:val="00D97B1E"/>
    <w:rsid w:val="00DA3A10"/>
    <w:rsid w:val="00DB150C"/>
    <w:rsid w:val="00DD6412"/>
    <w:rsid w:val="00DD6464"/>
    <w:rsid w:val="00DE0583"/>
    <w:rsid w:val="00DE76A1"/>
    <w:rsid w:val="00DE7A0E"/>
    <w:rsid w:val="00DF2582"/>
    <w:rsid w:val="00DF324A"/>
    <w:rsid w:val="00DF5890"/>
    <w:rsid w:val="00DF7593"/>
    <w:rsid w:val="00E07BB5"/>
    <w:rsid w:val="00E102F5"/>
    <w:rsid w:val="00E1126F"/>
    <w:rsid w:val="00E12368"/>
    <w:rsid w:val="00E204FA"/>
    <w:rsid w:val="00E206EE"/>
    <w:rsid w:val="00E24835"/>
    <w:rsid w:val="00E24E94"/>
    <w:rsid w:val="00E26315"/>
    <w:rsid w:val="00E31EAC"/>
    <w:rsid w:val="00E32EC5"/>
    <w:rsid w:val="00E33995"/>
    <w:rsid w:val="00E33EEE"/>
    <w:rsid w:val="00E3455C"/>
    <w:rsid w:val="00E35031"/>
    <w:rsid w:val="00E402CE"/>
    <w:rsid w:val="00E41968"/>
    <w:rsid w:val="00E44004"/>
    <w:rsid w:val="00E60C4F"/>
    <w:rsid w:val="00E62919"/>
    <w:rsid w:val="00E63EF9"/>
    <w:rsid w:val="00E64533"/>
    <w:rsid w:val="00E651C8"/>
    <w:rsid w:val="00E6723F"/>
    <w:rsid w:val="00E73454"/>
    <w:rsid w:val="00E7544E"/>
    <w:rsid w:val="00E91D61"/>
    <w:rsid w:val="00E91ED3"/>
    <w:rsid w:val="00E94C2A"/>
    <w:rsid w:val="00E94F09"/>
    <w:rsid w:val="00EA130B"/>
    <w:rsid w:val="00EA2F09"/>
    <w:rsid w:val="00EA4566"/>
    <w:rsid w:val="00EB307B"/>
    <w:rsid w:val="00EB3AE2"/>
    <w:rsid w:val="00EB71D9"/>
    <w:rsid w:val="00EB7287"/>
    <w:rsid w:val="00ED0F1F"/>
    <w:rsid w:val="00ED385B"/>
    <w:rsid w:val="00ED71A9"/>
    <w:rsid w:val="00EE1943"/>
    <w:rsid w:val="00EE45E5"/>
    <w:rsid w:val="00EF0942"/>
    <w:rsid w:val="00EF2072"/>
    <w:rsid w:val="00F056A5"/>
    <w:rsid w:val="00F125E2"/>
    <w:rsid w:val="00F12667"/>
    <w:rsid w:val="00F15E30"/>
    <w:rsid w:val="00F16A00"/>
    <w:rsid w:val="00F25104"/>
    <w:rsid w:val="00F42058"/>
    <w:rsid w:val="00F4682E"/>
    <w:rsid w:val="00F47A76"/>
    <w:rsid w:val="00F50A11"/>
    <w:rsid w:val="00F552D5"/>
    <w:rsid w:val="00F561F5"/>
    <w:rsid w:val="00F56B1A"/>
    <w:rsid w:val="00F57FD6"/>
    <w:rsid w:val="00F64EA7"/>
    <w:rsid w:val="00F64FF9"/>
    <w:rsid w:val="00F71D7C"/>
    <w:rsid w:val="00F75338"/>
    <w:rsid w:val="00F82078"/>
    <w:rsid w:val="00F8435F"/>
    <w:rsid w:val="00F9282D"/>
    <w:rsid w:val="00FA27F1"/>
    <w:rsid w:val="00FC0889"/>
    <w:rsid w:val="00FC4E2B"/>
    <w:rsid w:val="00FC5876"/>
    <w:rsid w:val="00FC73EC"/>
    <w:rsid w:val="00FD1D20"/>
    <w:rsid w:val="00FD6D25"/>
    <w:rsid w:val="00FD7768"/>
    <w:rsid w:val="00FE2F55"/>
    <w:rsid w:val="00FF2FCB"/>
    <w:rsid w:val="00FF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015AB6"/>
  <w15:chartTrackingRefBased/>
  <w15:docId w15:val="{799BAE14-3AE3-4FAB-BA12-5FAB9B15E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標楷體" w:hAnsi="Times New Roman" w:cs="Times New Roman"/>
        <w:kern w:val="2"/>
        <w:sz w:val="28"/>
        <w:szCs w:val="40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95532"/>
    <w:pPr>
      <w:ind w:leftChars="200" w:left="480"/>
    </w:pPr>
  </w:style>
  <w:style w:type="character" w:styleId="a5">
    <w:name w:val="Hyperlink"/>
    <w:basedOn w:val="a0"/>
    <w:uiPriority w:val="99"/>
    <w:unhideWhenUsed/>
    <w:rsid w:val="007D1CD2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B61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21C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21C0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21C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21C0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0600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600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34"/>
    <w:rsid w:val="00FC4E2B"/>
  </w:style>
  <w:style w:type="character" w:styleId="ad">
    <w:name w:val="Emphasis"/>
    <w:basedOn w:val="a0"/>
    <w:uiPriority w:val="20"/>
    <w:qFormat/>
    <w:rsid w:val="001D7F51"/>
    <w:rPr>
      <w:i/>
      <w:iCs/>
    </w:rPr>
  </w:style>
  <w:style w:type="paragraph" w:styleId="ae">
    <w:name w:val="footnote text"/>
    <w:basedOn w:val="a"/>
    <w:link w:val="af"/>
    <w:rsid w:val="00F12667"/>
    <w:pPr>
      <w:adjustRightInd w:val="0"/>
      <w:spacing w:line="360" w:lineRule="atLeast"/>
      <w:textAlignment w:val="baseline"/>
    </w:pPr>
    <w:rPr>
      <w:rFonts w:eastAsia="新細明體"/>
      <w:kern w:val="0"/>
      <w:sz w:val="20"/>
      <w:szCs w:val="20"/>
    </w:rPr>
  </w:style>
  <w:style w:type="character" w:customStyle="1" w:styleId="af">
    <w:name w:val="註腳文字 字元"/>
    <w:basedOn w:val="a0"/>
    <w:link w:val="ae"/>
    <w:rsid w:val="00F12667"/>
    <w:rPr>
      <w:rFonts w:eastAsia="新細明體"/>
      <w:kern w:val="0"/>
      <w:sz w:val="20"/>
      <w:szCs w:val="20"/>
    </w:rPr>
  </w:style>
  <w:style w:type="character" w:styleId="af0">
    <w:name w:val="Unresolved Mention"/>
    <w:basedOn w:val="a0"/>
    <w:uiPriority w:val="99"/>
    <w:semiHidden/>
    <w:unhideWhenUsed/>
    <w:rsid w:val="00DA3A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7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FD46A-5570-40F8-80D2-A266B69C0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2024</TotalTime>
  <Pages>4</Pages>
  <Words>434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宋鴻宜</dc:creator>
  <cp:keywords/>
  <dc:description/>
  <cp:lastModifiedBy>洪宜君</cp:lastModifiedBy>
  <cp:revision>449</cp:revision>
  <cp:lastPrinted>2026-07-22T01:54:00Z</cp:lastPrinted>
  <dcterms:created xsi:type="dcterms:W3CDTF">2023-05-30T02:53:00Z</dcterms:created>
  <dcterms:modified xsi:type="dcterms:W3CDTF">2026-08-03T07:21:00Z</dcterms:modified>
</cp:coreProperties>
</file>